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496353" w14:textId="62C9B7BD" w:rsidR="003326AD" w:rsidRPr="00043BA4" w:rsidRDefault="002F0006" w:rsidP="00E935D2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043BA4">
        <w:rPr>
          <w:noProof/>
          <w:sz w:val="22"/>
          <w:szCs w:val="22"/>
        </w:rPr>
        <w:drawing>
          <wp:anchor distT="0" distB="0" distL="114300" distR="114300" simplePos="0" relativeHeight="251656704" behindDoc="0" locked="0" layoutInCell="1" allowOverlap="1" wp14:anchorId="71735207" wp14:editId="701EBFF7">
            <wp:simplePos x="0" y="0"/>
            <wp:positionH relativeFrom="column">
              <wp:posOffset>-97790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7" name="Resim 7" descr="GAUN_LOGO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AUN_LOGO_E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6359" w:rsidRPr="00043BA4">
        <w:rPr>
          <w:b/>
          <w:sz w:val="22"/>
          <w:szCs w:val="22"/>
          <w:lang w:val="en-US"/>
        </w:rPr>
        <w:t>UNIVERSITY OF GAZI</w:t>
      </w:r>
      <w:r w:rsidR="00E935D2" w:rsidRPr="00043BA4">
        <w:rPr>
          <w:b/>
          <w:sz w:val="22"/>
          <w:szCs w:val="22"/>
          <w:lang w:val="en-US"/>
        </w:rPr>
        <w:t>ANTEP FACULTY OF MEDICINE</w:t>
      </w:r>
    </w:p>
    <w:p w14:paraId="74743261" w14:textId="047B3CDA" w:rsidR="009C321C" w:rsidRPr="00043BA4" w:rsidRDefault="008E54B4" w:rsidP="009C321C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043BA4">
        <w:rPr>
          <w:b/>
          <w:sz w:val="22"/>
          <w:szCs w:val="22"/>
          <w:lang w:val="en-US"/>
        </w:rPr>
        <w:t>2025</w:t>
      </w:r>
      <w:r w:rsidR="00B1143C" w:rsidRPr="00043BA4">
        <w:rPr>
          <w:b/>
          <w:sz w:val="22"/>
          <w:szCs w:val="22"/>
          <w:lang w:val="en-US"/>
        </w:rPr>
        <w:t>–</w:t>
      </w:r>
      <w:r w:rsidR="000B39E3" w:rsidRPr="00043BA4">
        <w:rPr>
          <w:b/>
          <w:sz w:val="22"/>
          <w:szCs w:val="22"/>
          <w:lang w:val="en-US"/>
        </w:rPr>
        <w:t>2026</w:t>
      </w:r>
      <w:r w:rsidR="00B1143C" w:rsidRPr="00043BA4">
        <w:rPr>
          <w:b/>
          <w:sz w:val="22"/>
          <w:szCs w:val="22"/>
          <w:lang w:val="en-US"/>
        </w:rPr>
        <w:t xml:space="preserve"> </w:t>
      </w:r>
      <w:r w:rsidR="009C321C" w:rsidRPr="00043BA4">
        <w:rPr>
          <w:b/>
          <w:sz w:val="22"/>
          <w:szCs w:val="22"/>
          <w:lang w:val="en-US"/>
        </w:rPr>
        <w:t>ACADEMIC YEAR ENGLISH MEDICINE</w:t>
      </w:r>
    </w:p>
    <w:p w14:paraId="28BD9B2A" w14:textId="77777777" w:rsidR="00E935D2" w:rsidRPr="00043BA4" w:rsidRDefault="00E935D2" w:rsidP="00E935D2">
      <w:pPr>
        <w:spacing w:line="276" w:lineRule="auto"/>
        <w:jc w:val="right"/>
        <w:rPr>
          <w:sz w:val="22"/>
          <w:szCs w:val="22"/>
          <w:lang w:val="en-US"/>
        </w:rPr>
      </w:pPr>
      <w:r w:rsidRPr="00043BA4">
        <w:rPr>
          <w:b/>
          <w:sz w:val="22"/>
          <w:szCs w:val="22"/>
          <w:lang w:val="en-US"/>
        </w:rPr>
        <w:t xml:space="preserve">SEMESTER I COMMITTEE </w:t>
      </w:r>
      <w:r w:rsidR="00605617" w:rsidRPr="00043BA4">
        <w:rPr>
          <w:b/>
          <w:sz w:val="22"/>
          <w:szCs w:val="22"/>
          <w:lang w:val="en-US"/>
        </w:rPr>
        <w:t>V</w:t>
      </w:r>
    </w:p>
    <w:p w14:paraId="0CF671B4" w14:textId="77777777" w:rsidR="00C41A06" w:rsidRPr="00043BA4" w:rsidRDefault="00C41A06" w:rsidP="00E935D2">
      <w:pPr>
        <w:spacing w:line="276" w:lineRule="auto"/>
        <w:jc w:val="center"/>
        <w:rPr>
          <w:b/>
          <w:sz w:val="22"/>
          <w:szCs w:val="22"/>
          <w:lang w:val="en-US"/>
        </w:rPr>
      </w:pPr>
    </w:p>
    <w:p w14:paraId="6574B8E4" w14:textId="77777777" w:rsidR="00E935D2" w:rsidRPr="00043BA4" w:rsidRDefault="004D6532" w:rsidP="00E935D2">
      <w:pPr>
        <w:spacing w:line="276" w:lineRule="auto"/>
        <w:jc w:val="right"/>
        <w:rPr>
          <w:b/>
          <w:bCs/>
          <w:iCs/>
          <w:sz w:val="22"/>
          <w:szCs w:val="22"/>
          <w:lang w:val="en-US"/>
        </w:rPr>
      </w:pPr>
      <w:r w:rsidRPr="00043BA4">
        <w:rPr>
          <w:b/>
          <w:bCs/>
          <w:iCs/>
          <w:sz w:val="22"/>
          <w:szCs w:val="22"/>
          <w:lang w:val="en-US"/>
        </w:rPr>
        <w:t>HEMATOPOIETIC SYSTEMS</w:t>
      </w:r>
    </w:p>
    <w:p w14:paraId="49E5ED00" w14:textId="2E1F2EF8" w:rsidR="00C02E9E" w:rsidRPr="00043BA4" w:rsidRDefault="00E935D2" w:rsidP="00E935D2">
      <w:pPr>
        <w:spacing w:line="276" w:lineRule="auto"/>
        <w:jc w:val="right"/>
        <w:rPr>
          <w:b/>
          <w:bCs/>
          <w:iCs/>
          <w:sz w:val="22"/>
          <w:szCs w:val="22"/>
          <w:lang w:val="en-US"/>
        </w:rPr>
      </w:pPr>
      <w:r w:rsidRPr="00043BA4">
        <w:rPr>
          <w:b/>
          <w:bCs/>
          <w:iCs/>
          <w:sz w:val="22"/>
          <w:szCs w:val="22"/>
          <w:lang w:val="en-US"/>
        </w:rPr>
        <w:t>(</w:t>
      </w:r>
      <w:r w:rsidR="000633DB" w:rsidRPr="00043BA4">
        <w:rPr>
          <w:b/>
          <w:bCs/>
          <w:iCs/>
          <w:sz w:val="22"/>
          <w:szCs w:val="22"/>
          <w:lang w:val="en-US"/>
        </w:rPr>
        <w:t>2</w:t>
      </w:r>
      <w:r w:rsidR="009800D4" w:rsidRPr="00043BA4">
        <w:rPr>
          <w:b/>
          <w:bCs/>
          <w:iCs/>
          <w:sz w:val="22"/>
          <w:szCs w:val="22"/>
          <w:lang w:val="en-US"/>
        </w:rPr>
        <w:t>7</w:t>
      </w:r>
      <w:r w:rsidR="008915BF" w:rsidRPr="00043BA4">
        <w:rPr>
          <w:b/>
          <w:bCs/>
          <w:iCs/>
          <w:sz w:val="22"/>
          <w:szCs w:val="22"/>
          <w:lang w:val="en-US"/>
        </w:rPr>
        <w:t xml:space="preserve"> </w:t>
      </w:r>
      <w:r w:rsidR="000633DB" w:rsidRPr="00043BA4">
        <w:rPr>
          <w:b/>
          <w:bCs/>
          <w:iCs/>
          <w:sz w:val="22"/>
          <w:szCs w:val="22"/>
          <w:lang w:val="en-US"/>
        </w:rPr>
        <w:t>APRIL</w:t>
      </w:r>
      <w:r w:rsidR="008915BF" w:rsidRPr="00043BA4">
        <w:rPr>
          <w:b/>
          <w:bCs/>
          <w:iCs/>
          <w:sz w:val="22"/>
          <w:szCs w:val="22"/>
          <w:lang w:val="en-US"/>
        </w:rPr>
        <w:t xml:space="preserve"> </w:t>
      </w:r>
      <w:r w:rsidR="00F82CDB" w:rsidRPr="00043BA4">
        <w:rPr>
          <w:b/>
          <w:bCs/>
          <w:iCs/>
          <w:sz w:val="22"/>
          <w:szCs w:val="22"/>
          <w:lang w:val="en-US"/>
        </w:rPr>
        <w:t>–</w:t>
      </w:r>
      <w:r w:rsidR="008915BF" w:rsidRPr="00043BA4">
        <w:rPr>
          <w:b/>
          <w:bCs/>
          <w:iCs/>
          <w:sz w:val="22"/>
          <w:szCs w:val="22"/>
          <w:lang w:val="en-US"/>
        </w:rPr>
        <w:t xml:space="preserve"> 1</w:t>
      </w:r>
      <w:r w:rsidR="009800D4" w:rsidRPr="00043BA4">
        <w:rPr>
          <w:b/>
          <w:bCs/>
          <w:iCs/>
          <w:sz w:val="22"/>
          <w:szCs w:val="22"/>
          <w:lang w:val="en-US"/>
        </w:rPr>
        <w:t>2</w:t>
      </w:r>
      <w:r w:rsidR="00B1143C" w:rsidRPr="00043BA4">
        <w:rPr>
          <w:b/>
          <w:bCs/>
          <w:iCs/>
          <w:sz w:val="22"/>
          <w:szCs w:val="22"/>
          <w:lang w:val="en-US"/>
        </w:rPr>
        <w:t xml:space="preserve"> </w:t>
      </w:r>
      <w:r w:rsidR="002137B8" w:rsidRPr="00043BA4">
        <w:rPr>
          <w:b/>
          <w:bCs/>
          <w:iCs/>
          <w:sz w:val="22"/>
          <w:szCs w:val="22"/>
          <w:lang w:val="en-US"/>
        </w:rPr>
        <w:t>JUNE</w:t>
      </w:r>
      <w:r w:rsidR="00B1143C" w:rsidRPr="00043BA4">
        <w:rPr>
          <w:b/>
          <w:bCs/>
          <w:iCs/>
          <w:sz w:val="22"/>
          <w:szCs w:val="22"/>
          <w:lang w:val="en-US"/>
        </w:rPr>
        <w:t xml:space="preserve"> </w:t>
      </w:r>
      <w:r w:rsidR="000B39E3" w:rsidRPr="00043BA4">
        <w:rPr>
          <w:b/>
          <w:bCs/>
          <w:iCs/>
          <w:sz w:val="22"/>
          <w:szCs w:val="22"/>
          <w:lang w:val="en-US"/>
        </w:rPr>
        <w:t>2026</w:t>
      </w:r>
      <w:r w:rsidRPr="00043BA4">
        <w:rPr>
          <w:b/>
          <w:bCs/>
          <w:iCs/>
          <w:sz w:val="22"/>
          <w:szCs w:val="22"/>
          <w:lang w:val="en-US"/>
        </w:rPr>
        <w:t>)</w:t>
      </w:r>
    </w:p>
    <w:p w14:paraId="71C43A4C" w14:textId="77777777" w:rsidR="00E935D2" w:rsidRPr="00043BA4" w:rsidRDefault="00E935D2" w:rsidP="004446BA">
      <w:pPr>
        <w:rPr>
          <w:b/>
          <w:bCs/>
          <w:iCs/>
          <w:sz w:val="22"/>
          <w:szCs w:val="22"/>
          <w:lang w:val="en-US"/>
        </w:rPr>
      </w:pPr>
    </w:p>
    <w:p w14:paraId="0FFD6F25" w14:textId="77777777" w:rsidR="00E935D2" w:rsidRPr="00043BA4" w:rsidRDefault="00E935D2" w:rsidP="00E935D2">
      <w:pPr>
        <w:jc w:val="right"/>
        <w:rPr>
          <w:sz w:val="22"/>
          <w:szCs w:val="22"/>
          <w:lang w:val="en-US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80"/>
        <w:gridCol w:w="1926"/>
        <w:gridCol w:w="1855"/>
        <w:gridCol w:w="1583"/>
        <w:gridCol w:w="1030"/>
      </w:tblGrid>
      <w:tr w:rsidR="005C1311" w:rsidRPr="00043BA4" w14:paraId="66F2419F" w14:textId="77777777" w:rsidTr="00BE2E66">
        <w:trPr>
          <w:trHeight w:val="324"/>
        </w:trPr>
        <w:tc>
          <w:tcPr>
            <w:tcW w:w="1923" w:type="pct"/>
          </w:tcPr>
          <w:p w14:paraId="089DA9E6" w14:textId="77777777" w:rsidR="005C1311" w:rsidRPr="00043BA4" w:rsidRDefault="00E935D2" w:rsidP="005C1311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043BA4">
              <w:rPr>
                <w:b/>
                <w:sz w:val="22"/>
                <w:szCs w:val="22"/>
                <w:lang w:val="en-US"/>
              </w:rPr>
              <w:t>COURSES</w:t>
            </w:r>
          </w:p>
        </w:tc>
        <w:tc>
          <w:tcPr>
            <w:tcW w:w="933" w:type="pct"/>
          </w:tcPr>
          <w:p w14:paraId="238B8CA9" w14:textId="77777777" w:rsidR="005C1311" w:rsidRPr="00043BA4" w:rsidRDefault="00E935D2" w:rsidP="005C1311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043BA4">
              <w:rPr>
                <w:b/>
                <w:sz w:val="22"/>
                <w:szCs w:val="22"/>
                <w:lang w:val="en-US"/>
              </w:rPr>
              <w:t>COURSE CODE</w:t>
            </w:r>
          </w:p>
        </w:tc>
        <w:tc>
          <w:tcPr>
            <w:tcW w:w="875" w:type="pct"/>
          </w:tcPr>
          <w:p w14:paraId="3B9FFA66" w14:textId="77777777" w:rsidR="005C1311" w:rsidRPr="00043BA4" w:rsidRDefault="00BE2E66" w:rsidP="005C1311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043BA4">
              <w:rPr>
                <w:b/>
                <w:bCs/>
                <w:sz w:val="22"/>
                <w:szCs w:val="22"/>
                <w:lang w:val="en-US"/>
              </w:rPr>
              <w:t>THEORETICAL</w:t>
            </w:r>
          </w:p>
        </w:tc>
        <w:tc>
          <w:tcPr>
            <w:tcW w:w="768" w:type="pct"/>
          </w:tcPr>
          <w:p w14:paraId="0355EE14" w14:textId="77777777" w:rsidR="005C1311" w:rsidRPr="00043BA4" w:rsidRDefault="00E935D2" w:rsidP="005C1311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043BA4">
              <w:rPr>
                <w:b/>
                <w:sz w:val="22"/>
                <w:szCs w:val="22"/>
                <w:lang w:val="en-US"/>
              </w:rPr>
              <w:t>PRACTICES</w:t>
            </w:r>
          </w:p>
        </w:tc>
        <w:tc>
          <w:tcPr>
            <w:tcW w:w="501" w:type="pct"/>
          </w:tcPr>
          <w:p w14:paraId="129B32A3" w14:textId="77777777" w:rsidR="005C1311" w:rsidRPr="00043BA4" w:rsidRDefault="00E935D2" w:rsidP="005C1311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  <w:r w:rsidRPr="00043BA4">
              <w:rPr>
                <w:b/>
                <w:sz w:val="22"/>
                <w:szCs w:val="22"/>
                <w:lang w:val="en-US"/>
              </w:rPr>
              <w:t>TOTAL</w:t>
            </w:r>
          </w:p>
        </w:tc>
      </w:tr>
      <w:tr w:rsidR="002161C7" w:rsidRPr="00043BA4" w14:paraId="43581095" w14:textId="77777777" w:rsidTr="00444FFA">
        <w:tc>
          <w:tcPr>
            <w:tcW w:w="1923" w:type="pct"/>
            <w:vAlign w:val="center"/>
          </w:tcPr>
          <w:p w14:paraId="76CC699E" w14:textId="77777777" w:rsidR="002161C7" w:rsidRPr="00043BA4" w:rsidRDefault="002161C7" w:rsidP="00264347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Histology and Embryology</w:t>
            </w:r>
          </w:p>
        </w:tc>
        <w:tc>
          <w:tcPr>
            <w:tcW w:w="933" w:type="pct"/>
            <w:vAlign w:val="center"/>
          </w:tcPr>
          <w:p w14:paraId="1AFCD214" w14:textId="77777777" w:rsidR="002161C7" w:rsidRPr="00043BA4" w:rsidRDefault="002161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43BA4">
              <w:rPr>
                <w:color w:val="000000"/>
                <w:sz w:val="22"/>
                <w:szCs w:val="22"/>
                <w:lang w:val="en-US"/>
              </w:rPr>
              <w:t>HIST</w:t>
            </w:r>
          </w:p>
        </w:tc>
        <w:tc>
          <w:tcPr>
            <w:tcW w:w="875" w:type="pct"/>
            <w:vAlign w:val="center"/>
          </w:tcPr>
          <w:p w14:paraId="70141085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68" w:type="pct"/>
            <w:vAlign w:val="center"/>
          </w:tcPr>
          <w:p w14:paraId="4CCAB48E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01" w:type="pct"/>
            <w:vAlign w:val="center"/>
          </w:tcPr>
          <w:p w14:paraId="177D7757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8</w:t>
            </w:r>
          </w:p>
        </w:tc>
      </w:tr>
      <w:tr w:rsidR="002161C7" w:rsidRPr="00043BA4" w14:paraId="0F65C4E2" w14:textId="77777777" w:rsidTr="00444FFA">
        <w:tc>
          <w:tcPr>
            <w:tcW w:w="1923" w:type="pct"/>
            <w:vAlign w:val="center"/>
          </w:tcPr>
          <w:p w14:paraId="24810503" w14:textId="77777777" w:rsidR="002161C7" w:rsidRPr="00043BA4" w:rsidRDefault="002161C7" w:rsidP="00264347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Physiology</w:t>
            </w:r>
          </w:p>
        </w:tc>
        <w:tc>
          <w:tcPr>
            <w:tcW w:w="933" w:type="pct"/>
            <w:vAlign w:val="center"/>
          </w:tcPr>
          <w:p w14:paraId="04AA189D" w14:textId="77777777" w:rsidR="002161C7" w:rsidRPr="00043BA4" w:rsidRDefault="002161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43BA4">
              <w:rPr>
                <w:color w:val="000000"/>
                <w:sz w:val="22"/>
                <w:szCs w:val="22"/>
                <w:lang w:val="en-US"/>
              </w:rPr>
              <w:t>FIZ</w:t>
            </w:r>
          </w:p>
        </w:tc>
        <w:tc>
          <w:tcPr>
            <w:tcW w:w="875" w:type="pct"/>
            <w:vAlign w:val="center"/>
          </w:tcPr>
          <w:p w14:paraId="0C7EEE52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768" w:type="pct"/>
            <w:vAlign w:val="center"/>
          </w:tcPr>
          <w:p w14:paraId="7C896480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501" w:type="pct"/>
            <w:vAlign w:val="center"/>
          </w:tcPr>
          <w:p w14:paraId="3DE182DA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35</w:t>
            </w:r>
          </w:p>
        </w:tc>
      </w:tr>
      <w:tr w:rsidR="002161C7" w:rsidRPr="00043BA4" w14:paraId="43F9A32D" w14:textId="77777777" w:rsidTr="00444FFA">
        <w:tc>
          <w:tcPr>
            <w:tcW w:w="1923" w:type="pct"/>
            <w:vAlign w:val="center"/>
          </w:tcPr>
          <w:p w14:paraId="4E3EC3DA" w14:textId="77777777" w:rsidR="002161C7" w:rsidRPr="00043BA4" w:rsidRDefault="002161C7" w:rsidP="00264347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Medical Microbiology</w:t>
            </w:r>
          </w:p>
        </w:tc>
        <w:tc>
          <w:tcPr>
            <w:tcW w:w="933" w:type="pct"/>
            <w:vAlign w:val="center"/>
          </w:tcPr>
          <w:p w14:paraId="58EC7369" w14:textId="77777777" w:rsidR="002161C7" w:rsidRPr="00043BA4" w:rsidRDefault="002161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43BA4">
              <w:rPr>
                <w:color w:val="000000"/>
                <w:sz w:val="22"/>
                <w:szCs w:val="22"/>
                <w:lang w:val="en-US"/>
              </w:rPr>
              <w:t>MIK</w:t>
            </w:r>
          </w:p>
        </w:tc>
        <w:tc>
          <w:tcPr>
            <w:tcW w:w="875" w:type="pct"/>
            <w:vAlign w:val="center"/>
          </w:tcPr>
          <w:p w14:paraId="02146E99" w14:textId="77777777" w:rsidR="002161C7" w:rsidRPr="00043BA4" w:rsidRDefault="00047CF3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768" w:type="pct"/>
            <w:vAlign w:val="center"/>
          </w:tcPr>
          <w:p w14:paraId="64E382D3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01" w:type="pct"/>
            <w:vAlign w:val="center"/>
          </w:tcPr>
          <w:p w14:paraId="071ECF0C" w14:textId="77777777" w:rsidR="002161C7" w:rsidRPr="00043BA4" w:rsidRDefault="00047CF3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19</w:t>
            </w:r>
          </w:p>
        </w:tc>
      </w:tr>
      <w:tr w:rsidR="002161C7" w:rsidRPr="00043BA4" w14:paraId="25C63E9C" w14:textId="77777777" w:rsidTr="00444FFA">
        <w:tc>
          <w:tcPr>
            <w:tcW w:w="1923" w:type="pct"/>
            <w:vAlign w:val="center"/>
          </w:tcPr>
          <w:p w14:paraId="5AF5C871" w14:textId="77777777" w:rsidR="002161C7" w:rsidRPr="00043BA4" w:rsidRDefault="002161C7" w:rsidP="00264347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Behavioral Science</w:t>
            </w:r>
          </w:p>
        </w:tc>
        <w:tc>
          <w:tcPr>
            <w:tcW w:w="933" w:type="pct"/>
            <w:vAlign w:val="center"/>
          </w:tcPr>
          <w:p w14:paraId="221781C0" w14:textId="77777777" w:rsidR="002161C7" w:rsidRPr="00043BA4" w:rsidRDefault="002161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43BA4">
              <w:rPr>
                <w:color w:val="000000"/>
                <w:sz w:val="22"/>
                <w:szCs w:val="22"/>
                <w:lang w:val="en-US"/>
              </w:rPr>
              <w:t>DAV</w:t>
            </w:r>
          </w:p>
        </w:tc>
        <w:tc>
          <w:tcPr>
            <w:tcW w:w="875" w:type="pct"/>
            <w:vAlign w:val="center"/>
          </w:tcPr>
          <w:p w14:paraId="7AD96F66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768" w:type="pct"/>
            <w:vAlign w:val="center"/>
          </w:tcPr>
          <w:p w14:paraId="0293954B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01" w:type="pct"/>
            <w:vAlign w:val="center"/>
          </w:tcPr>
          <w:p w14:paraId="72D30DD3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10</w:t>
            </w:r>
          </w:p>
        </w:tc>
      </w:tr>
      <w:tr w:rsidR="00901EA3" w:rsidRPr="00043BA4" w14:paraId="411217D7" w14:textId="77777777" w:rsidTr="00F42D76">
        <w:tc>
          <w:tcPr>
            <w:tcW w:w="1923" w:type="pct"/>
          </w:tcPr>
          <w:p w14:paraId="415CA0E4" w14:textId="77777777" w:rsidR="00901EA3" w:rsidRPr="00043BA4" w:rsidRDefault="00901EA3" w:rsidP="00654D0A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Medical Biochemistry</w:t>
            </w:r>
          </w:p>
        </w:tc>
        <w:tc>
          <w:tcPr>
            <w:tcW w:w="933" w:type="pct"/>
          </w:tcPr>
          <w:p w14:paraId="199529D7" w14:textId="77777777" w:rsidR="00901EA3" w:rsidRPr="00043BA4" w:rsidRDefault="00901EA3" w:rsidP="00901EA3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BKY</w:t>
            </w:r>
          </w:p>
        </w:tc>
        <w:tc>
          <w:tcPr>
            <w:tcW w:w="875" w:type="pct"/>
          </w:tcPr>
          <w:p w14:paraId="0A72DCDF" w14:textId="5BFFC29D" w:rsidR="00901EA3" w:rsidRPr="00043BA4" w:rsidRDefault="00901EA3" w:rsidP="00901EA3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1</w:t>
            </w:r>
            <w:r w:rsidR="00A61C38" w:rsidRPr="00043BA4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68" w:type="pct"/>
          </w:tcPr>
          <w:p w14:paraId="73902097" w14:textId="77777777" w:rsidR="00901EA3" w:rsidRPr="00043BA4" w:rsidRDefault="00901EA3" w:rsidP="00901EA3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01" w:type="pct"/>
          </w:tcPr>
          <w:p w14:paraId="7B3F28ED" w14:textId="2C9CD34B" w:rsidR="00901EA3" w:rsidRPr="00043BA4" w:rsidRDefault="00901EA3" w:rsidP="00901EA3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1</w:t>
            </w:r>
            <w:r w:rsidR="00A61C38" w:rsidRPr="00043BA4">
              <w:rPr>
                <w:sz w:val="22"/>
                <w:szCs w:val="22"/>
                <w:lang w:val="en-US"/>
              </w:rPr>
              <w:t>3</w:t>
            </w:r>
          </w:p>
        </w:tc>
      </w:tr>
      <w:tr w:rsidR="002161C7" w:rsidRPr="00043BA4" w14:paraId="4377A688" w14:textId="77777777" w:rsidTr="00444FFA">
        <w:tc>
          <w:tcPr>
            <w:tcW w:w="1923" w:type="pct"/>
            <w:vAlign w:val="center"/>
          </w:tcPr>
          <w:p w14:paraId="6E2963CD" w14:textId="77777777" w:rsidR="002161C7" w:rsidRPr="00043BA4" w:rsidRDefault="002161C7" w:rsidP="00264347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Good Physician Applications</w:t>
            </w:r>
          </w:p>
        </w:tc>
        <w:tc>
          <w:tcPr>
            <w:tcW w:w="933" w:type="pct"/>
            <w:vAlign w:val="center"/>
          </w:tcPr>
          <w:p w14:paraId="44E6A15D" w14:textId="77777777" w:rsidR="002161C7" w:rsidRPr="00043BA4" w:rsidRDefault="002161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43BA4">
              <w:rPr>
                <w:color w:val="000000"/>
                <w:sz w:val="22"/>
                <w:szCs w:val="22"/>
                <w:lang w:val="en-US"/>
              </w:rPr>
              <w:t>IHU</w:t>
            </w:r>
          </w:p>
        </w:tc>
        <w:tc>
          <w:tcPr>
            <w:tcW w:w="875" w:type="pct"/>
            <w:vAlign w:val="center"/>
          </w:tcPr>
          <w:p w14:paraId="5EC94A38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768" w:type="pct"/>
            <w:vAlign w:val="center"/>
          </w:tcPr>
          <w:p w14:paraId="6B313396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01" w:type="pct"/>
            <w:vAlign w:val="center"/>
          </w:tcPr>
          <w:p w14:paraId="5994FB40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3</w:t>
            </w:r>
          </w:p>
        </w:tc>
      </w:tr>
      <w:tr w:rsidR="002161C7" w:rsidRPr="00043BA4" w14:paraId="4D7FE7C6" w14:textId="77777777" w:rsidTr="00444FFA">
        <w:tc>
          <w:tcPr>
            <w:tcW w:w="1923" w:type="pct"/>
            <w:vAlign w:val="center"/>
          </w:tcPr>
          <w:p w14:paraId="603C98E7" w14:textId="77777777" w:rsidR="002161C7" w:rsidRPr="00043BA4" w:rsidRDefault="002161C7" w:rsidP="00264347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First Diagnose in Clinics Module</w:t>
            </w:r>
          </w:p>
        </w:tc>
        <w:tc>
          <w:tcPr>
            <w:tcW w:w="933" w:type="pct"/>
            <w:vAlign w:val="center"/>
          </w:tcPr>
          <w:p w14:paraId="0FC2CC88" w14:textId="77777777" w:rsidR="002161C7" w:rsidRPr="00043BA4" w:rsidRDefault="002161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43BA4">
              <w:rPr>
                <w:color w:val="000000"/>
                <w:sz w:val="22"/>
                <w:szCs w:val="22"/>
                <w:lang w:val="en-US"/>
              </w:rPr>
              <w:t>KITP</w:t>
            </w:r>
          </w:p>
        </w:tc>
        <w:tc>
          <w:tcPr>
            <w:tcW w:w="875" w:type="pct"/>
            <w:vAlign w:val="center"/>
          </w:tcPr>
          <w:p w14:paraId="3F2D457D" w14:textId="77777777" w:rsidR="002161C7" w:rsidRPr="00043BA4" w:rsidRDefault="006C1640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68" w:type="pct"/>
            <w:vAlign w:val="center"/>
          </w:tcPr>
          <w:p w14:paraId="46CF9C35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01" w:type="pct"/>
            <w:vAlign w:val="center"/>
          </w:tcPr>
          <w:p w14:paraId="25A88841" w14:textId="77777777" w:rsidR="002161C7" w:rsidRPr="00043BA4" w:rsidRDefault="006C1640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4</w:t>
            </w:r>
          </w:p>
        </w:tc>
      </w:tr>
      <w:tr w:rsidR="002161C7" w:rsidRPr="00043BA4" w14:paraId="768809C3" w14:textId="77777777" w:rsidTr="00444FFA">
        <w:tc>
          <w:tcPr>
            <w:tcW w:w="1923" w:type="pct"/>
            <w:vAlign w:val="center"/>
          </w:tcPr>
          <w:p w14:paraId="3EEB7FAE" w14:textId="77777777" w:rsidR="002161C7" w:rsidRPr="00043BA4" w:rsidRDefault="002161C7" w:rsidP="00264347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Basic Life Support Module</w:t>
            </w:r>
          </w:p>
        </w:tc>
        <w:tc>
          <w:tcPr>
            <w:tcW w:w="933" w:type="pct"/>
            <w:vAlign w:val="center"/>
          </w:tcPr>
          <w:p w14:paraId="6B8E0D80" w14:textId="77777777" w:rsidR="002161C7" w:rsidRPr="00043BA4" w:rsidRDefault="002161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43BA4">
              <w:rPr>
                <w:color w:val="000000"/>
                <w:sz w:val="22"/>
                <w:szCs w:val="22"/>
                <w:lang w:val="en-US"/>
              </w:rPr>
              <w:t>TYDM</w:t>
            </w:r>
          </w:p>
        </w:tc>
        <w:tc>
          <w:tcPr>
            <w:tcW w:w="875" w:type="pct"/>
            <w:vAlign w:val="center"/>
          </w:tcPr>
          <w:p w14:paraId="43A8D8CB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768" w:type="pct"/>
            <w:vAlign w:val="center"/>
          </w:tcPr>
          <w:p w14:paraId="3F91AFCC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01" w:type="pct"/>
            <w:vAlign w:val="center"/>
          </w:tcPr>
          <w:p w14:paraId="53120CF6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9</w:t>
            </w:r>
          </w:p>
        </w:tc>
      </w:tr>
      <w:tr w:rsidR="002161C7" w:rsidRPr="00043BA4" w14:paraId="4D9738BE" w14:textId="77777777" w:rsidTr="00444FFA">
        <w:tc>
          <w:tcPr>
            <w:tcW w:w="1923" w:type="pct"/>
            <w:vAlign w:val="center"/>
          </w:tcPr>
          <w:p w14:paraId="5BEB7A38" w14:textId="77777777" w:rsidR="002161C7" w:rsidRPr="00043BA4" w:rsidRDefault="002161C7" w:rsidP="00264347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Science Module</w:t>
            </w:r>
          </w:p>
        </w:tc>
        <w:tc>
          <w:tcPr>
            <w:tcW w:w="933" w:type="pct"/>
            <w:vAlign w:val="center"/>
          </w:tcPr>
          <w:p w14:paraId="73BCA443" w14:textId="77777777" w:rsidR="002161C7" w:rsidRPr="00043BA4" w:rsidRDefault="002161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43BA4">
              <w:rPr>
                <w:color w:val="000000"/>
                <w:sz w:val="22"/>
                <w:szCs w:val="22"/>
                <w:lang w:val="en-US"/>
              </w:rPr>
              <w:t>BLM</w:t>
            </w:r>
          </w:p>
        </w:tc>
        <w:tc>
          <w:tcPr>
            <w:tcW w:w="875" w:type="pct"/>
            <w:vAlign w:val="center"/>
          </w:tcPr>
          <w:p w14:paraId="26F68A17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768" w:type="pct"/>
            <w:vAlign w:val="center"/>
          </w:tcPr>
          <w:p w14:paraId="5B1C4F9F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501" w:type="pct"/>
            <w:vAlign w:val="center"/>
          </w:tcPr>
          <w:p w14:paraId="68277A99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36</w:t>
            </w:r>
          </w:p>
        </w:tc>
      </w:tr>
      <w:tr w:rsidR="002161C7" w:rsidRPr="00043BA4" w14:paraId="1DC6D824" w14:textId="77777777" w:rsidTr="00444FFA">
        <w:tc>
          <w:tcPr>
            <w:tcW w:w="1923" w:type="pct"/>
            <w:vAlign w:val="center"/>
          </w:tcPr>
          <w:p w14:paraId="3D689FD9" w14:textId="77777777" w:rsidR="002161C7" w:rsidRPr="00043BA4" w:rsidRDefault="002161C7" w:rsidP="00264347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Social Sensibility Projects</w:t>
            </w:r>
          </w:p>
        </w:tc>
        <w:tc>
          <w:tcPr>
            <w:tcW w:w="933" w:type="pct"/>
            <w:vAlign w:val="center"/>
          </w:tcPr>
          <w:p w14:paraId="71C924F7" w14:textId="77777777" w:rsidR="002161C7" w:rsidRPr="00043BA4" w:rsidRDefault="002161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43BA4">
              <w:rPr>
                <w:color w:val="000000"/>
                <w:sz w:val="22"/>
                <w:szCs w:val="22"/>
                <w:lang w:val="en-US"/>
              </w:rPr>
              <w:t>TDP100</w:t>
            </w:r>
          </w:p>
        </w:tc>
        <w:tc>
          <w:tcPr>
            <w:tcW w:w="875" w:type="pct"/>
            <w:vAlign w:val="center"/>
          </w:tcPr>
          <w:p w14:paraId="4C9C0F77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68" w:type="pct"/>
            <w:vAlign w:val="center"/>
          </w:tcPr>
          <w:p w14:paraId="1A0A2C43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501" w:type="pct"/>
            <w:vAlign w:val="center"/>
          </w:tcPr>
          <w:p w14:paraId="1350CCA0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18</w:t>
            </w:r>
          </w:p>
        </w:tc>
      </w:tr>
      <w:tr w:rsidR="002161C7" w:rsidRPr="00043BA4" w14:paraId="44583058" w14:textId="77777777" w:rsidTr="00444FFA">
        <w:tc>
          <w:tcPr>
            <w:tcW w:w="1923" w:type="pct"/>
            <w:vAlign w:val="center"/>
          </w:tcPr>
          <w:p w14:paraId="705E9186" w14:textId="77777777" w:rsidR="002161C7" w:rsidRPr="00043BA4" w:rsidRDefault="002161C7" w:rsidP="00264347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Optional Subject I</w:t>
            </w:r>
          </w:p>
        </w:tc>
        <w:tc>
          <w:tcPr>
            <w:tcW w:w="933" w:type="pct"/>
            <w:vAlign w:val="center"/>
          </w:tcPr>
          <w:p w14:paraId="7701C793" w14:textId="77777777" w:rsidR="002161C7" w:rsidRPr="00043BA4" w:rsidRDefault="002161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43BA4">
              <w:rPr>
                <w:color w:val="000000"/>
                <w:sz w:val="22"/>
                <w:szCs w:val="22"/>
                <w:lang w:val="en-US"/>
              </w:rPr>
              <w:t>SEÇI</w:t>
            </w:r>
          </w:p>
        </w:tc>
        <w:tc>
          <w:tcPr>
            <w:tcW w:w="875" w:type="pct"/>
            <w:vAlign w:val="center"/>
          </w:tcPr>
          <w:p w14:paraId="1A524306" w14:textId="49BDB8B2" w:rsidR="002161C7" w:rsidRPr="00043BA4" w:rsidRDefault="0084769B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68" w:type="pct"/>
            <w:vAlign w:val="center"/>
          </w:tcPr>
          <w:p w14:paraId="60E1F0F4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01" w:type="pct"/>
            <w:vAlign w:val="center"/>
          </w:tcPr>
          <w:p w14:paraId="56E5AE2F" w14:textId="363E449E" w:rsidR="002161C7" w:rsidRPr="00043BA4" w:rsidRDefault="0084769B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4</w:t>
            </w:r>
          </w:p>
        </w:tc>
      </w:tr>
      <w:tr w:rsidR="002161C7" w:rsidRPr="00043BA4" w14:paraId="630C7545" w14:textId="77777777" w:rsidTr="00444FFA">
        <w:tc>
          <w:tcPr>
            <w:tcW w:w="1923" w:type="pct"/>
            <w:vAlign w:val="center"/>
          </w:tcPr>
          <w:p w14:paraId="06436FB2" w14:textId="77777777" w:rsidR="002161C7" w:rsidRPr="00043BA4" w:rsidRDefault="002161C7" w:rsidP="00264347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Optional Subject II</w:t>
            </w:r>
          </w:p>
        </w:tc>
        <w:tc>
          <w:tcPr>
            <w:tcW w:w="933" w:type="pct"/>
            <w:vAlign w:val="center"/>
          </w:tcPr>
          <w:p w14:paraId="6420BD54" w14:textId="77777777" w:rsidR="002161C7" w:rsidRPr="00043BA4" w:rsidRDefault="002161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43BA4">
              <w:rPr>
                <w:color w:val="000000"/>
                <w:sz w:val="22"/>
                <w:szCs w:val="22"/>
                <w:lang w:val="en-US"/>
              </w:rPr>
              <w:t>SEÇII</w:t>
            </w:r>
          </w:p>
        </w:tc>
        <w:tc>
          <w:tcPr>
            <w:tcW w:w="875" w:type="pct"/>
            <w:vAlign w:val="center"/>
          </w:tcPr>
          <w:p w14:paraId="570C2C29" w14:textId="14C2F153" w:rsidR="002161C7" w:rsidRPr="00043BA4" w:rsidRDefault="0084769B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68" w:type="pct"/>
            <w:vAlign w:val="center"/>
          </w:tcPr>
          <w:p w14:paraId="09070946" w14:textId="77777777" w:rsidR="002161C7" w:rsidRPr="00043BA4" w:rsidRDefault="002161C7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01" w:type="pct"/>
            <w:vAlign w:val="center"/>
          </w:tcPr>
          <w:p w14:paraId="6DFB76E1" w14:textId="2EA782E5" w:rsidR="002161C7" w:rsidRPr="00043BA4" w:rsidRDefault="0084769B" w:rsidP="00264347">
            <w:pPr>
              <w:jc w:val="center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4</w:t>
            </w:r>
          </w:p>
        </w:tc>
      </w:tr>
      <w:tr w:rsidR="002161C7" w:rsidRPr="00043BA4" w14:paraId="33BE1CC0" w14:textId="77777777" w:rsidTr="00551288">
        <w:tc>
          <w:tcPr>
            <w:tcW w:w="1923" w:type="pct"/>
          </w:tcPr>
          <w:p w14:paraId="6FFBC8AE" w14:textId="77777777" w:rsidR="002161C7" w:rsidRPr="00043BA4" w:rsidRDefault="002161C7" w:rsidP="006A7CEF">
            <w:pPr>
              <w:spacing w:line="276" w:lineRule="auto"/>
              <w:jc w:val="right"/>
              <w:rPr>
                <w:b/>
                <w:sz w:val="22"/>
                <w:szCs w:val="22"/>
                <w:lang w:val="en-US"/>
              </w:rPr>
            </w:pPr>
            <w:r w:rsidRPr="00043BA4">
              <w:rPr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33" w:type="pct"/>
          </w:tcPr>
          <w:p w14:paraId="294EBBA4" w14:textId="77777777" w:rsidR="002161C7" w:rsidRPr="00043BA4" w:rsidRDefault="002161C7" w:rsidP="00016313">
            <w:pPr>
              <w:spacing w:line="276" w:lineRule="auto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875" w:type="pct"/>
            <w:vAlign w:val="center"/>
          </w:tcPr>
          <w:p w14:paraId="4C8142F1" w14:textId="2F4963F2" w:rsidR="002161C7" w:rsidRPr="00043BA4" w:rsidRDefault="00796BFE" w:rsidP="0026434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043BA4">
              <w:rPr>
                <w:b/>
                <w:sz w:val="22"/>
                <w:szCs w:val="22"/>
                <w:lang w:val="en-US"/>
              </w:rPr>
              <w:t>11</w:t>
            </w:r>
            <w:r w:rsidR="0084769B" w:rsidRPr="00043BA4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768" w:type="pct"/>
            <w:vAlign w:val="center"/>
          </w:tcPr>
          <w:p w14:paraId="15F1F284" w14:textId="77777777" w:rsidR="002161C7" w:rsidRPr="00043BA4" w:rsidRDefault="002161C7" w:rsidP="0026434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043BA4">
              <w:rPr>
                <w:b/>
                <w:sz w:val="22"/>
                <w:szCs w:val="22"/>
                <w:lang w:val="en-US"/>
              </w:rPr>
              <w:t>50</w:t>
            </w:r>
          </w:p>
        </w:tc>
        <w:tc>
          <w:tcPr>
            <w:tcW w:w="501" w:type="pct"/>
            <w:vAlign w:val="center"/>
          </w:tcPr>
          <w:p w14:paraId="7DF1790E" w14:textId="70EB4E75" w:rsidR="002161C7" w:rsidRPr="00043BA4" w:rsidRDefault="00796BFE" w:rsidP="0026434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043BA4">
              <w:rPr>
                <w:b/>
                <w:sz w:val="22"/>
                <w:szCs w:val="22"/>
                <w:lang w:val="en-US"/>
              </w:rPr>
              <w:t>16</w:t>
            </w:r>
            <w:r w:rsidR="0084769B" w:rsidRPr="00043BA4">
              <w:rPr>
                <w:b/>
                <w:sz w:val="22"/>
                <w:szCs w:val="22"/>
                <w:lang w:val="en-US"/>
              </w:rPr>
              <w:t>3</w:t>
            </w:r>
          </w:p>
        </w:tc>
      </w:tr>
    </w:tbl>
    <w:p w14:paraId="1F61C599" w14:textId="77777777" w:rsidR="003326AD" w:rsidRPr="00043BA4" w:rsidRDefault="003326AD" w:rsidP="003326AD">
      <w:pPr>
        <w:rPr>
          <w:sz w:val="22"/>
          <w:szCs w:val="22"/>
          <w:lang w:val="en-US"/>
        </w:rPr>
      </w:pPr>
    </w:p>
    <w:tbl>
      <w:tblPr>
        <w:tblW w:w="49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2"/>
        <w:gridCol w:w="5135"/>
      </w:tblGrid>
      <w:tr w:rsidR="00582D0F" w:rsidRPr="00043BA4" w14:paraId="33C01D54" w14:textId="77777777" w:rsidTr="00C93238">
        <w:tc>
          <w:tcPr>
            <w:tcW w:w="2526" w:type="pct"/>
          </w:tcPr>
          <w:p w14:paraId="04E63BE1" w14:textId="77777777" w:rsidR="00582D0F" w:rsidRPr="00043BA4" w:rsidRDefault="00582D0F" w:rsidP="00582D0F">
            <w:pPr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043BA4">
              <w:rPr>
                <w:b/>
                <w:sz w:val="22"/>
                <w:szCs w:val="22"/>
                <w:lang w:val="en-US"/>
              </w:rPr>
              <w:t>DEAN</w:t>
            </w:r>
          </w:p>
        </w:tc>
        <w:tc>
          <w:tcPr>
            <w:tcW w:w="2474" w:type="pct"/>
          </w:tcPr>
          <w:p w14:paraId="0F93CA2F" w14:textId="6ADA72DC" w:rsidR="00582D0F" w:rsidRPr="00043BA4" w:rsidRDefault="00582D0F" w:rsidP="00582D0F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Prof. Şevki Hakan EREN</w:t>
            </w:r>
          </w:p>
        </w:tc>
      </w:tr>
      <w:tr w:rsidR="00C93238" w:rsidRPr="00043BA4" w14:paraId="54C18DC9" w14:textId="77777777" w:rsidTr="00C93238">
        <w:tc>
          <w:tcPr>
            <w:tcW w:w="2526" w:type="pct"/>
          </w:tcPr>
          <w:p w14:paraId="6C31F874" w14:textId="77777777" w:rsidR="00C93238" w:rsidRPr="00043BA4" w:rsidRDefault="00C93238" w:rsidP="00C93238">
            <w:pPr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043BA4">
              <w:rPr>
                <w:b/>
                <w:sz w:val="22"/>
                <w:szCs w:val="22"/>
                <w:lang w:val="en-US"/>
              </w:rPr>
              <w:t>COORDINATOR OF SEMESTER I</w:t>
            </w:r>
          </w:p>
        </w:tc>
        <w:tc>
          <w:tcPr>
            <w:tcW w:w="2474" w:type="pct"/>
          </w:tcPr>
          <w:p w14:paraId="54156B48" w14:textId="77777777" w:rsidR="00C93238" w:rsidRPr="00043BA4" w:rsidRDefault="005E34C6" w:rsidP="00C93238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 xml:space="preserve">Assist. Prof. </w:t>
            </w:r>
            <w:r w:rsidR="0049492E" w:rsidRPr="00043BA4">
              <w:rPr>
                <w:sz w:val="22"/>
                <w:szCs w:val="22"/>
                <w:lang w:val="en-US"/>
              </w:rPr>
              <w:t>Nadide ÖZKUL DOĞRU</w:t>
            </w:r>
          </w:p>
        </w:tc>
      </w:tr>
      <w:tr w:rsidR="00C93238" w:rsidRPr="00043BA4" w14:paraId="73661FC7" w14:textId="77777777" w:rsidTr="00C93238">
        <w:tc>
          <w:tcPr>
            <w:tcW w:w="2526" w:type="pct"/>
          </w:tcPr>
          <w:p w14:paraId="20692FB0" w14:textId="77777777" w:rsidR="00C93238" w:rsidRPr="00043BA4" w:rsidRDefault="00C93238" w:rsidP="00C93238">
            <w:pPr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043BA4">
              <w:rPr>
                <w:b/>
                <w:sz w:val="22"/>
                <w:szCs w:val="22"/>
                <w:lang w:val="en-US"/>
              </w:rPr>
              <w:t>COORDINATOR ASSISTANT OF SEMESTER I</w:t>
            </w:r>
          </w:p>
        </w:tc>
        <w:tc>
          <w:tcPr>
            <w:tcW w:w="2474" w:type="pct"/>
          </w:tcPr>
          <w:p w14:paraId="7E573A57" w14:textId="16D57500" w:rsidR="00C93238" w:rsidRPr="00043BA4" w:rsidRDefault="00E94390" w:rsidP="00C93238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Ass</w:t>
            </w:r>
            <w:r w:rsidR="0051268D" w:rsidRPr="00043BA4">
              <w:rPr>
                <w:sz w:val="22"/>
                <w:szCs w:val="22"/>
                <w:lang w:val="en-US"/>
              </w:rPr>
              <w:t>oc</w:t>
            </w:r>
            <w:r w:rsidRPr="00043BA4">
              <w:rPr>
                <w:sz w:val="22"/>
                <w:szCs w:val="22"/>
                <w:lang w:val="en-US"/>
              </w:rPr>
              <w:t>. Prof. Orhan BEGER</w:t>
            </w:r>
          </w:p>
        </w:tc>
      </w:tr>
      <w:tr w:rsidR="00C93238" w:rsidRPr="00043BA4" w14:paraId="2B51F943" w14:textId="77777777" w:rsidTr="00C93238">
        <w:tc>
          <w:tcPr>
            <w:tcW w:w="2526" w:type="pct"/>
          </w:tcPr>
          <w:p w14:paraId="2FDDFF05" w14:textId="77777777" w:rsidR="00C93238" w:rsidRPr="00043BA4" w:rsidRDefault="00C93238" w:rsidP="00C93238">
            <w:pPr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043BA4">
              <w:rPr>
                <w:b/>
                <w:sz w:val="22"/>
                <w:szCs w:val="22"/>
                <w:lang w:val="en-US"/>
              </w:rPr>
              <w:t>PRESIDENT OF THE COMMITTEEE</w:t>
            </w:r>
          </w:p>
        </w:tc>
        <w:tc>
          <w:tcPr>
            <w:tcW w:w="2474" w:type="pct"/>
          </w:tcPr>
          <w:p w14:paraId="728D21AE" w14:textId="77777777" w:rsidR="00C93238" w:rsidRPr="00043BA4" w:rsidRDefault="00E06C77" w:rsidP="00C93238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Prof. Dr. Ramazan BAL</w:t>
            </w:r>
          </w:p>
        </w:tc>
      </w:tr>
    </w:tbl>
    <w:p w14:paraId="02D44C4C" w14:textId="77777777" w:rsidR="00C02E9E" w:rsidRPr="00043BA4" w:rsidRDefault="00C02E9E" w:rsidP="003326AD">
      <w:pPr>
        <w:rPr>
          <w:sz w:val="22"/>
          <w:szCs w:val="22"/>
          <w:lang w:val="en-US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5245"/>
      </w:tblGrid>
      <w:tr w:rsidR="00F82CDB" w:rsidRPr="00043BA4" w14:paraId="3BA31DA0" w14:textId="77777777" w:rsidTr="00F82CDB">
        <w:tc>
          <w:tcPr>
            <w:tcW w:w="5353" w:type="dxa"/>
          </w:tcPr>
          <w:p w14:paraId="257FA1A1" w14:textId="77777777" w:rsidR="00F82CDB" w:rsidRPr="00043BA4" w:rsidRDefault="005E34C6" w:rsidP="00F82CDB">
            <w:pPr>
              <w:tabs>
                <w:tab w:val="left" w:pos="4962"/>
              </w:tabs>
              <w:rPr>
                <w:b/>
                <w:sz w:val="22"/>
                <w:szCs w:val="22"/>
                <w:lang w:val="en-US"/>
              </w:rPr>
            </w:pPr>
            <w:r w:rsidRPr="00043BA4">
              <w:rPr>
                <w:b/>
                <w:sz w:val="22"/>
                <w:szCs w:val="22"/>
                <w:lang w:val="en-US"/>
              </w:rPr>
              <w:t>MEMBERS OF THE COMMITTEE</w:t>
            </w:r>
          </w:p>
        </w:tc>
        <w:tc>
          <w:tcPr>
            <w:tcW w:w="5245" w:type="dxa"/>
          </w:tcPr>
          <w:p w14:paraId="2C6862CD" w14:textId="77777777" w:rsidR="00F82CDB" w:rsidRPr="00043BA4" w:rsidRDefault="00F82CDB" w:rsidP="00F82CDB">
            <w:pPr>
              <w:tabs>
                <w:tab w:val="left" w:pos="6973"/>
              </w:tabs>
              <w:rPr>
                <w:b/>
                <w:sz w:val="22"/>
                <w:szCs w:val="22"/>
                <w:lang w:val="en-US"/>
              </w:rPr>
            </w:pPr>
            <w:r w:rsidRPr="00043BA4">
              <w:rPr>
                <w:b/>
                <w:sz w:val="22"/>
                <w:szCs w:val="22"/>
                <w:lang w:val="en-US"/>
              </w:rPr>
              <w:t>MEMBERS OF THE PANEL</w:t>
            </w:r>
          </w:p>
        </w:tc>
      </w:tr>
      <w:tr w:rsidR="008E538A" w:rsidRPr="00043BA4" w14:paraId="3A7E317F" w14:textId="77777777" w:rsidTr="00F04CAD">
        <w:tc>
          <w:tcPr>
            <w:tcW w:w="5353" w:type="dxa"/>
          </w:tcPr>
          <w:p w14:paraId="7BB46414" w14:textId="192EB62D" w:rsidR="008E538A" w:rsidRPr="00043BA4" w:rsidRDefault="008E538A" w:rsidP="002E28C3">
            <w:pPr>
              <w:tabs>
                <w:tab w:val="left" w:pos="4962"/>
              </w:tabs>
              <w:rPr>
                <w:bCs/>
                <w:sz w:val="22"/>
                <w:szCs w:val="22"/>
                <w:lang w:val="en-US"/>
              </w:rPr>
            </w:pPr>
            <w:r w:rsidRPr="00043BA4">
              <w:rPr>
                <w:bCs/>
                <w:sz w:val="22"/>
                <w:szCs w:val="22"/>
                <w:lang w:val="en-US"/>
              </w:rPr>
              <w:t>Prof. Ramazan BAL</w:t>
            </w:r>
          </w:p>
        </w:tc>
        <w:tc>
          <w:tcPr>
            <w:tcW w:w="5245" w:type="dxa"/>
          </w:tcPr>
          <w:p w14:paraId="5270551E" w14:textId="138D71F7" w:rsidR="008E538A" w:rsidRPr="00043BA4" w:rsidRDefault="00A73AC4" w:rsidP="00BC39AB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 xml:space="preserve">Assist. Prof. Mehmet </w:t>
            </w:r>
            <w:r w:rsidR="004474D4" w:rsidRPr="00043BA4">
              <w:rPr>
                <w:sz w:val="22"/>
                <w:szCs w:val="22"/>
                <w:lang w:val="en-US"/>
              </w:rPr>
              <w:t>ERİNMEZ</w:t>
            </w:r>
          </w:p>
        </w:tc>
      </w:tr>
      <w:tr w:rsidR="00A73AC4" w:rsidRPr="00043BA4" w14:paraId="1FBC8DFD" w14:textId="77777777" w:rsidTr="00F04CAD">
        <w:tc>
          <w:tcPr>
            <w:tcW w:w="5353" w:type="dxa"/>
          </w:tcPr>
          <w:p w14:paraId="163DA790" w14:textId="300F9DD6" w:rsidR="00A73AC4" w:rsidRPr="00043BA4" w:rsidRDefault="00A73AC4" w:rsidP="00A73AC4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Prof.</w:t>
            </w:r>
            <w:r w:rsidRPr="00043BA4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043BA4">
              <w:rPr>
                <w:sz w:val="22"/>
                <w:szCs w:val="22"/>
                <w:lang w:val="en-US"/>
              </w:rPr>
              <w:t>Cuma YILDIRIM</w:t>
            </w:r>
          </w:p>
        </w:tc>
        <w:tc>
          <w:tcPr>
            <w:tcW w:w="5245" w:type="dxa"/>
          </w:tcPr>
          <w:p w14:paraId="5651EB4B" w14:textId="1BBEAC1F" w:rsidR="00A73AC4" w:rsidRPr="00043BA4" w:rsidRDefault="0084769B" w:rsidP="00A73AC4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 xml:space="preserve">Assist. Prof. </w:t>
            </w:r>
            <w:r w:rsidRPr="00043BA4">
              <w:rPr>
                <w:sz w:val="22"/>
                <w:szCs w:val="22"/>
              </w:rPr>
              <w:t>Muhammet SANCAKTAR</w:t>
            </w:r>
          </w:p>
        </w:tc>
      </w:tr>
      <w:tr w:rsidR="00A73AC4" w:rsidRPr="00043BA4" w14:paraId="2956AAB7" w14:textId="77777777" w:rsidTr="00F04CAD">
        <w:tc>
          <w:tcPr>
            <w:tcW w:w="5353" w:type="dxa"/>
          </w:tcPr>
          <w:p w14:paraId="1F9FF269" w14:textId="5D3A48B4" w:rsidR="00A73AC4" w:rsidRPr="00043BA4" w:rsidRDefault="00A73AC4" w:rsidP="00A73AC4">
            <w:pPr>
              <w:rPr>
                <w:rFonts w:eastAsia="Calibri"/>
                <w:sz w:val="22"/>
                <w:szCs w:val="22"/>
                <w:lang w:val="en-US" w:eastAsia="en-US"/>
              </w:rPr>
            </w:pPr>
            <w:r w:rsidRPr="00043BA4">
              <w:rPr>
                <w:rFonts w:eastAsia="Calibri"/>
                <w:sz w:val="22"/>
                <w:szCs w:val="22"/>
                <w:lang w:val="en-US" w:eastAsia="en-US"/>
              </w:rPr>
              <w:t>Prof. A. Binnur ÖZYURT</w:t>
            </w:r>
          </w:p>
        </w:tc>
        <w:tc>
          <w:tcPr>
            <w:tcW w:w="5245" w:type="dxa"/>
          </w:tcPr>
          <w:p w14:paraId="56237545" w14:textId="50B323F4" w:rsidR="00A73AC4" w:rsidRPr="00043BA4" w:rsidRDefault="00043BA4" w:rsidP="00A73AC4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Lect. Nurfer ÖZDEMİR</w:t>
            </w:r>
          </w:p>
        </w:tc>
      </w:tr>
      <w:tr w:rsidR="00A73AC4" w:rsidRPr="00043BA4" w14:paraId="2575E1BE" w14:textId="77777777" w:rsidTr="00F04CAD">
        <w:tc>
          <w:tcPr>
            <w:tcW w:w="5353" w:type="dxa"/>
          </w:tcPr>
          <w:p w14:paraId="7CDFEF5D" w14:textId="18A98E51" w:rsidR="00A73AC4" w:rsidRPr="00043BA4" w:rsidRDefault="00A73AC4" w:rsidP="00A73AC4">
            <w:pPr>
              <w:tabs>
                <w:tab w:val="left" w:pos="4962"/>
              </w:tabs>
              <w:rPr>
                <w:bCs/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Prof. Abdurrahman ALTINDAĞ</w:t>
            </w:r>
          </w:p>
        </w:tc>
        <w:tc>
          <w:tcPr>
            <w:tcW w:w="5245" w:type="dxa"/>
          </w:tcPr>
          <w:p w14:paraId="35EECE87" w14:textId="1041B85F" w:rsidR="00A73AC4" w:rsidRPr="00043BA4" w:rsidRDefault="00A73AC4" w:rsidP="00A73AC4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</w:rPr>
              <w:t>Lect. Gamze DAMGACI</w:t>
            </w:r>
          </w:p>
        </w:tc>
      </w:tr>
      <w:tr w:rsidR="00A73AC4" w:rsidRPr="00043BA4" w14:paraId="118334B1" w14:textId="77777777" w:rsidTr="00F04CAD">
        <w:tc>
          <w:tcPr>
            <w:tcW w:w="5353" w:type="dxa"/>
          </w:tcPr>
          <w:p w14:paraId="2AE0D3B9" w14:textId="1D68275C" w:rsidR="00A73AC4" w:rsidRPr="00043BA4" w:rsidRDefault="00A73AC4" w:rsidP="00A73AC4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</w:rPr>
              <w:t>Prof. H. Mustafa PAKSOY</w:t>
            </w:r>
          </w:p>
        </w:tc>
        <w:tc>
          <w:tcPr>
            <w:tcW w:w="5245" w:type="dxa"/>
          </w:tcPr>
          <w:p w14:paraId="0E27375A" w14:textId="444AD5A0" w:rsidR="00A73AC4" w:rsidRPr="00043BA4" w:rsidRDefault="00A73AC4" w:rsidP="00A73AC4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</w:rPr>
              <w:t>Lect. Esin DEDEMOĞLU</w:t>
            </w:r>
          </w:p>
        </w:tc>
      </w:tr>
      <w:tr w:rsidR="00A73AC4" w:rsidRPr="00043BA4" w14:paraId="1AB5057A" w14:textId="77777777" w:rsidTr="00F04CAD">
        <w:tc>
          <w:tcPr>
            <w:tcW w:w="5353" w:type="dxa"/>
          </w:tcPr>
          <w:p w14:paraId="7BB35C2F" w14:textId="7B3406BF" w:rsidR="00A73AC4" w:rsidRPr="00043BA4" w:rsidRDefault="00A73AC4" w:rsidP="00A73AC4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Assoc. Prof.</w:t>
            </w:r>
            <w:r w:rsidRPr="00043BA4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043BA4">
              <w:rPr>
                <w:sz w:val="22"/>
                <w:szCs w:val="22"/>
                <w:lang w:val="en-US"/>
              </w:rPr>
              <w:t>Elif İŞBİLEN</w:t>
            </w:r>
          </w:p>
        </w:tc>
        <w:tc>
          <w:tcPr>
            <w:tcW w:w="5245" w:type="dxa"/>
          </w:tcPr>
          <w:p w14:paraId="2AE47DA6" w14:textId="05F22F0C" w:rsidR="00A73AC4" w:rsidRPr="00043BA4" w:rsidRDefault="00A73AC4" w:rsidP="00A73AC4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</w:rPr>
              <w:t>Lect. Dr. Ersin YILDIRIMER</w:t>
            </w:r>
          </w:p>
        </w:tc>
      </w:tr>
      <w:tr w:rsidR="00043BA4" w:rsidRPr="00043BA4" w14:paraId="789EC306" w14:textId="77777777" w:rsidTr="00F04CAD">
        <w:tc>
          <w:tcPr>
            <w:tcW w:w="5353" w:type="dxa"/>
          </w:tcPr>
          <w:p w14:paraId="2D9FC754" w14:textId="4915A968" w:rsidR="00043BA4" w:rsidRPr="00043BA4" w:rsidRDefault="00043BA4" w:rsidP="00043BA4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Assoc. Prof. Deniz GAZEL</w:t>
            </w:r>
          </w:p>
        </w:tc>
        <w:tc>
          <w:tcPr>
            <w:tcW w:w="5245" w:type="dxa"/>
          </w:tcPr>
          <w:p w14:paraId="65AEA938" w14:textId="36344906" w:rsidR="00043BA4" w:rsidRPr="00043BA4" w:rsidRDefault="00043BA4" w:rsidP="00043BA4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</w:rPr>
              <w:t>Lect. Sibel ADIGÜZEL</w:t>
            </w:r>
          </w:p>
        </w:tc>
      </w:tr>
      <w:tr w:rsidR="00043BA4" w:rsidRPr="00043BA4" w14:paraId="0EEF8F39" w14:textId="77777777" w:rsidTr="00F04CAD">
        <w:tc>
          <w:tcPr>
            <w:tcW w:w="5353" w:type="dxa"/>
          </w:tcPr>
          <w:p w14:paraId="2494DF0A" w14:textId="488D5B7A" w:rsidR="00043BA4" w:rsidRPr="00043BA4" w:rsidRDefault="00043BA4" w:rsidP="00043BA4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Assoc. Prof. Özgür ALTINBAŞ</w:t>
            </w:r>
          </w:p>
        </w:tc>
        <w:tc>
          <w:tcPr>
            <w:tcW w:w="5245" w:type="dxa"/>
          </w:tcPr>
          <w:p w14:paraId="7E3D40E5" w14:textId="6DB8416F" w:rsidR="00043BA4" w:rsidRPr="00043BA4" w:rsidRDefault="00043BA4" w:rsidP="00043BA4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</w:p>
        </w:tc>
      </w:tr>
      <w:tr w:rsidR="00043BA4" w:rsidRPr="00043BA4" w14:paraId="6958634B" w14:textId="77777777" w:rsidTr="00F04CAD">
        <w:tc>
          <w:tcPr>
            <w:tcW w:w="5353" w:type="dxa"/>
          </w:tcPr>
          <w:p w14:paraId="66656114" w14:textId="326EAC90" w:rsidR="00043BA4" w:rsidRPr="00043BA4" w:rsidRDefault="00043BA4" w:rsidP="00043BA4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Assoc. Prof.</w:t>
            </w:r>
            <w:r w:rsidRPr="00043BA4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043BA4">
              <w:rPr>
                <w:sz w:val="22"/>
                <w:szCs w:val="22"/>
                <w:lang w:val="en-US"/>
              </w:rPr>
              <w:t>Mustafa ÖRKMEZ</w:t>
            </w:r>
          </w:p>
        </w:tc>
        <w:tc>
          <w:tcPr>
            <w:tcW w:w="5245" w:type="dxa"/>
          </w:tcPr>
          <w:p w14:paraId="5A4A241D" w14:textId="058695E3" w:rsidR="00043BA4" w:rsidRPr="00043BA4" w:rsidRDefault="00043BA4" w:rsidP="00043BA4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</w:p>
        </w:tc>
      </w:tr>
      <w:tr w:rsidR="00043BA4" w:rsidRPr="00043BA4" w14:paraId="561289D1" w14:textId="77777777" w:rsidTr="00F04CAD">
        <w:tc>
          <w:tcPr>
            <w:tcW w:w="5353" w:type="dxa"/>
          </w:tcPr>
          <w:p w14:paraId="7EE630A0" w14:textId="20F8DF9D" w:rsidR="00043BA4" w:rsidRPr="00043BA4" w:rsidRDefault="00043BA4" w:rsidP="00043BA4">
            <w:pPr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Assoc. Prof.</w:t>
            </w:r>
            <w:r w:rsidRPr="00043BA4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043BA4">
              <w:rPr>
                <w:sz w:val="22"/>
                <w:szCs w:val="22"/>
                <w:lang w:val="en-US"/>
              </w:rPr>
              <w:t>Mustafa SABAK</w:t>
            </w:r>
          </w:p>
        </w:tc>
        <w:tc>
          <w:tcPr>
            <w:tcW w:w="5245" w:type="dxa"/>
          </w:tcPr>
          <w:p w14:paraId="5FE4580B" w14:textId="6F4DEE5F" w:rsidR="00043BA4" w:rsidRPr="00043BA4" w:rsidRDefault="00043BA4" w:rsidP="00043BA4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</w:p>
        </w:tc>
      </w:tr>
      <w:tr w:rsidR="00043BA4" w:rsidRPr="00043BA4" w14:paraId="42A0C137" w14:textId="77777777" w:rsidTr="00F04CAD">
        <w:tc>
          <w:tcPr>
            <w:tcW w:w="5353" w:type="dxa"/>
          </w:tcPr>
          <w:p w14:paraId="002926F9" w14:textId="43DCFD57" w:rsidR="00043BA4" w:rsidRPr="00043BA4" w:rsidRDefault="00043BA4" w:rsidP="00043BA4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Assist. Prof.</w:t>
            </w:r>
            <w:r w:rsidRPr="00043BA4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043BA4">
              <w:rPr>
                <w:sz w:val="22"/>
                <w:szCs w:val="22"/>
                <w:lang w:val="en-US"/>
              </w:rPr>
              <w:t>Nadide ÖZKUL DOĞRU</w:t>
            </w:r>
          </w:p>
        </w:tc>
        <w:tc>
          <w:tcPr>
            <w:tcW w:w="5245" w:type="dxa"/>
          </w:tcPr>
          <w:p w14:paraId="45C8C7AB" w14:textId="0102C7B8" w:rsidR="00043BA4" w:rsidRPr="00043BA4" w:rsidRDefault="00043BA4" w:rsidP="00043BA4">
            <w:pPr>
              <w:rPr>
                <w:sz w:val="22"/>
                <w:szCs w:val="22"/>
                <w:lang w:val="en-US"/>
              </w:rPr>
            </w:pPr>
          </w:p>
        </w:tc>
      </w:tr>
      <w:tr w:rsidR="00043BA4" w:rsidRPr="00043BA4" w14:paraId="2BDB0546" w14:textId="77777777" w:rsidTr="00F04CAD">
        <w:tc>
          <w:tcPr>
            <w:tcW w:w="5353" w:type="dxa"/>
          </w:tcPr>
          <w:p w14:paraId="2C2137E5" w14:textId="1090C635" w:rsidR="00043BA4" w:rsidRPr="00043BA4" w:rsidRDefault="00043BA4" w:rsidP="00043BA4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043BA4">
              <w:rPr>
                <w:rFonts w:eastAsia="Calibri"/>
                <w:sz w:val="22"/>
                <w:szCs w:val="22"/>
                <w:lang w:val="en-US" w:eastAsia="en-US"/>
              </w:rPr>
              <w:t>Assist. Prof. Wassim ALMAHLI</w:t>
            </w:r>
          </w:p>
        </w:tc>
        <w:tc>
          <w:tcPr>
            <w:tcW w:w="5245" w:type="dxa"/>
          </w:tcPr>
          <w:p w14:paraId="116A08A9" w14:textId="77777777" w:rsidR="00043BA4" w:rsidRPr="00043BA4" w:rsidRDefault="00043BA4" w:rsidP="00043BA4">
            <w:pPr>
              <w:rPr>
                <w:sz w:val="22"/>
                <w:szCs w:val="22"/>
                <w:lang w:val="en-US"/>
              </w:rPr>
            </w:pPr>
          </w:p>
        </w:tc>
      </w:tr>
      <w:tr w:rsidR="00043BA4" w:rsidRPr="00043BA4" w14:paraId="6C00CA95" w14:textId="77777777" w:rsidTr="00F04CAD">
        <w:tc>
          <w:tcPr>
            <w:tcW w:w="5353" w:type="dxa"/>
          </w:tcPr>
          <w:p w14:paraId="0C662C05" w14:textId="60D0E362" w:rsidR="00043BA4" w:rsidRPr="00043BA4" w:rsidRDefault="00043BA4" w:rsidP="00043BA4">
            <w:pPr>
              <w:tabs>
                <w:tab w:val="left" w:pos="4962"/>
              </w:tabs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Assist. Prof. Büşra ŞEN HALICIOĞLU</w:t>
            </w:r>
          </w:p>
        </w:tc>
        <w:tc>
          <w:tcPr>
            <w:tcW w:w="5245" w:type="dxa"/>
          </w:tcPr>
          <w:p w14:paraId="46B36A46" w14:textId="77777777" w:rsidR="00043BA4" w:rsidRPr="00043BA4" w:rsidRDefault="00043BA4" w:rsidP="00043BA4">
            <w:pPr>
              <w:rPr>
                <w:sz w:val="22"/>
                <w:szCs w:val="22"/>
                <w:lang w:val="en-US"/>
              </w:rPr>
            </w:pPr>
          </w:p>
        </w:tc>
      </w:tr>
      <w:tr w:rsidR="00043BA4" w:rsidRPr="00043BA4" w14:paraId="2F2BF030" w14:textId="77777777" w:rsidTr="00F04CAD">
        <w:tc>
          <w:tcPr>
            <w:tcW w:w="5353" w:type="dxa"/>
          </w:tcPr>
          <w:p w14:paraId="47FB4352" w14:textId="3A216F85" w:rsidR="00043BA4" w:rsidRPr="00043BA4" w:rsidRDefault="00043BA4" w:rsidP="00043BA4">
            <w:pPr>
              <w:tabs>
                <w:tab w:val="left" w:pos="1668"/>
              </w:tabs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 xml:space="preserve">Assist. Prof. </w:t>
            </w:r>
            <w:r w:rsidRPr="00043BA4">
              <w:rPr>
                <w:sz w:val="22"/>
                <w:szCs w:val="22"/>
              </w:rPr>
              <w:t>Baran ÇALIŞGAN</w:t>
            </w:r>
          </w:p>
        </w:tc>
        <w:tc>
          <w:tcPr>
            <w:tcW w:w="5245" w:type="dxa"/>
          </w:tcPr>
          <w:p w14:paraId="0D5273AA" w14:textId="77777777" w:rsidR="00043BA4" w:rsidRPr="00043BA4" w:rsidRDefault="00043BA4" w:rsidP="00043BA4">
            <w:pPr>
              <w:rPr>
                <w:sz w:val="22"/>
                <w:szCs w:val="22"/>
                <w:lang w:val="en-US"/>
              </w:rPr>
            </w:pPr>
          </w:p>
        </w:tc>
      </w:tr>
      <w:tr w:rsidR="00043BA4" w:rsidRPr="00043BA4" w14:paraId="521CE306" w14:textId="77777777" w:rsidTr="00F04CAD">
        <w:tc>
          <w:tcPr>
            <w:tcW w:w="5353" w:type="dxa"/>
          </w:tcPr>
          <w:p w14:paraId="5893354C" w14:textId="676CF707" w:rsidR="00043BA4" w:rsidRPr="00043BA4" w:rsidRDefault="00043BA4" w:rsidP="00043BA4">
            <w:pPr>
              <w:tabs>
                <w:tab w:val="left" w:pos="1668"/>
              </w:tabs>
              <w:rPr>
                <w:sz w:val="22"/>
                <w:szCs w:val="22"/>
                <w:lang w:val="en-US"/>
              </w:rPr>
            </w:pPr>
            <w:r w:rsidRPr="00043BA4">
              <w:rPr>
                <w:sz w:val="22"/>
                <w:szCs w:val="22"/>
                <w:lang w:val="en-US"/>
              </w:rPr>
              <w:t>Assist. Prof. Mehmet TÜRKER</w:t>
            </w:r>
          </w:p>
        </w:tc>
        <w:tc>
          <w:tcPr>
            <w:tcW w:w="5245" w:type="dxa"/>
          </w:tcPr>
          <w:p w14:paraId="227087F7" w14:textId="77777777" w:rsidR="00043BA4" w:rsidRPr="00043BA4" w:rsidRDefault="00043BA4" w:rsidP="00043BA4">
            <w:pPr>
              <w:rPr>
                <w:sz w:val="22"/>
                <w:szCs w:val="22"/>
                <w:lang w:val="en-US"/>
              </w:rPr>
            </w:pPr>
          </w:p>
        </w:tc>
      </w:tr>
    </w:tbl>
    <w:p w14:paraId="7F24DE9B" w14:textId="77777777" w:rsidR="00E0038B" w:rsidRPr="00043BA4" w:rsidRDefault="00E0038B" w:rsidP="00ED6359">
      <w:pPr>
        <w:spacing w:line="276" w:lineRule="auto"/>
        <w:jc w:val="right"/>
        <w:rPr>
          <w:b/>
          <w:sz w:val="22"/>
          <w:szCs w:val="22"/>
          <w:lang w:val="en-US"/>
        </w:rPr>
        <w:sectPr w:rsidR="00E0038B" w:rsidRPr="00043BA4" w:rsidSect="002113C0">
          <w:footerReference w:type="default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47CE4B5" w14:textId="2B46032D" w:rsidR="00ED6359" w:rsidRPr="00043BA4" w:rsidRDefault="002F0006" w:rsidP="00ED6359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043BA4">
        <w:rPr>
          <w:b/>
          <w:noProof/>
          <w:sz w:val="22"/>
          <w:szCs w:val="22"/>
        </w:rPr>
        <w:lastRenderedPageBreak/>
        <w:drawing>
          <wp:anchor distT="0" distB="0" distL="114300" distR="114300" simplePos="0" relativeHeight="251657728" behindDoc="0" locked="0" layoutInCell="1" allowOverlap="1" wp14:anchorId="66B75672" wp14:editId="227C4D06">
            <wp:simplePos x="0" y="0"/>
            <wp:positionH relativeFrom="column">
              <wp:posOffset>62230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0" name="Resim 10" descr="GAUN_LOGO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AUN_LOGO_E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D6359" w:rsidRPr="00043BA4">
        <w:rPr>
          <w:b/>
          <w:sz w:val="22"/>
          <w:szCs w:val="22"/>
          <w:lang w:val="en-US"/>
        </w:rPr>
        <w:t>UNIVERSITY OF GAZIANTEP FACULTY OF MEDICINE</w:t>
      </w:r>
    </w:p>
    <w:p w14:paraId="065ECC19" w14:textId="78F78D6C" w:rsidR="009C321C" w:rsidRPr="00043BA4" w:rsidRDefault="008E54B4" w:rsidP="009C321C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043BA4">
        <w:rPr>
          <w:b/>
          <w:sz w:val="22"/>
          <w:szCs w:val="22"/>
          <w:lang w:val="en-US"/>
        </w:rPr>
        <w:t>2025</w:t>
      </w:r>
      <w:r w:rsidR="00B1143C" w:rsidRPr="00043BA4">
        <w:rPr>
          <w:b/>
          <w:sz w:val="22"/>
          <w:szCs w:val="22"/>
          <w:lang w:val="en-US"/>
        </w:rPr>
        <w:t>–</w:t>
      </w:r>
      <w:r w:rsidR="000B39E3" w:rsidRPr="00043BA4">
        <w:rPr>
          <w:b/>
          <w:sz w:val="22"/>
          <w:szCs w:val="22"/>
          <w:lang w:val="en-US"/>
        </w:rPr>
        <w:t>2026</w:t>
      </w:r>
      <w:r w:rsidR="00B1143C" w:rsidRPr="00043BA4">
        <w:rPr>
          <w:b/>
          <w:sz w:val="22"/>
          <w:szCs w:val="22"/>
          <w:lang w:val="en-US"/>
        </w:rPr>
        <w:t xml:space="preserve"> </w:t>
      </w:r>
      <w:r w:rsidR="009C321C" w:rsidRPr="00043BA4">
        <w:rPr>
          <w:b/>
          <w:sz w:val="22"/>
          <w:szCs w:val="22"/>
          <w:lang w:val="en-US"/>
        </w:rPr>
        <w:t>ACADEMIC YEAR ENGLISH MEDICINE</w:t>
      </w:r>
    </w:p>
    <w:p w14:paraId="7DC89479" w14:textId="77777777" w:rsidR="00ED6359" w:rsidRPr="00043BA4" w:rsidRDefault="00ED6359" w:rsidP="00ED6359">
      <w:pPr>
        <w:spacing w:line="276" w:lineRule="auto"/>
        <w:jc w:val="right"/>
        <w:rPr>
          <w:sz w:val="22"/>
          <w:szCs w:val="22"/>
          <w:lang w:val="en-US"/>
        </w:rPr>
      </w:pPr>
      <w:r w:rsidRPr="00043BA4">
        <w:rPr>
          <w:b/>
          <w:sz w:val="22"/>
          <w:szCs w:val="22"/>
          <w:lang w:val="en-US"/>
        </w:rPr>
        <w:t xml:space="preserve">SEMESTER I COMMITTEE </w:t>
      </w:r>
      <w:r w:rsidR="00605617" w:rsidRPr="00043BA4">
        <w:rPr>
          <w:b/>
          <w:sz w:val="22"/>
          <w:szCs w:val="22"/>
          <w:lang w:val="en-US"/>
        </w:rPr>
        <w:t>V</w:t>
      </w:r>
    </w:p>
    <w:p w14:paraId="12F4EB68" w14:textId="77777777" w:rsidR="00AE092F" w:rsidRPr="00043BA4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58F7BB96" w14:textId="77777777" w:rsidR="00AE092F" w:rsidRPr="00043BA4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32E45C49" w14:textId="77777777" w:rsidR="00AE092F" w:rsidRPr="00043BA4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7DB51A7B" w14:textId="77777777" w:rsidR="00AE092F" w:rsidRPr="00043BA4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27C5E934" w14:textId="77777777" w:rsidR="00F82CDB" w:rsidRPr="00043BA4" w:rsidRDefault="00F82CDB" w:rsidP="00F82CDB">
      <w:pPr>
        <w:tabs>
          <w:tab w:val="left" w:pos="2268"/>
        </w:tabs>
        <w:rPr>
          <w:sz w:val="22"/>
          <w:szCs w:val="22"/>
          <w:lang w:val="en-US"/>
        </w:rPr>
      </w:pPr>
    </w:p>
    <w:p w14:paraId="6E9047EE" w14:textId="77777777" w:rsidR="00F82CDB" w:rsidRPr="00043BA4" w:rsidRDefault="00F82CDB" w:rsidP="00F82CDB">
      <w:pPr>
        <w:tabs>
          <w:tab w:val="left" w:pos="2268"/>
        </w:tabs>
        <w:rPr>
          <w:sz w:val="22"/>
          <w:szCs w:val="22"/>
          <w:lang w:val="en-US"/>
        </w:rPr>
      </w:pPr>
    </w:p>
    <w:p w14:paraId="30245FB6" w14:textId="77777777" w:rsidR="00983846" w:rsidRPr="00043BA4" w:rsidRDefault="00983846" w:rsidP="00983846">
      <w:pPr>
        <w:spacing w:line="360" w:lineRule="auto"/>
        <w:rPr>
          <w:sz w:val="22"/>
          <w:szCs w:val="22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5"/>
        <w:gridCol w:w="2612"/>
        <w:gridCol w:w="2615"/>
        <w:gridCol w:w="2614"/>
      </w:tblGrid>
      <w:tr w:rsidR="008E54B4" w:rsidRPr="00043BA4" w14:paraId="32151C1B" w14:textId="77777777" w:rsidTr="00E92EB8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96836" w14:textId="77777777" w:rsidR="008E54B4" w:rsidRPr="00043BA4" w:rsidRDefault="008E54B4" w:rsidP="00E92EB8">
            <w:pPr>
              <w:spacing w:line="360" w:lineRule="auto"/>
              <w:jc w:val="center"/>
              <w:rPr>
                <w:b/>
                <w:szCs w:val="22"/>
                <w:lang w:val="en-US" w:eastAsia="en-US"/>
              </w:rPr>
            </w:pPr>
            <w:bookmarkStart w:id="0" w:name="_Hlk203491306"/>
            <w:r w:rsidRPr="00043BA4">
              <w:rPr>
                <w:b/>
                <w:sz w:val="22"/>
                <w:szCs w:val="22"/>
                <w:lang w:val="en-US" w:eastAsia="en-US"/>
              </w:rPr>
              <w:t>Committees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FC2BF" w14:textId="77777777" w:rsidR="008E54B4" w:rsidRPr="00043BA4" w:rsidRDefault="008E54B4" w:rsidP="00E92EB8">
            <w:pPr>
              <w:tabs>
                <w:tab w:val="left" w:pos="2268"/>
              </w:tabs>
              <w:spacing w:line="360" w:lineRule="auto"/>
              <w:jc w:val="center"/>
              <w:rPr>
                <w:b/>
                <w:szCs w:val="22"/>
                <w:lang w:val="en-US" w:eastAsia="en-US"/>
              </w:rPr>
            </w:pPr>
            <w:r w:rsidRPr="00043BA4">
              <w:rPr>
                <w:b/>
                <w:sz w:val="22"/>
                <w:szCs w:val="22"/>
                <w:lang w:val="en-US" w:eastAsia="en-US"/>
              </w:rPr>
              <w:t>Starting Date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EFF23" w14:textId="77777777" w:rsidR="008E54B4" w:rsidRPr="00043BA4" w:rsidRDefault="008E54B4" w:rsidP="00E92EB8">
            <w:pPr>
              <w:spacing w:line="360" w:lineRule="auto"/>
              <w:jc w:val="center"/>
              <w:rPr>
                <w:b/>
                <w:szCs w:val="22"/>
                <w:lang w:val="en-US" w:eastAsia="en-US"/>
              </w:rPr>
            </w:pPr>
            <w:r w:rsidRPr="00043BA4">
              <w:rPr>
                <w:b/>
                <w:sz w:val="22"/>
                <w:szCs w:val="22"/>
                <w:lang w:val="en-US" w:eastAsia="en-US"/>
              </w:rPr>
              <w:t>Completion Date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ED52D" w14:textId="77777777" w:rsidR="008E54B4" w:rsidRPr="00043BA4" w:rsidRDefault="008E54B4" w:rsidP="00E92EB8">
            <w:pPr>
              <w:spacing w:line="360" w:lineRule="auto"/>
              <w:jc w:val="center"/>
              <w:rPr>
                <w:b/>
                <w:szCs w:val="22"/>
                <w:lang w:val="en-US" w:eastAsia="en-US"/>
              </w:rPr>
            </w:pPr>
            <w:r w:rsidRPr="00043BA4">
              <w:rPr>
                <w:b/>
                <w:sz w:val="22"/>
                <w:szCs w:val="22"/>
                <w:lang w:val="en-US" w:eastAsia="en-US"/>
              </w:rPr>
              <w:t>Committee Exam Date</w:t>
            </w:r>
          </w:p>
        </w:tc>
      </w:tr>
      <w:tr w:rsidR="008E54B4" w:rsidRPr="00043BA4" w14:paraId="012C8837" w14:textId="77777777" w:rsidTr="00E92EB8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3FBEA" w14:textId="77777777" w:rsidR="008E54B4" w:rsidRPr="00043BA4" w:rsidRDefault="008E54B4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bookmarkStart w:id="1" w:name="_Hlk203492038"/>
            <w:r w:rsidRPr="00043BA4">
              <w:rPr>
                <w:sz w:val="22"/>
                <w:szCs w:val="22"/>
                <w:lang w:val="en-US" w:eastAsia="en-US"/>
              </w:rPr>
              <w:t>Committee I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4447B" w14:textId="77777777" w:rsidR="008E54B4" w:rsidRPr="00043BA4" w:rsidRDefault="008E54B4" w:rsidP="00E92EB8">
            <w:pPr>
              <w:tabs>
                <w:tab w:val="left" w:pos="2268"/>
              </w:tabs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  <w:lang w:val="en-US"/>
              </w:rPr>
              <w:t>15.09.2025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401EB" w14:textId="77777777" w:rsidR="008E54B4" w:rsidRPr="00043BA4" w:rsidRDefault="008E54B4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  <w:lang w:val="en-US"/>
              </w:rPr>
              <w:t>24.10.2025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A690A" w14:textId="77777777" w:rsidR="008E54B4" w:rsidRPr="00043BA4" w:rsidRDefault="008E54B4" w:rsidP="00E92EB8">
            <w:pPr>
              <w:spacing w:line="360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043BA4">
              <w:rPr>
                <w:color w:val="000000"/>
                <w:sz w:val="22"/>
                <w:szCs w:val="22"/>
              </w:rPr>
              <w:t>24.10.2025</w:t>
            </w:r>
          </w:p>
        </w:tc>
      </w:tr>
      <w:tr w:rsidR="008E54B4" w:rsidRPr="00043BA4" w14:paraId="32D0EF25" w14:textId="77777777" w:rsidTr="00E92EB8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268D2" w14:textId="77777777" w:rsidR="008E54B4" w:rsidRPr="00043BA4" w:rsidRDefault="008E54B4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Committee II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BF4AA" w14:textId="77777777" w:rsidR="008E54B4" w:rsidRPr="00043BA4" w:rsidRDefault="008E54B4" w:rsidP="00E92EB8">
            <w:pPr>
              <w:tabs>
                <w:tab w:val="left" w:pos="2268"/>
              </w:tabs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  <w:lang w:val="en-US"/>
              </w:rPr>
              <w:t>27.10.2025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601D3" w14:textId="77777777" w:rsidR="008E54B4" w:rsidRPr="00043BA4" w:rsidRDefault="008E54B4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  <w:lang w:val="en-US"/>
              </w:rPr>
              <w:t>12.12.2025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0D890" w14:textId="77777777" w:rsidR="008E54B4" w:rsidRPr="00043BA4" w:rsidRDefault="008E54B4" w:rsidP="00E92EB8">
            <w:pPr>
              <w:spacing w:line="360" w:lineRule="auto"/>
              <w:jc w:val="center"/>
              <w:rPr>
                <w:color w:val="000000"/>
                <w:szCs w:val="22"/>
                <w:lang w:val="en-US" w:eastAsia="en-US"/>
              </w:rPr>
            </w:pPr>
            <w:r w:rsidRPr="00043BA4">
              <w:rPr>
                <w:color w:val="000000"/>
                <w:sz w:val="22"/>
                <w:szCs w:val="22"/>
              </w:rPr>
              <w:t>12.12.2025</w:t>
            </w:r>
          </w:p>
        </w:tc>
      </w:tr>
      <w:tr w:rsidR="008E54B4" w:rsidRPr="00043BA4" w14:paraId="173707E3" w14:textId="77777777" w:rsidTr="00E92EB8">
        <w:trPr>
          <w:trHeight w:val="372"/>
        </w:trPr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32853" w14:textId="77777777" w:rsidR="008E54B4" w:rsidRPr="00043BA4" w:rsidRDefault="008E54B4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Committee III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EAF60" w14:textId="77777777" w:rsidR="008E54B4" w:rsidRPr="00043BA4" w:rsidRDefault="008E54B4" w:rsidP="00E92EB8">
            <w:pPr>
              <w:tabs>
                <w:tab w:val="left" w:pos="2268"/>
              </w:tabs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  <w:lang w:val="en-US"/>
              </w:rPr>
              <w:t>15.12.2025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ACAB2" w14:textId="77777777" w:rsidR="008E54B4" w:rsidRPr="00043BA4" w:rsidRDefault="008E54B4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  <w:lang w:val="en-US"/>
              </w:rPr>
              <w:t>20.02.2026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ED9D1" w14:textId="77777777" w:rsidR="008E54B4" w:rsidRPr="00043BA4" w:rsidRDefault="008E54B4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</w:rPr>
              <w:t>20.02.2026</w:t>
            </w:r>
          </w:p>
        </w:tc>
      </w:tr>
      <w:tr w:rsidR="008E54B4" w:rsidRPr="00043BA4" w14:paraId="67054E70" w14:textId="77777777" w:rsidTr="00E92EB8">
        <w:trPr>
          <w:trHeight w:val="420"/>
        </w:trPr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64497" w14:textId="77777777" w:rsidR="008E54B4" w:rsidRPr="00043BA4" w:rsidRDefault="008E54B4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Committee IV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22660" w14:textId="77777777" w:rsidR="008E54B4" w:rsidRPr="00043BA4" w:rsidRDefault="008E54B4" w:rsidP="00E92EB8">
            <w:pPr>
              <w:tabs>
                <w:tab w:val="left" w:pos="2268"/>
              </w:tabs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  <w:lang w:val="en-US"/>
              </w:rPr>
              <w:t>23.02.2026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722B1" w14:textId="77777777" w:rsidR="008E54B4" w:rsidRPr="00043BA4" w:rsidRDefault="008E54B4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</w:rPr>
              <w:t>24.04</w:t>
            </w:r>
            <w:r w:rsidRPr="00043BA4">
              <w:rPr>
                <w:sz w:val="22"/>
                <w:szCs w:val="22"/>
                <w:lang w:val="en-US"/>
              </w:rPr>
              <w:t>.2026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AB6D9" w14:textId="77777777" w:rsidR="008E54B4" w:rsidRPr="00043BA4" w:rsidRDefault="008E54B4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</w:rPr>
              <w:t>24.04.2026</w:t>
            </w:r>
          </w:p>
        </w:tc>
      </w:tr>
      <w:tr w:rsidR="008E54B4" w:rsidRPr="00043BA4" w14:paraId="2F6F6EF8" w14:textId="77777777" w:rsidTr="00E92EB8"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F13F3" w14:textId="77777777" w:rsidR="008E54B4" w:rsidRPr="00043BA4" w:rsidRDefault="008E54B4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Committee V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D3561" w14:textId="77777777" w:rsidR="008E54B4" w:rsidRPr="00043BA4" w:rsidRDefault="008E54B4" w:rsidP="00E92EB8">
            <w:pPr>
              <w:tabs>
                <w:tab w:val="left" w:pos="2268"/>
              </w:tabs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  <w:lang w:val="en-US"/>
              </w:rPr>
              <w:t>27.04.2026</w:t>
            </w:r>
          </w:p>
        </w:tc>
        <w:tc>
          <w:tcPr>
            <w:tcW w:w="2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5BDDB" w14:textId="77777777" w:rsidR="008E54B4" w:rsidRPr="00043BA4" w:rsidRDefault="008E54B4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  <w:lang w:val="en-US"/>
              </w:rPr>
              <w:t>12.06.2026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13874" w14:textId="72B8E210" w:rsidR="008E54B4" w:rsidRPr="00043BA4" w:rsidRDefault="008E54B4" w:rsidP="00E92EB8">
            <w:pPr>
              <w:spacing w:line="360" w:lineRule="auto"/>
              <w:jc w:val="center"/>
              <w:rPr>
                <w:szCs w:val="22"/>
                <w:lang w:val="en-US" w:eastAsia="en-US"/>
              </w:rPr>
            </w:pPr>
            <w:r w:rsidRPr="00043BA4">
              <w:rPr>
                <w:sz w:val="22"/>
                <w:szCs w:val="22"/>
              </w:rPr>
              <w:t>12.06.202</w:t>
            </w:r>
            <w:r w:rsidR="00043BA4">
              <w:rPr>
                <w:sz w:val="22"/>
                <w:szCs w:val="22"/>
              </w:rPr>
              <w:t>6</w:t>
            </w:r>
          </w:p>
        </w:tc>
      </w:tr>
    </w:tbl>
    <w:p w14:paraId="6100E13D" w14:textId="77777777" w:rsidR="008E54B4" w:rsidRPr="00043BA4" w:rsidRDefault="008E54B4" w:rsidP="008E54B4">
      <w:pPr>
        <w:rPr>
          <w:b/>
          <w:sz w:val="22"/>
          <w:szCs w:val="22"/>
          <w:lang w:val="en-US"/>
        </w:rPr>
      </w:pPr>
    </w:p>
    <w:p w14:paraId="79CDDB1A" w14:textId="77777777" w:rsidR="008E54B4" w:rsidRPr="00043BA4" w:rsidRDefault="008E54B4" w:rsidP="008E54B4">
      <w:pPr>
        <w:tabs>
          <w:tab w:val="left" w:pos="2268"/>
        </w:tabs>
        <w:spacing w:line="276" w:lineRule="auto"/>
        <w:rPr>
          <w:sz w:val="22"/>
          <w:szCs w:val="22"/>
          <w:lang w:val="en-US"/>
        </w:rPr>
      </w:pPr>
    </w:p>
    <w:p w14:paraId="695B7937" w14:textId="77777777" w:rsidR="008E54B4" w:rsidRPr="00043BA4" w:rsidRDefault="008E54B4" w:rsidP="008E54B4">
      <w:pPr>
        <w:spacing w:line="360" w:lineRule="auto"/>
        <w:rPr>
          <w:b/>
          <w:sz w:val="22"/>
          <w:szCs w:val="22"/>
          <w:lang w:val="en-US"/>
        </w:rPr>
      </w:pPr>
      <w:bookmarkStart w:id="2" w:name="_Hlk107055085"/>
      <w:r w:rsidRPr="00043BA4">
        <w:rPr>
          <w:b/>
          <w:sz w:val="22"/>
          <w:szCs w:val="22"/>
          <w:lang w:val="en-US"/>
        </w:rPr>
        <w:t xml:space="preserve">Final exam: </w:t>
      </w:r>
      <w:r w:rsidRPr="00043BA4">
        <w:rPr>
          <w:sz w:val="22"/>
          <w:szCs w:val="22"/>
          <w:lang w:val="en-US"/>
        </w:rPr>
        <w:t>29 June - 03 July 2026</w:t>
      </w:r>
    </w:p>
    <w:p w14:paraId="75462E16" w14:textId="77777777" w:rsidR="008E54B4" w:rsidRPr="00043BA4" w:rsidRDefault="008E54B4" w:rsidP="008E54B4">
      <w:pPr>
        <w:spacing w:line="360" w:lineRule="auto"/>
        <w:rPr>
          <w:bCs/>
          <w:sz w:val="22"/>
          <w:szCs w:val="22"/>
          <w:lang w:val="en-US"/>
        </w:rPr>
      </w:pPr>
      <w:r w:rsidRPr="00043BA4">
        <w:rPr>
          <w:b/>
          <w:sz w:val="22"/>
          <w:szCs w:val="22"/>
          <w:lang w:val="en-US"/>
        </w:rPr>
        <w:t xml:space="preserve">Make-up (Second trial) exam: </w:t>
      </w:r>
      <w:r w:rsidRPr="00043BA4">
        <w:rPr>
          <w:bCs/>
          <w:sz w:val="22"/>
          <w:szCs w:val="22"/>
          <w:lang w:val="en-US"/>
        </w:rPr>
        <w:t>20 - 24 July 2026</w:t>
      </w:r>
      <w:bookmarkEnd w:id="2"/>
    </w:p>
    <w:p w14:paraId="2062EC8B" w14:textId="77777777" w:rsidR="008E54B4" w:rsidRPr="00043BA4" w:rsidRDefault="008E54B4" w:rsidP="008E54B4">
      <w:pPr>
        <w:spacing w:line="360" w:lineRule="auto"/>
        <w:rPr>
          <w:sz w:val="22"/>
          <w:szCs w:val="22"/>
          <w:lang w:val="en-US"/>
        </w:rPr>
      </w:pPr>
    </w:p>
    <w:p w14:paraId="0E194F5D" w14:textId="77777777" w:rsidR="008E54B4" w:rsidRPr="00043BA4" w:rsidRDefault="008E54B4" w:rsidP="008E54B4">
      <w:pPr>
        <w:spacing w:line="360" w:lineRule="auto"/>
        <w:rPr>
          <w:b/>
          <w:sz w:val="22"/>
          <w:szCs w:val="22"/>
          <w:lang w:val="en-US"/>
        </w:rPr>
      </w:pPr>
      <w:r w:rsidRPr="00043BA4">
        <w:rPr>
          <w:b/>
          <w:sz w:val="22"/>
          <w:szCs w:val="22"/>
          <w:lang w:val="en-US"/>
        </w:rPr>
        <w:t>Public Holidays:</w:t>
      </w:r>
    </w:p>
    <w:p w14:paraId="7C066578" w14:textId="77777777" w:rsidR="008E54B4" w:rsidRPr="00043BA4" w:rsidRDefault="008E54B4" w:rsidP="008E54B4">
      <w:pPr>
        <w:spacing w:line="360" w:lineRule="auto"/>
        <w:rPr>
          <w:bCs/>
          <w:sz w:val="22"/>
          <w:szCs w:val="22"/>
          <w:lang w:val="en-US"/>
        </w:rPr>
      </w:pPr>
      <w:r w:rsidRPr="00043BA4">
        <w:rPr>
          <w:b/>
          <w:sz w:val="22"/>
          <w:szCs w:val="22"/>
          <w:lang w:val="en-US"/>
        </w:rPr>
        <w:t xml:space="preserve">Republic day: </w:t>
      </w:r>
      <w:r w:rsidRPr="00043BA4">
        <w:rPr>
          <w:bCs/>
          <w:sz w:val="22"/>
          <w:szCs w:val="22"/>
          <w:lang w:val="en-US"/>
        </w:rPr>
        <w:t>29 October 2025</w:t>
      </w:r>
    </w:p>
    <w:p w14:paraId="1C6F9FC3" w14:textId="77777777" w:rsidR="008E54B4" w:rsidRPr="00043BA4" w:rsidRDefault="008E54B4" w:rsidP="008E54B4">
      <w:pPr>
        <w:spacing w:line="360" w:lineRule="auto"/>
        <w:rPr>
          <w:bCs/>
          <w:sz w:val="22"/>
          <w:szCs w:val="22"/>
          <w:lang w:val="en-US"/>
        </w:rPr>
      </w:pPr>
      <w:r w:rsidRPr="00043BA4">
        <w:rPr>
          <w:b/>
          <w:sz w:val="22"/>
          <w:szCs w:val="22"/>
          <w:lang w:val="en-US"/>
        </w:rPr>
        <w:t>New Year Holiday:</w:t>
      </w:r>
      <w:r w:rsidRPr="00043BA4">
        <w:rPr>
          <w:bCs/>
          <w:sz w:val="22"/>
          <w:szCs w:val="22"/>
          <w:lang w:val="en-US"/>
        </w:rPr>
        <w:t xml:space="preserve"> 01 January 2026</w:t>
      </w:r>
    </w:p>
    <w:p w14:paraId="0150B65D" w14:textId="77777777" w:rsidR="008E54B4" w:rsidRPr="00043BA4" w:rsidRDefault="008E54B4" w:rsidP="008E54B4">
      <w:pPr>
        <w:spacing w:line="360" w:lineRule="auto"/>
        <w:rPr>
          <w:b/>
          <w:sz w:val="22"/>
          <w:szCs w:val="22"/>
          <w:lang w:val="en-US"/>
        </w:rPr>
      </w:pPr>
      <w:r w:rsidRPr="00043BA4">
        <w:rPr>
          <w:b/>
          <w:sz w:val="22"/>
          <w:szCs w:val="22"/>
          <w:lang w:val="en-US"/>
        </w:rPr>
        <w:t xml:space="preserve">Semester: </w:t>
      </w:r>
      <w:r w:rsidRPr="00043BA4">
        <w:rPr>
          <w:bCs/>
          <w:sz w:val="22"/>
          <w:szCs w:val="22"/>
          <w:lang w:val="en-US"/>
        </w:rPr>
        <w:t>11 -26 January 2026</w:t>
      </w:r>
    </w:p>
    <w:p w14:paraId="1070BBF2" w14:textId="77777777" w:rsidR="008E54B4" w:rsidRPr="00043BA4" w:rsidRDefault="008E54B4" w:rsidP="008E54B4">
      <w:pPr>
        <w:pStyle w:val="HTMLncedenBiimlendirilmi"/>
        <w:shd w:val="clear" w:color="auto" w:fill="FFFFFF"/>
        <w:spacing w:line="360" w:lineRule="auto"/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</w:pPr>
      <w:bookmarkStart w:id="3" w:name="_Hlk107055092"/>
      <w:r w:rsidRPr="00043BA4">
        <w:rPr>
          <w:rFonts w:ascii="Times New Roman" w:hAnsi="Times New Roman"/>
          <w:b/>
          <w:sz w:val="22"/>
          <w:szCs w:val="22"/>
          <w:lang w:val="en-US"/>
        </w:rPr>
        <w:t xml:space="preserve">Ramadan Feast Holiday: </w:t>
      </w:r>
      <w:r w:rsidRPr="00043BA4">
        <w:rPr>
          <w:rFonts w:ascii="Times New Roman" w:hAnsi="Times New Roman"/>
          <w:bCs/>
          <w:sz w:val="22"/>
          <w:szCs w:val="22"/>
          <w:lang w:val="en-US"/>
        </w:rPr>
        <w:t>20-22 March</w:t>
      </w:r>
      <w:r w:rsidRPr="00043BA4">
        <w:rPr>
          <w:rFonts w:ascii="Times New Roman" w:hAnsi="Times New Roman"/>
          <w:sz w:val="22"/>
          <w:szCs w:val="22"/>
          <w:lang w:val="en-US"/>
        </w:rPr>
        <w:t xml:space="preserve"> </w:t>
      </w:r>
      <w:r w:rsidRPr="00043BA4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2026</w:t>
      </w:r>
    </w:p>
    <w:p w14:paraId="4FE6E232" w14:textId="77777777" w:rsidR="008E54B4" w:rsidRPr="00043BA4" w:rsidRDefault="008E54B4" w:rsidP="008E54B4">
      <w:pPr>
        <w:pStyle w:val="HTMLncedenBiimlendirilmi"/>
        <w:shd w:val="clear" w:color="auto" w:fill="FFFFFF"/>
        <w:spacing w:line="360" w:lineRule="auto"/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</w:pPr>
      <w:r w:rsidRPr="00043BA4">
        <w:rPr>
          <w:rFonts w:ascii="Times New Roman" w:hAnsi="Times New Roman"/>
          <w:b/>
          <w:sz w:val="22"/>
          <w:szCs w:val="22"/>
          <w:lang w:val="en-US"/>
        </w:rPr>
        <w:t xml:space="preserve">Feast Holiday: </w:t>
      </w:r>
      <w:r w:rsidRPr="00043BA4">
        <w:rPr>
          <w:rFonts w:ascii="Times New Roman" w:hAnsi="Times New Roman"/>
          <w:bCs/>
          <w:sz w:val="22"/>
          <w:szCs w:val="22"/>
          <w:lang w:val="en-US"/>
        </w:rPr>
        <w:t>27-30 May 2026</w:t>
      </w:r>
    </w:p>
    <w:p w14:paraId="67806EBE" w14:textId="77777777" w:rsidR="008E54B4" w:rsidRPr="00043BA4" w:rsidRDefault="008E54B4" w:rsidP="008E54B4">
      <w:pPr>
        <w:pStyle w:val="HTMLncedenBiimlendirilmi"/>
        <w:shd w:val="clear" w:color="auto" w:fill="FFFFFF"/>
        <w:spacing w:line="360" w:lineRule="auto"/>
        <w:rPr>
          <w:rFonts w:ascii="Times New Roman" w:hAnsi="Times New Roman"/>
          <w:b/>
          <w:bCs/>
          <w:sz w:val="22"/>
          <w:szCs w:val="22"/>
          <w:lang w:val="en-US"/>
        </w:rPr>
      </w:pPr>
      <w:r w:rsidRPr="00043BA4">
        <w:rPr>
          <w:rFonts w:ascii="Times New Roman" w:hAnsi="Times New Roman"/>
          <w:b/>
          <w:bCs/>
          <w:sz w:val="22"/>
          <w:szCs w:val="22"/>
          <w:lang w:val="en-US"/>
        </w:rPr>
        <w:t xml:space="preserve">23th April National Sovereignty and Children's Day: </w:t>
      </w:r>
      <w:r w:rsidRPr="00043BA4">
        <w:rPr>
          <w:rFonts w:ascii="Times New Roman" w:hAnsi="Times New Roman"/>
          <w:sz w:val="22"/>
          <w:szCs w:val="22"/>
          <w:lang w:val="en-US"/>
        </w:rPr>
        <w:t>23 April 2026</w:t>
      </w:r>
    </w:p>
    <w:bookmarkEnd w:id="3"/>
    <w:p w14:paraId="452557A0" w14:textId="77777777" w:rsidR="008E54B4" w:rsidRPr="00043BA4" w:rsidRDefault="008E54B4" w:rsidP="008E54B4">
      <w:pPr>
        <w:pStyle w:val="HTMLncedenBiimlendirilmi"/>
        <w:shd w:val="clear" w:color="auto" w:fill="FFFFFF"/>
        <w:spacing w:line="360" w:lineRule="auto"/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</w:pPr>
      <w:r w:rsidRPr="00043BA4">
        <w:rPr>
          <w:rFonts w:ascii="Times New Roman" w:hAnsi="Times New Roman"/>
          <w:b/>
          <w:sz w:val="22"/>
          <w:szCs w:val="22"/>
          <w:lang w:val="en-US"/>
        </w:rPr>
        <w:t xml:space="preserve">Labor and Solidarity Day: </w:t>
      </w:r>
      <w:r w:rsidRPr="00043BA4">
        <w:rPr>
          <w:rFonts w:ascii="Times New Roman" w:hAnsi="Times New Roman"/>
          <w:sz w:val="22"/>
          <w:szCs w:val="22"/>
          <w:lang w:val="en-US"/>
        </w:rPr>
        <w:t>0</w:t>
      </w:r>
      <w:r w:rsidRPr="00043BA4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 </w:t>
      </w:r>
      <w:r w:rsidRPr="00043BA4">
        <w:rPr>
          <w:rFonts w:ascii="Times New Roman" w:hAnsi="Times New Roman"/>
          <w:sz w:val="22"/>
          <w:szCs w:val="22"/>
          <w:lang w:val="en-US"/>
        </w:rPr>
        <w:t xml:space="preserve">May </w:t>
      </w:r>
      <w:r w:rsidRPr="00043BA4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2026</w:t>
      </w:r>
    </w:p>
    <w:p w14:paraId="449F5E7B" w14:textId="77777777" w:rsidR="008E54B4" w:rsidRPr="00043BA4" w:rsidRDefault="008E54B4" w:rsidP="008E54B4">
      <w:pPr>
        <w:pStyle w:val="HTMLncedenBiimlendirilmi"/>
        <w:shd w:val="clear" w:color="auto" w:fill="FFFFFF"/>
        <w:spacing w:line="360" w:lineRule="auto"/>
        <w:rPr>
          <w:rFonts w:ascii="Times New Roman" w:hAnsi="Times New Roman"/>
          <w:b/>
          <w:bCs/>
          <w:sz w:val="22"/>
          <w:szCs w:val="22"/>
          <w:lang w:val="en-US"/>
        </w:rPr>
      </w:pPr>
      <w:r w:rsidRPr="00043BA4">
        <w:rPr>
          <w:rFonts w:ascii="Times New Roman" w:hAnsi="Times New Roman"/>
          <w:b/>
          <w:bCs/>
          <w:sz w:val="22"/>
          <w:szCs w:val="22"/>
          <w:lang w:val="en-US"/>
        </w:rPr>
        <w:t>19</w:t>
      </w:r>
      <w:r w:rsidRPr="00043BA4">
        <w:rPr>
          <w:rFonts w:ascii="Times New Roman" w:hAnsi="Times New Roman"/>
          <w:b/>
          <w:bCs/>
          <w:sz w:val="22"/>
          <w:szCs w:val="22"/>
          <w:vertAlign w:val="superscript"/>
          <w:lang w:val="en-US"/>
        </w:rPr>
        <w:t xml:space="preserve">th </w:t>
      </w:r>
      <w:r w:rsidRPr="00043BA4">
        <w:rPr>
          <w:rFonts w:ascii="Times New Roman" w:hAnsi="Times New Roman"/>
          <w:b/>
          <w:bCs/>
          <w:sz w:val="22"/>
          <w:szCs w:val="22"/>
          <w:lang w:val="en-US"/>
        </w:rPr>
        <w:t xml:space="preserve">May Youth and Sports Day: </w:t>
      </w:r>
      <w:r w:rsidRPr="00043BA4">
        <w:rPr>
          <w:rFonts w:ascii="Times New Roman" w:hAnsi="Times New Roman"/>
          <w:sz w:val="22"/>
          <w:szCs w:val="22"/>
          <w:lang w:val="en-US"/>
        </w:rPr>
        <w:t>19 May 2026</w:t>
      </w:r>
    </w:p>
    <w:bookmarkEnd w:id="0"/>
    <w:bookmarkEnd w:id="1"/>
    <w:p w14:paraId="2ACDB39B" w14:textId="731ED85E" w:rsidR="00B753B8" w:rsidRPr="00043BA4" w:rsidRDefault="00B753B8" w:rsidP="00B753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/>
        <w:autoSpaceDE/>
        <w:autoSpaceDN/>
        <w:adjustRightInd/>
        <w:spacing w:line="360" w:lineRule="auto"/>
        <w:textAlignment w:val="auto"/>
        <w:rPr>
          <w:sz w:val="22"/>
          <w:szCs w:val="22"/>
          <w:lang w:val="en-US"/>
        </w:rPr>
      </w:pPr>
    </w:p>
    <w:p w14:paraId="015F8404" w14:textId="37928CBB" w:rsidR="00A03445" w:rsidRPr="00043BA4" w:rsidRDefault="00A03445" w:rsidP="00B753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/>
        <w:autoSpaceDE/>
        <w:autoSpaceDN/>
        <w:adjustRightInd/>
        <w:spacing w:line="360" w:lineRule="auto"/>
        <w:textAlignment w:val="auto"/>
        <w:rPr>
          <w:sz w:val="22"/>
          <w:szCs w:val="22"/>
          <w:lang w:val="en-US"/>
        </w:rPr>
      </w:pPr>
    </w:p>
    <w:p w14:paraId="0C2DBFAC" w14:textId="521EE5E0" w:rsidR="00A03445" w:rsidRPr="00043BA4" w:rsidRDefault="00A03445" w:rsidP="00B753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/>
        <w:autoSpaceDE/>
        <w:autoSpaceDN/>
        <w:adjustRightInd/>
        <w:spacing w:line="360" w:lineRule="auto"/>
        <w:textAlignment w:val="auto"/>
        <w:rPr>
          <w:sz w:val="22"/>
          <w:szCs w:val="22"/>
          <w:lang w:val="en-US"/>
        </w:rPr>
      </w:pPr>
    </w:p>
    <w:p w14:paraId="0665ABA7" w14:textId="77777777" w:rsidR="00A03445" w:rsidRPr="00043BA4" w:rsidRDefault="00A03445" w:rsidP="00B753B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/>
        <w:autoSpaceDE/>
        <w:autoSpaceDN/>
        <w:adjustRightInd/>
        <w:spacing w:line="360" w:lineRule="auto"/>
        <w:textAlignment w:val="auto"/>
        <w:rPr>
          <w:sz w:val="22"/>
          <w:szCs w:val="22"/>
          <w:lang w:val="en-US"/>
        </w:rPr>
      </w:pPr>
    </w:p>
    <w:p w14:paraId="307002A6" w14:textId="77777777" w:rsidR="007E3EFF" w:rsidRPr="00043BA4" w:rsidRDefault="007E3EFF" w:rsidP="007E3EF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verflowPunct/>
        <w:autoSpaceDE/>
        <w:autoSpaceDN/>
        <w:adjustRightInd/>
        <w:spacing w:line="360" w:lineRule="auto"/>
        <w:textAlignment w:val="auto"/>
        <w:rPr>
          <w:sz w:val="22"/>
          <w:szCs w:val="22"/>
          <w:lang w:val="en-US"/>
        </w:rPr>
      </w:pPr>
    </w:p>
    <w:p w14:paraId="54225CC4" w14:textId="77777777" w:rsidR="00AE092F" w:rsidRPr="00043BA4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454DA977" w14:textId="77777777" w:rsidR="00AE092F" w:rsidRPr="00043BA4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4F6B0109" w14:textId="77777777" w:rsidR="00806144" w:rsidRPr="00043BA4" w:rsidRDefault="0080614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5713A90F" w14:textId="77777777" w:rsidR="00806144" w:rsidRPr="00043BA4" w:rsidRDefault="0080614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284988C8" w14:textId="77777777" w:rsidR="00806144" w:rsidRPr="00043BA4" w:rsidRDefault="0080614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28111C73" w14:textId="77777777" w:rsidR="00AE72D4" w:rsidRPr="00043BA4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337D3FAB" w14:textId="77777777" w:rsidR="00AE72D4" w:rsidRPr="00043BA4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67005F6E" w14:textId="77777777" w:rsidR="00AE72D4" w:rsidRPr="00043BA4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1459F6C6" w14:textId="77777777" w:rsidR="00AE72D4" w:rsidRPr="00043BA4" w:rsidRDefault="00AE72D4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1C23C51C" w14:textId="77777777" w:rsidR="00E0038B" w:rsidRPr="00043BA4" w:rsidRDefault="00E0038B" w:rsidP="004A3960">
      <w:pPr>
        <w:spacing w:line="276" w:lineRule="auto"/>
        <w:rPr>
          <w:b/>
          <w:sz w:val="22"/>
          <w:szCs w:val="22"/>
          <w:lang w:val="en-US"/>
        </w:rPr>
        <w:sectPr w:rsidR="00E0038B" w:rsidRPr="00043BA4" w:rsidSect="002113C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234D7573" w14:textId="77777777" w:rsidR="00887387" w:rsidRPr="00043BA4" w:rsidRDefault="002F0006" w:rsidP="00887387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043BA4">
        <w:rPr>
          <w:b/>
          <w:noProof/>
          <w:sz w:val="22"/>
          <w:szCs w:val="22"/>
        </w:rPr>
        <w:lastRenderedPageBreak/>
        <w:drawing>
          <wp:anchor distT="0" distB="0" distL="114300" distR="114300" simplePos="0" relativeHeight="251658752" behindDoc="0" locked="0" layoutInCell="1" allowOverlap="1" wp14:anchorId="15A3B174" wp14:editId="43DB738D">
            <wp:simplePos x="0" y="0"/>
            <wp:positionH relativeFrom="column">
              <wp:posOffset>100330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1" name="Resim 11" descr="GAUN_LOGO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AUN_LOGO_E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87387" w:rsidRPr="00043BA4">
        <w:rPr>
          <w:b/>
          <w:sz w:val="22"/>
          <w:szCs w:val="22"/>
          <w:lang w:val="en-US"/>
        </w:rPr>
        <w:t>UNIVERSITY OF GAZIANTEP FACULTY OF MEDICINE</w:t>
      </w:r>
    </w:p>
    <w:p w14:paraId="6D9F920B" w14:textId="2698F358" w:rsidR="009C321C" w:rsidRPr="00043BA4" w:rsidRDefault="008E54B4" w:rsidP="009C321C">
      <w:pPr>
        <w:spacing w:line="276" w:lineRule="auto"/>
        <w:jc w:val="right"/>
        <w:rPr>
          <w:b/>
          <w:sz w:val="22"/>
          <w:szCs w:val="22"/>
          <w:lang w:val="en-US"/>
        </w:rPr>
      </w:pPr>
      <w:r w:rsidRPr="00043BA4">
        <w:rPr>
          <w:b/>
          <w:sz w:val="22"/>
          <w:szCs w:val="22"/>
          <w:lang w:val="en-US"/>
        </w:rPr>
        <w:t>2025</w:t>
      </w:r>
      <w:r w:rsidR="00B1143C" w:rsidRPr="00043BA4">
        <w:rPr>
          <w:b/>
          <w:sz w:val="22"/>
          <w:szCs w:val="22"/>
          <w:lang w:val="en-US"/>
        </w:rPr>
        <w:t>–</w:t>
      </w:r>
      <w:r w:rsidR="000B39E3" w:rsidRPr="00043BA4">
        <w:rPr>
          <w:b/>
          <w:sz w:val="22"/>
          <w:szCs w:val="22"/>
          <w:lang w:val="en-US"/>
        </w:rPr>
        <w:t>2026</w:t>
      </w:r>
      <w:r w:rsidR="00B1143C" w:rsidRPr="00043BA4">
        <w:rPr>
          <w:b/>
          <w:sz w:val="22"/>
          <w:szCs w:val="22"/>
          <w:lang w:val="en-US"/>
        </w:rPr>
        <w:t xml:space="preserve"> </w:t>
      </w:r>
      <w:r w:rsidR="009C321C" w:rsidRPr="00043BA4">
        <w:rPr>
          <w:b/>
          <w:sz w:val="22"/>
          <w:szCs w:val="22"/>
          <w:lang w:val="en-US"/>
        </w:rPr>
        <w:t>ACADEMIC YEAR ENGLISH MEDICINE</w:t>
      </w:r>
    </w:p>
    <w:p w14:paraId="1DB2A4F6" w14:textId="77777777" w:rsidR="00887387" w:rsidRPr="00043BA4" w:rsidRDefault="00887387" w:rsidP="00887387">
      <w:pPr>
        <w:spacing w:line="276" w:lineRule="auto"/>
        <w:jc w:val="right"/>
        <w:rPr>
          <w:sz w:val="22"/>
          <w:szCs w:val="22"/>
          <w:lang w:val="en-US"/>
        </w:rPr>
      </w:pPr>
      <w:r w:rsidRPr="00043BA4">
        <w:rPr>
          <w:b/>
          <w:sz w:val="22"/>
          <w:szCs w:val="22"/>
          <w:lang w:val="en-US"/>
        </w:rPr>
        <w:t xml:space="preserve">SEMESTER I COMMITTEE </w:t>
      </w:r>
      <w:r w:rsidR="00605617" w:rsidRPr="00043BA4">
        <w:rPr>
          <w:b/>
          <w:sz w:val="22"/>
          <w:szCs w:val="22"/>
          <w:lang w:val="en-US"/>
        </w:rPr>
        <w:t>V</w:t>
      </w:r>
    </w:p>
    <w:p w14:paraId="696F39AC" w14:textId="77777777" w:rsidR="00AE092F" w:rsidRPr="00043BA4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6B046030" w14:textId="77777777" w:rsidR="00AE092F" w:rsidRPr="00043BA4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21EAF013" w14:textId="77777777" w:rsidR="00AE092F" w:rsidRPr="00043BA4" w:rsidRDefault="00AE092F" w:rsidP="003326AD">
      <w:pPr>
        <w:tabs>
          <w:tab w:val="left" w:pos="2268"/>
        </w:tabs>
        <w:rPr>
          <w:sz w:val="22"/>
          <w:szCs w:val="22"/>
          <w:lang w:val="en-US"/>
        </w:rPr>
      </w:pPr>
    </w:p>
    <w:p w14:paraId="4D08CC43" w14:textId="77777777" w:rsidR="00887387" w:rsidRPr="00043BA4" w:rsidRDefault="00887387" w:rsidP="004E4B69">
      <w:pPr>
        <w:jc w:val="center"/>
        <w:rPr>
          <w:b/>
          <w:sz w:val="22"/>
          <w:szCs w:val="22"/>
          <w:lang w:val="en-US"/>
        </w:rPr>
      </w:pPr>
    </w:p>
    <w:p w14:paraId="65910B7E" w14:textId="77777777" w:rsidR="00887387" w:rsidRPr="00043BA4" w:rsidRDefault="00887387" w:rsidP="004E4B69">
      <w:pPr>
        <w:jc w:val="center"/>
        <w:rPr>
          <w:b/>
          <w:sz w:val="22"/>
          <w:szCs w:val="22"/>
          <w:lang w:val="en-US"/>
        </w:rPr>
      </w:pPr>
    </w:p>
    <w:p w14:paraId="0872C2DC" w14:textId="77777777" w:rsidR="001829AB" w:rsidRPr="00043BA4" w:rsidRDefault="001829AB" w:rsidP="004E4B69">
      <w:pPr>
        <w:jc w:val="center"/>
        <w:rPr>
          <w:b/>
          <w:sz w:val="22"/>
          <w:szCs w:val="22"/>
          <w:lang w:val="en-US"/>
        </w:rPr>
      </w:pPr>
    </w:p>
    <w:p w14:paraId="35AA1C7B" w14:textId="77777777" w:rsidR="00887387" w:rsidRPr="00043BA4" w:rsidRDefault="004B7FDF" w:rsidP="00887387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  <w:r w:rsidRPr="00043BA4">
        <w:rPr>
          <w:b/>
          <w:bCs/>
          <w:iCs/>
          <w:sz w:val="22"/>
          <w:szCs w:val="22"/>
          <w:lang w:val="en-US"/>
        </w:rPr>
        <w:t>HEMATOPOIETIC SYSTEMS</w:t>
      </w:r>
    </w:p>
    <w:p w14:paraId="5A137B1D" w14:textId="50830AA2" w:rsidR="00887387" w:rsidRPr="00043BA4" w:rsidRDefault="005F7A69" w:rsidP="00887387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  <w:r w:rsidRPr="00043BA4">
        <w:rPr>
          <w:b/>
          <w:bCs/>
          <w:iCs/>
          <w:sz w:val="22"/>
          <w:szCs w:val="22"/>
          <w:lang w:val="en-US"/>
        </w:rPr>
        <w:t>AIM</w:t>
      </w:r>
      <w:r w:rsidR="004A3960" w:rsidRPr="00043BA4">
        <w:rPr>
          <w:b/>
          <w:bCs/>
          <w:iCs/>
          <w:sz w:val="22"/>
          <w:szCs w:val="22"/>
          <w:lang w:val="en-US"/>
        </w:rPr>
        <w:t xml:space="preserve"> </w:t>
      </w:r>
      <w:r w:rsidR="00E23744" w:rsidRPr="00043BA4">
        <w:rPr>
          <w:b/>
          <w:bCs/>
          <w:iCs/>
          <w:sz w:val="22"/>
          <w:szCs w:val="22"/>
          <w:lang w:val="en-US"/>
        </w:rPr>
        <w:t xml:space="preserve">AND </w:t>
      </w:r>
      <w:r w:rsidR="00887387" w:rsidRPr="00043BA4">
        <w:rPr>
          <w:b/>
          <w:bCs/>
          <w:iCs/>
          <w:sz w:val="22"/>
          <w:szCs w:val="22"/>
          <w:lang w:val="en-US"/>
        </w:rPr>
        <w:t>LEARNING OBJECTIVES</w:t>
      </w:r>
    </w:p>
    <w:p w14:paraId="3866FEF9" w14:textId="77777777" w:rsidR="00887387" w:rsidRPr="00043BA4" w:rsidRDefault="00887387" w:rsidP="00887387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</w:p>
    <w:p w14:paraId="62505E76" w14:textId="77777777" w:rsidR="002137B8" w:rsidRPr="00043BA4" w:rsidRDefault="005F7A69" w:rsidP="002137B8">
      <w:pPr>
        <w:spacing w:line="276" w:lineRule="auto"/>
        <w:jc w:val="both"/>
        <w:rPr>
          <w:b/>
          <w:bCs/>
          <w:color w:val="000000"/>
          <w:sz w:val="22"/>
          <w:szCs w:val="22"/>
          <w:lang w:val="en-US"/>
        </w:rPr>
      </w:pPr>
      <w:r w:rsidRPr="00043BA4">
        <w:rPr>
          <w:b/>
          <w:bCs/>
          <w:color w:val="000000"/>
          <w:sz w:val="22"/>
          <w:szCs w:val="22"/>
          <w:lang w:val="en-US"/>
        </w:rPr>
        <w:t>Aim</w:t>
      </w:r>
      <w:r w:rsidR="002137B8" w:rsidRPr="00043BA4">
        <w:rPr>
          <w:b/>
          <w:bCs/>
          <w:color w:val="000000"/>
          <w:sz w:val="22"/>
          <w:szCs w:val="22"/>
          <w:lang w:val="en-US"/>
        </w:rPr>
        <w:t xml:space="preserve">: </w:t>
      </w:r>
    </w:p>
    <w:p w14:paraId="4044C410" w14:textId="7F34DEF3" w:rsidR="002137B8" w:rsidRPr="00043BA4" w:rsidRDefault="002137B8" w:rsidP="002137B8">
      <w:pPr>
        <w:spacing w:line="276" w:lineRule="auto"/>
        <w:jc w:val="both"/>
        <w:rPr>
          <w:color w:val="000000"/>
          <w:sz w:val="22"/>
          <w:szCs w:val="22"/>
          <w:lang w:val="en-US"/>
        </w:rPr>
      </w:pPr>
      <w:r w:rsidRPr="00043BA4">
        <w:rPr>
          <w:color w:val="000000"/>
          <w:sz w:val="22"/>
          <w:szCs w:val="22"/>
          <w:lang w:val="en-US"/>
        </w:rPr>
        <w:t>At the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end of the seven weeks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committee, semester I students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should be able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to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explain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the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7D75A0" w:rsidRPr="00043BA4">
        <w:rPr>
          <w:color w:val="000000"/>
          <w:sz w:val="22"/>
          <w:szCs w:val="22"/>
          <w:lang w:val="en-US"/>
        </w:rPr>
        <w:t xml:space="preserve">hematopoietic </w:t>
      </w:r>
      <w:r w:rsidR="009D2F36" w:rsidRPr="00043BA4">
        <w:rPr>
          <w:color w:val="000000"/>
          <w:sz w:val="22"/>
          <w:szCs w:val="22"/>
          <w:lang w:val="en-US"/>
        </w:rPr>
        <w:t>system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from a biochemical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 xml:space="preserve">point of view, </w:t>
      </w:r>
      <w:r w:rsidR="003C7BF3" w:rsidRPr="00043BA4">
        <w:rPr>
          <w:color w:val="000000"/>
          <w:sz w:val="22"/>
          <w:szCs w:val="22"/>
          <w:lang w:val="en-US"/>
        </w:rPr>
        <w:t>explain</w:t>
      </w:r>
      <w:r w:rsidR="00586014" w:rsidRPr="00043BA4">
        <w:rPr>
          <w:color w:val="000000"/>
          <w:sz w:val="22"/>
          <w:szCs w:val="22"/>
          <w:lang w:val="en-US"/>
        </w:rPr>
        <w:t xml:space="preserve"> t</w:t>
      </w:r>
      <w:r w:rsidR="003C7BF3" w:rsidRPr="00043BA4">
        <w:rPr>
          <w:color w:val="000000"/>
          <w:sz w:val="22"/>
          <w:szCs w:val="22"/>
          <w:lang w:val="en-US"/>
        </w:rPr>
        <w:t>he general structure of blood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3C7BF3" w:rsidRPr="00043BA4">
        <w:rPr>
          <w:color w:val="000000"/>
          <w:sz w:val="22"/>
          <w:szCs w:val="22"/>
          <w:lang w:val="en-US"/>
        </w:rPr>
        <w:t>and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3C7BF3" w:rsidRPr="00043BA4">
        <w:rPr>
          <w:color w:val="000000"/>
          <w:sz w:val="22"/>
          <w:szCs w:val="22"/>
          <w:lang w:val="en-US"/>
        </w:rPr>
        <w:t xml:space="preserve">hematopoiesis, </w:t>
      </w:r>
      <w:r w:rsidR="009D2F36" w:rsidRPr="00043BA4">
        <w:rPr>
          <w:color w:val="000000"/>
          <w:sz w:val="22"/>
          <w:szCs w:val="22"/>
          <w:lang w:val="en-US"/>
        </w:rPr>
        <w:t>realize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the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structure of the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immune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system, the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organs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and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cells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play role in immunity, natural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defense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mechanisms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and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immune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response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mechanisms, host-microorganism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 xml:space="preserve">relationships. </w:t>
      </w:r>
      <w:r w:rsidR="009C0238" w:rsidRPr="00043BA4">
        <w:rPr>
          <w:color w:val="000000"/>
          <w:sz w:val="22"/>
          <w:szCs w:val="22"/>
          <w:lang w:val="en-US"/>
        </w:rPr>
        <w:t>Students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C0238" w:rsidRPr="00043BA4">
        <w:rPr>
          <w:color w:val="000000"/>
          <w:sz w:val="22"/>
          <w:szCs w:val="22"/>
          <w:lang w:val="en-US"/>
        </w:rPr>
        <w:t>should be also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able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to define antigen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and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antibody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concepts, blood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transfusion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and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coombs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D2F36" w:rsidRPr="00043BA4">
        <w:rPr>
          <w:color w:val="000000"/>
          <w:sz w:val="22"/>
          <w:szCs w:val="22"/>
          <w:lang w:val="en-US"/>
        </w:rPr>
        <w:t>tests.</w:t>
      </w:r>
    </w:p>
    <w:p w14:paraId="29226292" w14:textId="77777777" w:rsidR="009D2F36" w:rsidRPr="00043BA4" w:rsidRDefault="009D2F36" w:rsidP="002137B8">
      <w:pPr>
        <w:spacing w:line="276" w:lineRule="auto"/>
        <w:jc w:val="both"/>
        <w:rPr>
          <w:b/>
          <w:bCs/>
          <w:color w:val="000000"/>
          <w:sz w:val="22"/>
          <w:szCs w:val="22"/>
          <w:lang w:val="en-US"/>
        </w:rPr>
      </w:pPr>
    </w:p>
    <w:p w14:paraId="272C3CD4" w14:textId="77777777" w:rsidR="002137B8" w:rsidRPr="00043BA4" w:rsidRDefault="002137B8" w:rsidP="002137B8">
      <w:pPr>
        <w:spacing w:line="276" w:lineRule="auto"/>
        <w:jc w:val="both"/>
        <w:rPr>
          <w:b/>
          <w:bCs/>
          <w:color w:val="000000"/>
          <w:sz w:val="22"/>
          <w:szCs w:val="22"/>
          <w:lang w:val="en-US"/>
        </w:rPr>
      </w:pPr>
      <w:r w:rsidRPr="00043BA4">
        <w:rPr>
          <w:b/>
          <w:bCs/>
          <w:color w:val="000000"/>
          <w:sz w:val="22"/>
          <w:szCs w:val="22"/>
          <w:lang w:val="en-US"/>
        </w:rPr>
        <w:t>Learning Objectives:</w:t>
      </w:r>
    </w:p>
    <w:p w14:paraId="672656EC" w14:textId="553AE8F6" w:rsidR="002137B8" w:rsidRPr="00043BA4" w:rsidRDefault="002137B8" w:rsidP="002137B8">
      <w:pPr>
        <w:spacing w:line="276" w:lineRule="auto"/>
        <w:jc w:val="both"/>
        <w:rPr>
          <w:b/>
          <w:bCs/>
          <w:color w:val="000000"/>
          <w:sz w:val="22"/>
          <w:szCs w:val="22"/>
          <w:lang w:val="en-US"/>
        </w:rPr>
      </w:pPr>
      <w:r w:rsidRPr="00043BA4">
        <w:rPr>
          <w:bCs/>
          <w:color w:val="000000"/>
          <w:sz w:val="22"/>
          <w:szCs w:val="22"/>
          <w:lang w:val="en-US"/>
        </w:rPr>
        <w:t>Students</w:t>
      </w:r>
      <w:r w:rsidR="004A3960" w:rsidRPr="00043BA4">
        <w:rPr>
          <w:bCs/>
          <w:color w:val="000000"/>
          <w:sz w:val="22"/>
          <w:szCs w:val="22"/>
          <w:lang w:val="en-US"/>
        </w:rPr>
        <w:t xml:space="preserve"> </w:t>
      </w:r>
      <w:r w:rsidRPr="00043BA4">
        <w:rPr>
          <w:bCs/>
          <w:color w:val="000000"/>
          <w:sz w:val="22"/>
          <w:szCs w:val="22"/>
          <w:lang w:val="en-US"/>
        </w:rPr>
        <w:t>should</w:t>
      </w:r>
      <w:r w:rsidR="004A3960" w:rsidRPr="00043BA4">
        <w:rPr>
          <w:bCs/>
          <w:color w:val="000000"/>
          <w:sz w:val="22"/>
          <w:szCs w:val="22"/>
          <w:lang w:val="en-US"/>
        </w:rPr>
        <w:t xml:space="preserve"> </w:t>
      </w:r>
      <w:r w:rsidR="001834F9" w:rsidRPr="00043BA4">
        <w:rPr>
          <w:color w:val="000000"/>
          <w:sz w:val="22"/>
          <w:szCs w:val="22"/>
          <w:lang w:val="en-US"/>
        </w:rPr>
        <w:t>be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1834F9" w:rsidRPr="00043BA4">
        <w:rPr>
          <w:color w:val="000000"/>
          <w:sz w:val="22"/>
          <w:szCs w:val="22"/>
          <w:lang w:val="en-US"/>
        </w:rPr>
        <w:t>able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1834F9" w:rsidRPr="00043BA4">
        <w:rPr>
          <w:color w:val="000000"/>
          <w:sz w:val="22"/>
          <w:szCs w:val="22"/>
          <w:lang w:val="en-US"/>
        </w:rPr>
        <w:t>to</w:t>
      </w:r>
      <w:r w:rsidRPr="00043BA4">
        <w:rPr>
          <w:b/>
          <w:bCs/>
          <w:color w:val="000000"/>
          <w:sz w:val="22"/>
          <w:szCs w:val="22"/>
          <w:lang w:val="en-US"/>
        </w:rPr>
        <w:t>,</w:t>
      </w:r>
    </w:p>
    <w:p w14:paraId="44E187A2" w14:textId="7DEDF340" w:rsidR="009F5F52" w:rsidRPr="00043BA4" w:rsidRDefault="00B56CA9" w:rsidP="009F5F52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color w:val="000000"/>
          <w:sz w:val="22"/>
          <w:szCs w:val="22"/>
          <w:lang w:val="en-US"/>
        </w:rPr>
      </w:pPr>
      <w:r w:rsidRPr="00043BA4">
        <w:rPr>
          <w:color w:val="000000"/>
          <w:sz w:val="22"/>
          <w:szCs w:val="22"/>
          <w:lang w:val="en-US"/>
        </w:rPr>
        <w:t xml:space="preserve">Explain </w:t>
      </w:r>
      <w:r w:rsidR="009F5F52" w:rsidRPr="00043BA4">
        <w:rPr>
          <w:color w:val="000000"/>
          <w:sz w:val="22"/>
          <w:szCs w:val="22"/>
          <w:lang w:val="en-US"/>
        </w:rPr>
        <w:t>psychological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development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stages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and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describing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learning</w:t>
      </w:r>
      <w:r w:rsidR="004A3960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theories,</w:t>
      </w:r>
    </w:p>
    <w:p w14:paraId="1B1D1AE9" w14:textId="6CCB1529" w:rsidR="009F5F52" w:rsidRPr="00043BA4" w:rsidRDefault="00D81C5C" w:rsidP="009F5F52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color w:val="000000"/>
          <w:sz w:val="22"/>
          <w:szCs w:val="22"/>
          <w:lang w:val="en-US"/>
        </w:rPr>
      </w:pPr>
      <w:r w:rsidRPr="00043BA4">
        <w:rPr>
          <w:color w:val="000000"/>
          <w:sz w:val="22"/>
          <w:szCs w:val="22"/>
          <w:lang w:val="en-US"/>
        </w:rPr>
        <w:t xml:space="preserve">Assess </w:t>
      </w:r>
      <w:r w:rsidR="009F5F52" w:rsidRPr="00043BA4">
        <w:rPr>
          <w:color w:val="000000"/>
          <w:sz w:val="22"/>
          <w:szCs w:val="22"/>
          <w:lang w:val="en-US"/>
        </w:rPr>
        <w:t>different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psychopathological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theories,</w:t>
      </w:r>
    </w:p>
    <w:p w14:paraId="469E13F1" w14:textId="0EAF2AD2" w:rsidR="009F5F52" w:rsidRPr="00043BA4" w:rsidRDefault="009F5F52" w:rsidP="009F5F52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color w:val="000000"/>
          <w:sz w:val="22"/>
          <w:szCs w:val="22"/>
          <w:lang w:val="en-US"/>
        </w:rPr>
      </w:pPr>
      <w:r w:rsidRPr="00043BA4">
        <w:rPr>
          <w:color w:val="000000"/>
          <w:sz w:val="22"/>
          <w:szCs w:val="22"/>
          <w:lang w:val="en-US"/>
        </w:rPr>
        <w:t>Accomplish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mental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state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examination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with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biopsychosocial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approach,</w:t>
      </w:r>
    </w:p>
    <w:p w14:paraId="396FE057" w14:textId="3733349C" w:rsidR="009F5F52" w:rsidRPr="00043BA4" w:rsidRDefault="009F5F52" w:rsidP="009F5F52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color w:val="000000"/>
          <w:sz w:val="22"/>
          <w:szCs w:val="22"/>
          <w:lang w:val="en-US"/>
        </w:rPr>
      </w:pPr>
      <w:r w:rsidRPr="00043BA4">
        <w:rPr>
          <w:color w:val="000000"/>
          <w:sz w:val="22"/>
          <w:szCs w:val="22"/>
          <w:lang w:val="en-US"/>
        </w:rPr>
        <w:t>Explain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psychopathology of mental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states,</w:t>
      </w:r>
    </w:p>
    <w:p w14:paraId="13FE30A4" w14:textId="4B326684" w:rsidR="009F5F52" w:rsidRPr="00043BA4" w:rsidRDefault="00B56CA9" w:rsidP="009F5F52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color w:val="000000"/>
          <w:sz w:val="22"/>
          <w:szCs w:val="22"/>
          <w:lang w:val="en-US"/>
        </w:rPr>
      </w:pPr>
      <w:r w:rsidRPr="00043BA4">
        <w:rPr>
          <w:color w:val="000000"/>
          <w:sz w:val="22"/>
          <w:szCs w:val="22"/>
          <w:lang w:val="en-US"/>
        </w:rPr>
        <w:t>Describe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psychological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development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stages of a child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and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healthy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development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periods,</w:t>
      </w:r>
    </w:p>
    <w:p w14:paraId="199CBE8D" w14:textId="04C18AF0" w:rsidR="009F5F52" w:rsidRPr="00043BA4" w:rsidRDefault="00B56CA9" w:rsidP="009F5F52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color w:val="000000"/>
          <w:sz w:val="22"/>
          <w:szCs w:val="22"/>
          <w:lang w:val="en-US"/>
        </w:rPr>
      </w:pPr>
      <w:r w:rsidRPr="00043BA4">
        <w:rPr>
          <w:color w:val="000000"/>
          <w:sz w:val="22"/>
          <w:szCs w:val="22"/>
          <w:lang w:val="en-US"/>
        </w:rPr>
        <w:t xml:space="preserve">Describe </w:t>
      </w:r>
      <w:r w:rsidR="009F5F52" w:rsidRPr="00043BA4">
        <w:rPr>
          <w:color w:val="000000"/>
          <w:sz w:val="22"/>
          <w:szCs w:val="22"/>
          <w:lang w:val="en-US"/>
        </w:rPr>
        <w:t>problems of each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development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stages,</w:t>
      </w:r>
    </w:p>
    <w:p w14:paraId="2D46D8D4" w14:textId="2B75ABD6" w:rsidR="009F5F52" w:rsidRPr="00043BA4" w:rsidRDefault="00B56CA9" w:rsidP="009F5F52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color w:val="000000"/>
          <w:sz w:val="22"/>
          <w:szCs w:val="22"/>
          <w:lang w:val="en-US"/>
        </w:rPr>
      </w:pPr>
      <w:r w:rsidRPr="00043BA4">
        <w:rPr>
          <w:color w:val="000000"/>
          <w:sz w:val="22"/>
          <w:szCs w:val="22"/>
          <w:lang w:val="en-US"/>
        </w:rPr>
        <w:t xml:space="preserve">Describe </w:t>
      </w:r>
      <w:r w:rsidR="009F5F52" w:rsidRPr="00043BA4">
        <w:rPr>
          <w:color w:val="000000"/>
          <w:sz w:val="22"/>
          <w:szCs w:val="22"/>
          <w:lang w:val="en-US"/>
        </w:rPr>
        <w:t>attachment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process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between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parent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and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infant in early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childhood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stage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and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listing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possible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="009F5F52" w:rsidRPr="00043BA4">
        <w:rPr>
          <w:color w:val="000000"/>
          <w:sz w:val="22"/>
          <w:szCs w:val="22"/>
          <w:lang w:val="en-US"/>
        </w:rPr>
        <w:t>deviations,</w:t>
      </w:r>
    </w:p>
    <w:p w14:paraId="11F8F9EF" w14:textId="18E07E6B" w:rsidR="00A81DF5" w:rsidRPr="00043BA4" w:rsidRDefault="00A81DF5" w:rsidP="00A81DF5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color w:val="000000"/>
          <w:sz w:val="22"/>
          <w:szCs w:val="22"/>
          <w:lang w:val="en-US"/>
        </w:rPr>
      </w:pPr>
      <w:r w:rsidRPr="00043BA4">
        <w:rPr>
          <w:color w:val="000000"/>
          <w:sz w:val="22"/>
          <w:szCs w:val="22"/>
          <w:lang w:val="en-US"/>
        </w:rPr>
        <w:t>Describe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blood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coagulation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and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biochemical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factors</w:t>
      </w:r>
    </w:p>
    <w:p w14:paraId="17991327" w14:textId="775E7EBF" w:rsidR="00A81DF5" w:rsidRPr="00043BA4" w:rsidRDefault="00A81DF5" w:rsidP="00A81DF5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color w:val="000000"/>
          <w:sz w:val="22"/>
          <w:szCs w:val="22"/>
          <w:lang w:val="en-US"/>
        </w:rPr>
      </w:pPr>
      <w:r w:rsidRPr="00043BA4">
        <w:rPr>
          <w:color w:val="000000"/>
          <w:sz w:val="22"/>
          <w:szCs w:val="22"/>
          <w:lang w:val="en-US"/>
        </w:rPr>
        <w:t>Describe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the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erythrocyte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metabolism,</w:t>
      </w:r>
    </w:p>
    <w:p w14:paraId="66808406" w14:textId="08F5DA4D" w:rsidR="00A81DF5" w:rsidRPr="00043BA4" w:rsidRDefault="00A81DF5" w:rsidP="00A81DF5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color w:val="000000"/>
          <w:sz w:val="22"/>
          <w:szCs w:val="22"/>
          <w:lang w:val="en-US"/>
        </w:rPr>
      </w:pPr>
      <w:r w:rsidRPr="00043BA4">
        <w:rPr>
          <w:color w:val="000000"/>
          <w:sz w:val="22"/>
          <w:szCs w:val="22"/>
          <w:lang w:val="en-US"/>
        </w:rPr>
        <w:t>Describe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the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synthesis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and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structure of hemoglobin,</w:t>
      </w:r>
    </w:p>
    <w:p w14:paraId="6B55D79B" w14:textId="5AC47C56" w:rsidR="00A81DF5" w:rsidRPr="00043BA4" w:rsidRDefault="00A81DF5" w:rsidP="00A81DF5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color w:val="000000"/>
          <w:sz w:val="22"/>
          <w:szCs w:val="22"/>
          <w:lang w:val="en-US"/>
        </w:rPr>
      </w:pPr>
      <w:r w:rsidRPr="00043BA4">
        <w:rPr>
          <w:color w:val="000000"/>
          <w:sz w:val="22"/>
          <w:szCs w:val="22"/>
          <w:lang w:val="en-US"/>
        </w:rPr>
        <w:t>Expression of porphyrin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metabolism,</w:t>
      </w:r>
    </w:p>
    <w:p w14:paraId="573D580F" w14:textId="1D741A5D" w:rsidR="00A81DF5" w:rsidRPr="00043BA4" w:rsidRDefault="00A81DF5" w:rsidP="00A81DF5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color w:val="000000"/>
          <w:sz w:val="22"/>
          <w:szCs w:val="22"/>
          <w:lang w:val="en-US"/>
        </w:rPr>
      </w:pPr>
      <w:r w:rsidRPr="00043BA4">
        <w:rPr>
          <w:color w:val="000000"/>
          <w:sz w:val="22"/>
          <w:szCs w:val="22"/>
          <w:lang w:val="en-US"/>
        </w:rPr>
        <w:t>Explain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the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 xml:space="preserve">metabolism of </w:t>
      </w:r>
      <w:r w:rsidR="00B56CA9" w:rsidRPr="00043BA4">
        <w:rPr>
          <w:color w:val="000000"/>
          <w:sz w:val="22"/>
          <w:szCs w:val="22"/>
          <w:lang w:val="en-US"/>
        </w:rPr>
        <w:t>bilirubin</w:t>
      </w:r>
      <w:r w:rsidRPr="00043BA4">
        <w:rPr>
          <w:color w:val="000000"/>
          <w:sz w:val="22"/>
          <w:szCs w:val="22"/>
          <w:lang w:val="en-US"/>
        </w:rPr>
        <w:t>,</w:t>
      </w:r>
    </w:p>
    <w:p w14:paraId="67680FF0" w14:textId="277B440E" w:rsidR="008E747B" w:rsidRPr="00043BA4" w:rsidRDefault="008E747B" w:rsidP="008E747B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color w:val="000000"/>
          <w:sz w:val="22"/>
          <w:szCs w:val="22"/>
          <w:lang w:val="en-US"/>
        </w:rPr>
      </w:pPr>
      <w:r w:rsidRPr="00043BA4">
        <w:rPr>
          <w:color w:val="000000"/>
          <w:sz w:val="22"/>
          <w:szCs w:val="22"/>
          <w:lang w:val="en-US"/>
        </w:rPr>
        <w:t>Count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the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composition of blood,</w:t>
      </w:r>
    </w:p>
    <w:p w14:paraId="1E3857E3" w14:textId="69ABF24A" w:rsidR="008E747B" w:rsidRPr="00043BA4" w:rsidRDefault="008E747B" w:rsidP="008E747B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color w:val="000000"/>
          <w:sz w:val="22"/>
          <w:szCs w:val="22"/>
          <w:lang w:val="en-US"/>
        </w:rPr>
      </w:pPr>
      <w:r w:rsidRPr="00043BA4">
        <w:rPr>
          <w:color w:val="000000"/>
          <w:sz w:val="22"/>
          <w:szCs w:val="22"/>
          <w:lang w:val="en-US"/>
        </w:rPr>
        <w:t>Count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and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explain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blood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cells,</w:t>
      </w:r>
    </w:p>
    <w:p w14:paraId="72904FF1" w14:textId="7CEB65E9" w:rsidR="008E747B" w:rsidRPr="00043BA4" w:rsidRDefault="008E747B" w:rsidP="008E747B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color w:val="000000"/>
          <w:sz w:val="22"/>
          <w:szCs w:val="22"/>
          <w:lang w:val="en-US"/>
        </w:rPr>
      </w:pPr>
      <w:r w:rsidRPr="00043BA4">
        <w:rPr>
          <w:color w:val="000000"/>
          <w:sz w:val="22"/>
          <w:szCs w:val="22"/>
          <w:lang w:val="en-US"/>
        </w:rPr>
        <w:t>Interpret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blood</w:t>
      </w:r>
      <w:r w:rsidR="00E23744" w:rsidRPr="00043BA4">
        <w:rPr>
          <w:color w:val="000000"/>
          <w:sz w:val="22"/>
          <w:szCs w:val="22"/>
          <w:lang w:val="en-US"/>
        </w:rPr>
        <w:t xml:space="preserve"> </w:t>
      </w:r>
      <w:r w:rsidRPr="00043BA4">
        <w:rPr>
          <w:color w:val="000000"/>
          <w:sz w:val="22"/>
          <w:szCs w:val="22"/>
          <w:lang w:val="en-US"/>
        </w:rPr>
        <w:t>preparations,</w:t>
      </w:r>
    </w:p>
    <w:p w14:paraId="2557BE66" w14:textId="53A02F8A" w:rsidR="00A81DF5" w:rsidRPr="00043BA4" w:rsidRDefault="008E747B" w:rsidP="008E747B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043BA4">
        <w:rPr>
          <w:sz w:val="22"/>
          <w:szCs w:val="22"/>
          <w:lang w:val="en-US"/>
        </w:rPr>
        <w:t>Explain</w:t>
      </w:r>
      <w:r w:rsidR="00E23744" w:rsidRPr="00043BA4">
        <w:rPr>
          <w:sz w:val="22"/>
          <w:szCs w:val="22"/>
          <w:lang w:val="en-US"/>
        </w:rPr>
        <w:t xml:space="preserve"> </w:t>
      </w:r>
      <w:r w:rsidRPr="00043BA4">
        <w:rPr>
          <w:sz w:val="22"/>
          <w:szCs w:val="22"/>
          <w:lang w:val="en-US"/>
        </w:rPr>
        <w:t>blood</w:t>
      </w:r>
      <w:r w:rsidR="00E23744" w:rsidRPr="00043BA4">
        <w:rPr>
          <w:sz w:val="22"/>
          <w:szCs w:val="22"/>
          <w:lang w:val="en-US"/>
        </w:rPr>
        <w:t xml:space="preserve"> </w:t>
      </w:r>
      <w:r w:rsidRPr="00043BA4">
        <w:rPr>
          <w:sz w:val="22"/>
          <w:szCs w:val="22"/>
          <w:lang w:val="en-US"/>
        </w:rPr>
        <w:t>production,</w:t>
      </w:r>
    </w:p>
    <w:p w14:paraId="32300D9F" w14:textId="77777777" w:rsidR="00251B1F" w:rsidRPr="00043BA4" w:rsidRDefault="00251B1F" w:rsidP="00251B1F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043BA4">
        <w:rPr>
          <w:sz w:val="22"/>
          <w:szCs w:val="22"/>
          <w:lang w:val="en-US"/>
        </w:rPr>
        <w:t xml:space="preserve">Classify the microorganisms, explain the structure, genetic properties and reproduction of microorganisms, </w:t>
      </w:r>
    </w:p>
    <w:p w14:paraId="788759EF" w14:textId="77777777" w:rsidR="00251B1F" w:rsidRPr="00043BA4" w:rsidRDefault="00251B1F" w:rsidP="00251B1F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043BA4">
        <w:rPr>
          <w:sz w:val="22"/>
          <w:szCs w:val="22"/>
          <w:lang w:val="en-US"/>
        </w:rPr>
        <w:t>Define the natural defense mechanisms of microorganisms,</w:t>
      </w:r>
    </w:p>
    <w:p w14:paraId="7B922978" w14:textId="77777777" w:rsidR="00251B1F" w:rsidRPr="00043BA4" w:rsidRDefault="00251B1F" w:rsidP="00251B1F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043BA4">
        <w:rPr>
          <w:sz w:val="22"/>
          <w:szCs w:val="22"/>
          <w:lang w:val="en-US"/>
        </w:rPr>
        <w:t>Say the tissues and organs playing roles in immunity and their functions,</w:t>
      </w:r>
    </w:p>
    <w:p w14:paraId="314DE658" w14:textId="77777777" w:rsidR="00251B1F" w:rsidRPr="00043BA4" w:rsidRDefault="00251B1F" w:rsidP="00251B1F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043BA4">
        <w:rPr>
          <w:sz w:val="22"/>
          <w:szCs w:val="22"/>
          <w:lang w:val="en-US"/>
        </w:rPr>
        <w:t xml:space="preserve">Define the sterilization and disinfection, </w:t>
      </w:r>
    </w:p>
    <w:p w14:paraId="148A7A4A" w14:textId="77777777" w:rsidR="00CA6496" w:rsidRPr="00043BA4" w:rsidRDefault="005E29DF" w:rsidP="00940500">
      <w:pPr>
        <w:numPr>
          <w:ilvl w:val="0"/>
          <w:numId w:val="9"/>
        </w:num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  <w:r w:rsidRPr="00043BA4">
        <w:rPr>
          <w:sz w:val="22"/>
          <w:szCs w:val="22"/>
          <w:lang w:val="en-US"/>
        </w:rPr>
        <w:t>E</w:t>
      </w:r>
      <w:r w:rsidR="00251B1F" w:rsidRPr="00043BA4">
        <w:rPr>
          <w:sz w:val="22"/>
          <w:szCs w:val="22"/>
          <w:lang w:val="en-US"/>
        </w:rPr>
        <w:t>xplain Co</w:t>
      </w:r>
      <w:r w:rsidR="00706B5B" w:rsidRPr="00043BA4">
        <w:rPr>
          <w:sz w:val="22"/>
          <w:szCs w:val="22"/>
          <w:lang w:val="en-US"/>
        </w:rPr>
        <w:t>ombs test and blood transfusion.</w:t>
      </w:r>
    </w:p>
    <w:p w14:paraId="1F8224D4" w14:textId="77777777" w:rsidR="00706B5B" w:rsidRPr="00043BA4" w:rsidRDefault="00706B5B" w:rsidP="00706B5B">
      <w:p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</w:p>
    <w:p w14:paraId="5ECB987A" w14:textId="77777777" w:rsidR="00706B5B" w:rsidRPr="00043BA4" w:rsidRDefault="00706B5B" w:rsidP="00706B5B">
      <w:p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</w:p>
    <w:p w14:paraId="43A57AC1" w14:textId="77777777" w:rsidR="00706B5B" w:rsidRPr="00043BA4" w:rsidRDefault="00706B5B" w:rsidP="00706B5B">
      <w:p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</w:p>
    <w:p w14:paraId="3E63104F" w14:textId="77777777" w:rsidR="00706B5B" w:rsidRPr="00043BA4" w:rsidRDefault="00706B5B" w:rsidP="00706B5B">
      <w:p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</w:p>
    <w:p w14:paraId="79758A80" w14:textId="77777777" w:rsidR="00706B5B" w:rsidRPr="00043BA4" w:rsidRDefault="00706B5B" w:rsidP="00706B5B">
      <w:p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</w:p>
    <w:p w14:paraId="2D4F4E9B" w14:textId="77777777" w:rsidR="00706B5B" w:rsidRPr="00043BA4" w:rsidRDefault="00706B5B" w:rsidP="00706B5B">
      <w:p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</w:p>
    <w:p w14:paraId="56875EC2" w14:textId="77777777" w:rsidR="00706B5B" w:rsidRPr="00043BA4" w:rsidRDefault="00706B5B" w:rsidP="00706B5B">
      <w:pPr>
        <w:overflowPunct/>
        <w:spacing w:line="276" w:lineRule="auto"/>
        <w:jc w:val="both"/>
        <w:textAlignment w:val="auto"/>
        <w:rPr>
          <w:sz w:val="22"/>
          <w:szCs w:val="22"/>
          <w:lang w:val="en-US"/>
        </w:rPr>
      </w:pPr>
    </w:p>
    <w:p w14:paraId="224B1923" w14:textId="77777777" w:rsidR="00CA6496" w:rsidRPr="00043BA4" w:rsidRDefault="00CA6496" w:rsidP="00940500">
      <w:pPr>
        <w:tabs>
          <w:tab w:val="left" w:pos="2268"/>
        </w:tabs>
        <w:rPr>
          <w:sz w:val="22"/>
          <w:szCs w:val="22"/>
          <w:lang w:val="en-US"/>
        </w:rPr>
      </w:pPr>
    </w:p>
    <w:p w14:paraId="36101354" w14:textId="77777777" w:rsidR="00132277" w:rsidRPr="00043BA4" w:rsidRDefault="00132277" w:rsidP="00940500">
      <w:pPr>
        <w:tabs>
          <w:tab w:val="left" w:pos="2268"/>
        </w:tabs>
        <w:rPr>
          <w:sz w:val="22"/>
          <w:szCs w:val="22"/>
          <w:lang w:val="en-US"/>
        </w:rPr>
        <w:sectPr w:rsidR="00132277" w:rsidRPr="00043BA4" w:rsidSect="002113C0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oKlavuzu"/>
        <w:tblW w:w="11539" w:type="dxa"/>
        <w:jc w:val="center"/>
        <w:tblLook w:val="04A0" w:firstRow="1" w:lastRow="0" w:firstColumn="1" w:lastColumn="0" w:noHBand="0" w:noVBand="1"/>
      </w:tblPr>
      <w:tblGrid>
        <w:gridCol w:w="1531"/>
        <w:gridCol w:w="1400"/>
        <w:gridCol w:w="1071"/>
        <w:gridCol w:w="4878"/>
        <w:gridCol w:w="2659"/>
      </w:tblGrid>
      <w:tr w:rsidR="00364483" w:rsidRPr="00043BA4" w14:paraId="607A3A15" w14:textId="77777777" w:rsidTr="00697137">
        <w:trPr>
          <w:trHeight w:val="330"/>
          <w:jc w:val="center"/>
        </w:trPr>
        <w:tc>
          <w:tcPr>
            <w:tcW w:w="1531" w:type="dxa"/>
            <w:vAlign w:val="center"/>
          </w:tcPr>
          <w:p w14:paraId="017BBC14" w14:textId="298C50C9" w:rsidR="00364483" w:rsidRPr="00043BA4" w:rsidRDefault="004446BA" w:rsidP="0036448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lastRenderedPageBreak/>
              <w:t>1</w:t>
            </w:r>
            <w:r w:rsidR="00364483" w:rsidRPr="00043BA4">
              <w:rPr>
                <w:b/>
                <w:bCs/>
                <w:sz w:val="22"/>
                <w:szCs w:val="22"/>
              </w:rPr>
              <w:t>. WEEK</w:t>
            </w:r>
          </w:p>
        </w:tc>
        <w:tc>
          <w:tcPr>
            <w:tcW w:w="1400" w:type="dxa"/>
            <w:vAlign w:val="center"/>
          </w:tcPr>
          <w:p w14:paraId="02EB07F6" w14:textId="77777777" w:rsidR="00364483" w:rsidRPr="00043BA4" w:rsidRDefault="00364483" w:rsidP="0036448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71" w:type="dxa"/>
            <w:vAlign w:val="center"/>
          </w:tcPr>
          <w:p w14:paraId="0D9D20CB" w14:textId="77777777" w:rsidR="00364483" w:rsidRPr="00043BA4" w:rsidRDefault="00364483" w:rsidP="0036448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5FFFC21A" w14:textId="77777777" w:rsidR="00364483" w:rsidRPr="00043BA4" w:rsidRDefault="00364483" w:rsidP="0036448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71C65365" w14:textId="77777777" w:rsidR="00364483" w:rsidRPr="00043BA4" w:rsidRDefault="00364483" w:rsidP="0036448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731C" w:rsidRPr="00043BA4" w14:paraId="61ACEF04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C132327" w14:textId="5CD2506B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2</w:t>
            </w:r>
            <w:r w:rsidR="009800D4" w:rsidRPr="00043BA4">
              <w:rPr>
                <w:b/>
                <w:bCs/>
                <w:sz w:val="22"/>
                <w:szCs w:val="22"/>
              </w:rPr>
              <w:t>7</w:t>
            </w:r>
            <w:r w:rsidRPr="00043BA4">
              <w:rPr>
                <w:b/>
                <w:bCs/>
                <w:sz w:val="22"/>
                <w:szCs w:val="22"/>
              </w:rPr>
              <w:t>.04.</w:t>
            </w:r>
            <w:r w:rsidR="000B39E3" w:rsidRPr="00043BA4">
              <w:rPr>
                <w:b/>
                <w:bCs/>
                <w:sz w:val="22"/>
                <w:szCs w:val="22"/>
              </w:rPr>
              <w:t>2026</w:t>
            </w:r>
          </w:p>
        </w:tc>
        <w:tc>
          <w:tcPr>
            <w:tcW w:w="1400" w:type="dxa"/>
            <w:noWrap/>
            <w:vAlign w:val="center"/>
          </w:tcPr>
          <w:p w14:paraId="15385BBF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1071" w:type="dxa"/>
            <w:vAlign w:val="center"/>
          </w:tcPr>
          <w:p w14:paraId="2E247A4A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87442CC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2F3364C0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731C" w:rsidRPr="00043BA4" w14:paraId="49287850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25A616B" w14:textId="3504F67B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</w:tcPr>
          <w:p w14:paraId="20580E1B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6D21D92E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DAV</w:t>
            </w:r>
          </w:p>
        </w:tc>
        <w:tc>
          <w:tcPr>
            <w:tcW w:w="4878" w:type="dxa"/>
            <w:vAlign w:val="center"/>
          </w:tcPr>
          <w:p w14:paraId="46959C77" w14:textId="72DF10D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Mental Development and Theories of Psychopathology</w:t>
            </w:r>
          </w:p>
        </w:tc>
        <w:tc>
          <w:tcPr>
            <w:tcW w:w="2659" w:type="dxa"/>
            <w:vAlign w:val="center"/>
          </w:tcPr>
          <w:p w14:paraId="74A06AA7" w14:textId="27289243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Muhammet SANCAKTAR</w:t>
            </w:r>
          </w:p>
        </w:tc>
      </w:tr>
      <w:tr w:rsidR="00E8731C" w:rsidRPr="00043BA4" w14:paraId="4E01A397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09C616A" w14:textId="6E4C98E0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</w:tcPr>
          <w:p w14:paraId="7A51FCDD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noWrap/>
            <w:vAlign w:val="center"/>
          </w:tcPr>
          <w:p w14:paraId="365EB6ED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DAV</w:t>
            </w:r>
          </w:p>
        </w:tc>
        <w:tc>
          <w:tcPr>
            <w:tcW w:w="4878" w:type="dxa"/>
            <w:vAlign w:val="center"/>
          </w:tcPr>
          <w:p w14:paraId="6A9C79B0" w14:textId="22B773B8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Mental Development and Theories of Psychopathology</w:t>
            </w:r>
          </w:p>
        </w:tc>
        <w:tc>
          <w:tcPr>
            <w:tcW w:w="2659" w:type="dxa"/>
            <w:noWrap/>
          </w:tcPr>
          <w:p w14:paraId="0FF53BBE" w14:textId="54A6B850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Muhammet SANCAKTAR</w:t>
            </w:r>
          </w:p>
        </w:tc>
      </w:tr>
      <w:tr w:rsidR="00E8731C" w:rsidRPr="00043BA4" w14:paraId="4E944894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FEDC135" w14:textId="717C3545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</w:tcPr>
          <w:p w14:paraId="4F19D091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noWrap/>
            <w:vAlign w:val="center"/>
          </w:tcPr>
          <w:p w14:paraId="2C631B00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DAV</w:t>
            </w:r>
          </w:p>
        </w:tc>
        <w:tc>
          <w:tcPr>
            <w:tcW w:w="4878" w:type="dxa"/>
            <w:vAlign w:val="center"/>
          </w:tcPr>
          <w:p w14:paraId="710F9E0C" w14:textId="64F85D1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Clinical Interviewing and Mental Status Examination</w:t>
            </w:r>
          </w:p>
        </w:tc>
        <w:tc>
          <w:tcPr>
            <w:tcW w:w="2659" w:type="dxa"/>
            <w:noWrap/>
          </w:tcPr>
          <w:p w14:paraId="7F2F2466" w14:textId="797AF148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Muhammet SANCAKTAR</w:t>
            </w:r>
          </w:p>
        </w:tc>
      </w:tr>
      <w:tr w:rsidR="00E8731C" w:rsidRPr="00043BA4" w14:paraId="0566DBF9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9B1226B" w14:textId="3D963544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</w:tcPr>
          <w:p w14:paraId="0B8235BF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1D548FD2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501E1DF1" w14:textId="688A7500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Meeting with the Coordinator</w:t>
            </w:r>
          </w:p>
        </w:tc>
        <w:tc>
          <w:tcPr>
            <w:tcW w:w="2659" w:type="dxa"/>
            <w:noWrap/>
            <w:vAlign w:val="center"/>
          </w:tcPr>
          <w:p w14:paraId="2E6F784D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Nadide ÖZKUL DOĞRU</w:t>
            </w:r>
          </w:p>
        </w:tc>
      </w:tr>
      <w:tr w:rsidR="00E8731C" w:rsidRPr="00043BA4" w14:paraId="0B5E07CF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6118332" w14:textId="283B0E9C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</w:tcPr>
          <w:p w14:paraId="78E307A7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38A9807D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vAlign w:val="center"/>
          </w:tcPr>
          <w:p w14:paraId="59B307C3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  <w:noWrap/>
            <w:vAlign w:val="center"/>
          </w:tcPr>
          <w:p w14:paraId="443DA133" w14:textId="77777777" w:rsidR="00E8731C" w:rsidRPr="00043BA4" w:rsidRDefault="00E8731C" w:rsidP="00E8731C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C59A6" w:rsidRPr="00043BA4" w14:paraId="73878E10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15E415A" w14:textId="789F6E83" w:rsidR="00EC59A6" w:rsidRPr="00043BA4" w:rsidRDefault="00EC59A6" w:rsidP="00EC59A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</w:tcPr>
          <w:p w14:paraId="07FDF988" w14:textId="77777777" w:rsidR="00EC59A6" w:rsidRPr="00043BA4" w:rsidRDefault="00EC59A6" w:rsidP="00EC59A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355A9619" w14:textId="5030DA72" w:rsidR="00EC59A6" w:rsidRPr="00043BA4" w:rsidRDefault="00EC59A6" w:rsidP="00EC59A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HIST</w:t>
            </w:r>
          </w:p>
        </w:tc>
        <w:tc>
          <w:tcPr>
            <w:tcW w:w="4878" w:type="dxa"/>
            <w:vAlign w:val="center"/>
          </w:tcPr>
          <w:p w14:paraId="6F3CFFB1" w14:textId="7D392D3D" w:rsidR="00EC59A6" w:rsidRPr="00043BA4" w:rsidRDefault="00EC59A6" w:rsidP="00EC59A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Histology of the Blood</w:t>
            </w:r>
          </w:p>
        </w:tc>
        <w:tc>
          <w:tcPr>
            <w:tcW w:w="2659" w:type="dxa"/>
            <w:noWrap/>
            <w:vAlign w:val="center"/>
          </w:tcPr>
          <w:p w14:paraId="122A1580" w14:textId="15897799" w:rsidR="00EC59A6" w:rsidRPr="00043BA4" w:rsidRDefault="00EC59A6" w:rsidP="00EC59A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 xml:space="preserve">Dr. </w:t>
            </w:r>
            <w:r w:rsidRPr="00043BA4">
              <w:rPr>
                <w:sz w:val="22"/>
                <w:szCs w:val="22"/>
                <w:lang w:val="en-US"/>
              </w:rPr>
              <w:t>Büşra ŞEN HALICIOĞLU</w:t>
            </w:r>
          </w:p>
        </w:tc>
      </w:tr>
      <w:tr w:rsidR="00EC59A6" w:rsidRPr="00043BA4" w14:paraId="64298C30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261EF5A" w14:textId="457DC477" w:rsidR="00EC59A6" w:rsidRPr="00043BA4" w:rsidRDefault="00EC59A6" w:rsidP="00EC59A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</w:tcPr>
          <w:p w14:paraId="72282D21" w14:textId="77777777" w:rsidR="00EC59A6" w:rsidRPr="00043BA4" w:rsidRDefault="00EC59A6" w:rsidP="00EC59A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0A58383D" w14:textId="4C5F0ED8" w:rsidR="00EC59A6" w:rsidRPr="00043BA4" w:rsidRDefault="00EC59A6" w:rsidP="00EC59A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75722957" w14:textId="49A4A51C" w:rsidR="00EC59A6" w:rsidRPr="00043BA4" w:rsidRDefault="00EC59A6" w:rsidP="00EC59A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noWrap/>
            <w:vAlign w:val="center"/>
          </w:tcPr>
          <w:p w14:paraId="37A8DCC0" w14:textId="523EADF6" w:rsidR="00EC59A6" w:rsidRPr="00043BA4" w:rsidRDefault="00EC59A6" w:rsidP="00EC59A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67683B19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8F3F07F" w14:textId="26DEAF84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</w:tcPr>
          <w:p w14:paraId="315DF08F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7BE26F2B" w14:textId="3D4189F1" w:rsidR="00447E39" w:rsidRPr="00447E39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447E39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878" w:type="dxa"/>
            <w:vAlign w:val="center"/>
          </w:tcPr>
          <w:p w14:paraId="38CFC0EE" w14:textId="701B11AA" w:rsidR="00447E39" w:rsidRPr="00447E39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447E39">
              <w:rPr>
                <w:sz w:val="22"/>
                <w:szCs w:val="22"/>
                <w:highlight w:val="yellow"/>
              </w:rPr>
              <w:t>Synthesis and Structure of Hemoglobin</w:t>
            </w:r>
          </w:p>
        </w:tc>
        <w:tc>
          <w:tcPr>
            <w:tcW w:w="2659" w:type="dxa"/>
            <w:noWrap/>
            <w:vAlign w:val="center"/>
          </w:tcPr>
          <w:p w14:paraId="15292B21" w14:textId="59819966" w:rsidR="00447E39" w:rsidRPr="00447E39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447E39">
              <w:rPr>
                <w:sz w:val="22"/>
                <w:szCs w:val="22"/>
                <w:highlight w:val="yellow"/>
              </w:rPr>
              <w:t>Dr. Mustafa ÖRKMEZ</w:t>
            </w:r>
          </w:p>
        </w:tc>
      </w:tr>
      <w:tr w:rsidR="00447E39" w:rsidRPr="00043BA4" w14:paraId="4953948F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24B00B12" w14:textId="4A1E8B1E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10A574FA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36856094" w14:textId="3CAB238E" w:rsidR="00447E39" w:rsidRPr="00447E39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447E39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878" w:type="dxa"/>
            <w:vAlign w:val="center"/>
          </w:tcPr>
          <w:p w14:paraId="35D6EBBA" w14:textId="1DFAF227" w:rsidR="00447E39" w:rsidRPr="00447E39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447E39">
              <w:rPr>
                <w:sz w:val="22"/>
                <w:szCs w:val="22"/>
                <w:highlight w:val="yellow"/>
              </w:rPr>
              <w:t>Synthesis and Structure of Hemoglobin</w:t>
            </w:r>
          </w:p>
        </w:tc>
        <w:tc>
          <w:tcPr>
            <w:tcW w:w="2659" w:type="dxa"/>
            <w:noWrap/>
            <w:vAlign w:val="center"/>
          </w:tcPr>
          <w:p w14:paraId="111E0FDF" w14:textId="3F288F6B" w:rsidR="00447E39" w:rsidRPr="00447E39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447E39">
              <w:rPr>
                <w:sz w:val="22"/>
                <w:szCs w:val="22"/>
                <w:highlight w:val="yellow"/>
              </w:rPr>
              <w:t>Dr. Mustafa ÖRKMEZ</w:t>
            </w:r>
          </w:p>
        </w:tc>
      </w:tr>
      <w:tr w:rsidR="00447E39" w:rsidRPr="00043BA4" w14:paraId="237593CA" w14:textId="77777777" w:rsidTr="00697137">
        <w:trPr>
          <w:trHeight w:val="330"/>
          <w:jc w:val="center"/>
        </w:trPr>
        <w:tc>
          <w:tcPr>
            <w:tcW w:w="1531" w:type="dxa"/>
            <w:vAlign w:val="center"/>
            <w:hideMark/>
          </w:tcPr>
          <w:p w14:paraId="267714C8" w14:textId="157F94F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28.04.2026</w:t>
            </w:r>
          </w:p>
        </w:tc>
        <w:tc>
          <w:tcPr>
            <w:tcW w:w="1400" w:type="dxa"/>
            <w:vAlign w:val="center"/>
            <w:hideMark/>
          </w:tcPr>
          <w:p w14:paraId="41650689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1071" w:type="dxa"/>
            <w:vAlign w:val="center"/>
          </w:tcPr>
          <w:p w14:paraId="5BB8935B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52F9DEE0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56E828E4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447E39" w:rsidRPr="00043BA4" w14:paraId="2A23039F" w14:textId="77777777" w:rsidTr="00697137">
        <w:trPr>
          <w:trHeight w:val="390"/>
          <w:jc w:val="center"/>
        </w:trPr>
        <w:tc>
          <w:tcPr>
            <w:tcW w:w="1531" w:type="dxa"/>
            <w:noWrap/>
            <w:vAlign w:val="center"/>
            <w:hideMark/>
          </w:tcPr>
          <w:p w14:paraId="70B36181" w14:textId="63564EF4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2CB089C0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0BA15635" w14:textId="6BBDF09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4774DF5C" w14:textId="70C3A8AB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Introduction to the blood physiology</w:t>
            </w:r>
          </w:p>
        </w:tc>
        <w:tc>
          <w:tcPr>
            <w:tcW w:w="2659" w:type="dxa"/>
            <w:vAlign w:val="center"/>
          </w:tcPr>
          <w:p w14:paraId="69A9976C" w14:textId="1D2AA3D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Ramazan BAL</w:t>
            </w:r>
          </w:p>
        </w:tc>
      </w:tr>
      <w:tr w:rsidR="00447E39" w:rsidRPr="00043BA4" w14:paraId="2D89BF21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1C4EA821" w14:textId="3D277DD3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1094CAC4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37336D56" w14:textId="07DBD1A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4AF6558E" w14:textId="17070B7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Properties of the blood</w:t>
            </w:r>
          </w:p>
        </w:tc>
        <w:tc>
          <w:tcPr>
            <w:tcW w:w="2659" w:type="dxa"/>
            <w:vAlign w:val="center"/>
          </w:tcPr>
          <w:p w14:paraId="673D1634" w14:textId="044FFAF3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Ramazan BAL</w:t>
            </w:r>
          </w:p>
        </w:tc>
      </w:tr>
      <w:tr w:rsidR="00447E39" w:rsidRPr="00043BA4" w14:paraId="395B570C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18762098" w14:textId="0424C79C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06CD2543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071B3E1B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MIK</w:t>
            </w:r>
          </w:p>
        </w:tc>
        <w:tc>
          <w:tcPr>
            <w:tcW w:w="4878" w:type="dxa"/>
            <w:vAlign w:val="center"/>
          </w:tcPr>
          <w:p w14:paraId="3B2A3F37" w14:textId="62A1B659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Cells and Organs of the Immune System</w:t>
            </w:r>
          </w:p>
        </w:tc>
        <w:tc>
          <w:tcPr>
            <w:tcW w:w="2659" w:type="dxa"/>
            <w:vAlign w:val="center"/>
          </w:tcPr>
          <w:p w14:paraId="5EC7FDAA" w14:textId="0BCE3BD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Mehmet ERİNMEZ</w:t>
            </w:r>
          </w:p>
        </w:tc>
      </w:tr>
      <w:tr w:rsidR="00447E39" w:rsidRPr="00043BA4" w14:paraId="29280E9C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00273D9B" w14:textId="32728C2B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7C731967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66A28A2A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MIK</w:t>
            </w:r>
          </w:p>
        </w:tc>
        <w:tc>
          <w:tcPr>
            <w:tcW w:w="4878" w:type="dxa"/>
            <w:vAlign w:val="center"/>
          </w:tcPr>
          <w:p w14:paraId="049B5E54" w14:textId="70DD580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Cells and Organs of the Immune System</w:t>
            </w:r>
          </w:p>
        </w:tc>
        <w:tc>
          <w:tcPr>
            <w:tcW w:w="2659" w:type="dxa"/>
            <w:vAlign w:val="center"/>
          </w:tcPr>
          <w:p w14:paraId="577E73A9" w14:textId="2A96494C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Mehmet ERİNMEZ</w:t>
            </w:r>
          </w:p>
        </w:tc>
      </w:tr>
      <w:tr w:rsidR="00447E39" w:rsidRPr="00043BA4" w14:paraId="36176231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00C545F3" w14:textId="6DEAFE6B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2B193580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01262827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vAlign w:val="center"/>
          </w:tcPr>
          <w:p w14:paraId="2FDF0512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  <w:vAlign w:val="center"/>
          </w:tcPr>
          <w:p w14:paraId="19D25BC5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5BA2F739" w14:textId="77777777" w:rsidTr="00EC59A6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3A1ED289" w14:textId="0F167361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4B7F985A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79049294" w14:textId="6EF98E8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BKY</w:t>
            </w:r>
          </w:p>
        </w:tc>
        <w:tc>
          <w:tcPr>
            <w:tcW w:w="4878" w:type="dxa"/>
            <w:vAlign w:val="center"/>
          </w:tcPr>
          <w:p w14:paraId="3F782875" w14:textId="76DEF99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Biochemistry of Coagulation</w:t>
            </w:r>
          </w:p>
        </w:tc>
        <w:tc>
          <w:tcPr>
            <w:tcW w:w="2659" w:type="dxa"/>
            <w:vAlign w:val="center"/>
          </w:tcPr>
          <w:p w14:paraId="7FB4F188" w14:textId="6319D039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Mustafa ÖRKMEZ</w:t>
            </w:r>
          </w:p>
        </w:tc>
      </w:tr>
      <w:tr w:rsidR="00447E39" w:rsidRPr="00043BA4" w14:paraId="22C5ED0F" w14:textId="77777777" w:rsidTr="00EC59A6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15F339A0" w14:textId="38BE46AB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2EF66287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3D2E9FBF" w14:textId="705607B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BKY</w:t>
            </w:r>
          </w:p>
        </w:tc>
        <w:tc>
          <w:tcPr>
            <w:tcW w:w="4878" w:type="dxa"/>
            <w:vAlign w:val="center"/>
          </w:tcPr>
          <w:p w14:paraId="40B33FE6" w14:textId="2F734F6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Biochemistry of Coagulation</w:t>
            </w:r>
          </w:p>
        </w:tc>
        <w:tc>
          <w:tcPr>
            <w:tcW w:w="2659" w:type="dxa"/>
            <w:vAlign w:val="center"/>
          </w:tcPr>
          <w:p w14:paraId="37A72868" w14:textId="75BACEF4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Mustafa ÖRKMEZ</w:t>
            </w:r>
          </w:p>
        </w:tc>
      </w:tr>
      <w:tr w:rsidR="00447E39" w:rsidRPr="00043BA4" w14:paraId="798690FE" w14:textId="77777777" w:rsidTr="00174B7C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1E2412AC" w14:textId="6EFB1C9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68ED0921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68841D1D" w14:textId="0DF89026" w:rsidR="00447E39" w:rsidRPr="001F78F7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4878" w:type="dxa"/>
            <w:vAlign w:val="center"/>
          </w:tcPr>
          <w:p w14:paraId="2F5DD17B" w14:textId="537A1806" w:rsidR="00447E39" w:rsidRPr="001F78F7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659" w:type="dxa"/>
            <w:vAlign w:val="center"/>
          </w:tcPr>
          <w:p w14:paraId="3D3A1D65" w14:textId="6726B852" w:rsidR="00447E39" w:rsidRPr="001F78F7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447E39" w:rsidRPr="00043BA4" w14:paraId="2C244187" w14:textId="77777777" w:rsidTr="00422E3D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3A75504B" w14:textId="5A886F2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41961600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35D6E627" w14:textId="53521541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</w:tcPr>
          <w:p w14:paraId="10482C14" w14:textId="06471648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3BCFC0CD" w14:textId="62398352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4FA7EF9C" w14:textId="77777777" w:rsidTr="00697137">
        <w:trPr>
          <w:trHeight w:val="330"/>
          <w:jc w:val="center"/>
        </w:trPr>
        <w:tc>
          <w:tcPr>
            <w:tcW w:w="1531" w:type="dxa"/>
            <w:vAlign w:val="center"/>
            <w:hideMark/>
          </w:tcPr>
          <w:p w14:paraId="05F2B5B5" w14:textId="3D00B77B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29.04.2026</w:t>
            </w:r>
          </w:p>
        </w:tc>
        <w:tc>
          <w:tcPr>
            <w:tcW w:w="1400" w:type="dxa"/>
            <w:vAlign w:val="center"/>
            <w:hideMark/>
          </w:tcPr>
          <w:p w14:paraId="4B31962D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1071" w:type="dxa"/>
            <w:vAlign w:val="center"/>
            <w:hideMark/>
          </w:tcPr>
          <w:p w14:paraId="485B29BE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  <w:hideMark/>
          </w:tcPr>
          <w:p w14:paraId="6C5D3F5A" w14:textId="20C94D0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  <w:hideMark/>
          </w:tcPr>
          <w:p w14:paraId="50545E06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447E39" w:rsidRPr="00043BA4" w14:paraId="6861F2B4" w14:textId="77777777" w:rsidTr="00BF6805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78A00EEE" w14:textId="1FA8F94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2F69C9CE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086FBBBB" w14:textId="53A5D57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  <w:r w:rsidRPr="00043BA4">
              <w:rPr>
                <w:bCs/>
                <w:sz w:val="22"/>
                <w:szCs w:val="22"/>
              </w:rPr>
              <w:t>IHU</w:t>
            </w:r>
          </w:p>
        </w:tc>
        <w:tc>
          <w:tcPr>
            <w:tcW w:w="4878" w:type="dxa"/>
            <w:vAlign w:val="center"/>
          </w:tcPr>
          <w:p w14:paraId="4181AAE2" w14:textId="1BFAD34E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  <w:r w:rsidRPr="00043BA4">
              <w:rPr>
                <w:bCs/>
                <w:sz w:val="22"/>
                <w:szCs w:val="22"/>
              </w:rPr>
              <w:t>The Value of Life in theEyes of a Physician</w:t>
            </w:r>
          </w:p>
        </w:tc>
        <w:tc>
          <w:tcPr>
            <w:tcW w:w="2659" w:type="dxa"/>
            <w:vAlign w:val="center"/>
          </w:tcPr>
          <w:p w14:paraId="2685718D" w14:textId="00891D19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  <w:r w:rsidRPr="00043BA4">
              <w:rPr>
                <w:bCs/>
                <w:sz w:val="22"/>
                <w:szCs w:val="22"/>
              </w:rPr>
              <w:t>Dr. Wassim ALMAHLI</w:t>
            </w:r>
          </w:p>
        </w:tc>
      </w:tr>
      <w:tr w:rsidR="00447E39" w:rsidRPr="00043BA4" w14:paraId="6E28E5DC" w14:textId="77777777" w:rsidTr="00BF6805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10A8E458" w14:textId="7AE8C848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3A4CCE99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2F9E9A20" w14:textId="38CE5D5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728B8F98" w14:textId="5FE09AD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 xml:space="preserve">Regulation of Blood Production- </w:t>
            </w:r>
            <w:r w:rsidRPr="00043BA4">
              <w:rPr>
                <w:color w:val="000000"/>
                <w:sz w:val="22"/>
                <w:szCs w:val="22"/>
              </w:rPr>
              <w:t xml:space="preserve">Types of </w:t>
            </w:r>
            <w:r w:rsidRPr="00043BA4">
              <w:rPr>
                <w:bCs/>
                <w:sz w:val="22"/>
                <w:szCs w:val="22"/>
              </w:rPr>
              <w:t>Hb- Hereditary Hb disorders</w:t>
            </w:r>
          </w:p>
        </w:tc>
        <w:tc>
          <w:tcPr>
            <w:tcW w:w="2659" w:type="dxa"/>
            <w:vAlign w:val="center"/>
          </w:tcPr>
          <w:p w14:paraId="6F10AF7B" w14:textId="46A20792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Ramazan BAL</w:t>
            </w:r>
          </w:p>
        </w:tc>
      </w:tr>
      <w:tr w:rsidR="00447E39" w:rsidRPr="00043BA4" w14:paraId="1D0207ED" w14:textId="77777777" w:rsidTr="00052864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32072395" w14:textId="0F926050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56ECCBF1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5558BAF6" w14:textId="51094C79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4809441C" w14:textId="6CC78F0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 xml:space="preserve">Regulation of Blood Production - </w:t>
            </w:r>
            <w:r w:rsidRPr="00043BA4">
              <w:rPr>
                <w:color w:val="000000"/>
                <w:sz w:val="22"/>
                <w:szCs w:val="22"/>
              </w:rPr>
              <w:t xml:space="preserve">Types of </w:t>
            </w:r>
            <w:r w:rsidRPr="00043BA4">
              <w:rPr>
                <w:bCs/>
                <w:sz w:val="22"/>
                <w:szCs w:val="22"/>
              </w:rPr>
              <w:t>Hb- Hereditary Hb disorders</w:t>
            </w:r>
          </w:p>
        </w:tc>
        <w:tc>
          <w:tcPr>
            <w:tcW w:w="2659" w:type="dxa"/>
            <w:vAlign w:val="center"/>
          </w:tcPr>
          <w:p w14:paraId="2686D0B9" w14:textId="3EC6EDE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Ramazan BAL</w:t>
            </w:r>
          </w:p>
        </w:tc>
      </w:tr>
      <w:tr w:rsidR="00447E39" w:rsidRPr="00043BA4" w14:paraId="7AB2CCB4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71F6C3D8" w14:textId="081AEEE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22C430E1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5B93E182" w14:textId="2A02B722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MIK</w:t>
            </w:r>
          </w:p>
        </w:tc>
        <w:tc>
          <w:tcPr>
            <w:tcW w:w="4878" w:type="dxa"/>
            <w:vAlign w:val="center"/>
          </w:tcPr>
          <w:p w14:paraId="533F13CA" w14:textId="45384E8C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Innate Immunity</w:t>
            </w:r>
          </w:p>
        </w:tc>
        <w:tc>
          <w:tcPr>
            <w:tcW w:w="2659" w:type="dxa"/>
            <w:vAlign w:val="center"/>
          </w:tcPr>
          <w:p w14:paraId="35E704E0" w14:textId="1C2A175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Deniz GAZEL</w:t>
            </w:r>
          </w:p>
        </w:tc>
      </w:tr>
      <w:tr w:rsidR="00447E39" w:rsidRPr="00043BA4" w14:paraId="6A62C9C3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38641299" w14:textId="538BEF9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722A3F23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59C50D76" w14:textId="15CF4811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vAlign w:val="center"/>
          </w:tcPr>
          <w:p w14:paraId="77A2497F" w14:textId="4C0C82A0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  <w:vAlign w:val="center"/>
          </w:tcPr>
          <w:p w14:paraId="27EA80FA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34A6FABE" w14:textId="77777777" w:rsidTr="006A17D4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6AE340F6" w14:textId="6E0C414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2B4018A0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54FD8452" w14:textId="5DB48388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HIST</w:t>
            </w:r>
          </w:p>
        </w:tc>
        <w:tc>
          <w:tcPr>
            <w:tcW w:w="4878" w:type="dxa"/>
            <w:vAlign w:val="center"/>
          </w:tcPr>
          <w:p w14:paraId="1CCA2199" w14:textId="7126D35E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Histology of the Blood</w:t>
            </w:r>
          </w:p>
        </w:tc>
        <w:tc>
          <w:tcPr>
            <w:tcW w:w="2659" w:type="dxa"/>
          </w:tcPr>
          <w:p w14:paraId="11779BF7" w14:textId="7987AA9E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 xml:space="preserve">Dr. </w:t>
            </w:r>
            <w:r w:rsidRPr="00043BA4">
              <w:rPr>
                <w:sz w:val="22"/>
                <w:szCs w:val="22"/>
                <w:lang w:val="en-US"/>
              </w:rPr>
              <w:t>Büşra ŞEN HALICIOĞLU</w:t>
            </w:r>
          </w:p>
        </w:tc>
      </w:tr>
      <w:tr w:rsidR="00447E39" w:rsidRPr="00043BA4" w14:paraId="6B559B87" w14:textId="77777777" w:rsidTr="00722435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04EE24B7" w14:textId="12539C2C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3F034437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7B5CD39C" w14:textId="64A957C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HIST</w:t>
            </w:r>
          </w:p>
        </w:tc>
        <w:tc>
          <w:tcPr>
            <w:tcW w:w="4878" w:type="dxa"/>
            <w:vAlign w:val="center"/>
          </w:tcPr>
          <w:p w14:paraId="332EFB83" w14:textId="4F9921D1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Histology of the Blood</w:t>
            </w:r>
          </w:p>
        </w:tc>
        <w:tc>
          <w:tcPr>
            <w:tcW w:w="2659" w:type="dxa"/>
          </w:tcPr>
          <w:p w14:paraId="2C73A389" w14:textId="40B3356E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 xml:space="preserve">Dr. </w:t>
            </w:r>
            <w:r w:rsidRPr="00043BA4">
              <w:rPr>
                <w:sz w:val="22"/>
                <w:szCs w:val="22"/>
                <w:lang w:val="en-US"/>
              </w:rPr>
              <w:t>Büşra ŞEN HALICIOĞLU</w:t>
            </w:r>
          </w:p>
        </w:tc>
      </w:tr>
      <w:tr w:rsidR="00447E39" w:rsidRPr="00043BA4" w14:paraId="1676452C" w14:textId="77777777" w:rsidTr="009B7601">
        <w:trPr>
          <w:trHeight w:val="390"/>
          <w:jc w:val="center"/>
        </w:trPr>
        <w:tc>
          <w:tcPr>
            <w:tcW w:w="1531" w:type="dxa"/>
            <w:noWrap/>
            <w:vAlign w:val="center"/>
            <w:hideMark/>
          </w:tcPr>
          <w:p w14:paraId="4E3C854D" w14:textId="51EE8633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02D2AD2C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674A2E6C" w14:textId="30350B14" w:rsidR="00447E39" w:rsidRPr="00447E39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447E39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878" w:type="dxa"/>
            <w:vAlign w:val="center"/>
          </w:tcPr>
          <w:p w14:paraId="23E3E358" w14:textId="00E47FF6" w:rsidR="00447E39" w:rsidRPr="00447E39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447E39">
              <w:rPr>
                <w:sz w:val="22"/>
                <w:szCs w:val="22"/>
                <w:highlight w:val="yellow"/>
              </w:rPr>
              <w:t>Porphyrin Metabolism</w:t>
            </w:r>
          </w:p>
        </w:tc>
        <w:tc>
          <w:tcPr>
            <w:tcW w:w="2659" w:type="dxa"/>
            <w:vAlign w:val="center"/>
          </w:tcPr>
          <w:p w14:paraId="789565FB" w14:textId="590DA801" w:rsidR="00447E39" w:rsidRPr="00447E39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447E39">
              <w:rPr>
                <w:sz w:val="22"/>
                <w:szCs w:val="22"/>
                <w:highlight w:val="yellow"/>
              </w:rPr>
              <w:t>Dr. Mustafa ÖRKMEZ</w:t>
            </w:r>
          </w:p>
        </w:tc>
      </w:tr>
      <w:tr w:rsidR="00447E39" w:rsidRPr="00043BA4" w14:paraId="7787CCEA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52486D8B" w14:textId="64F9F25C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3F9F4F0E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5DA89298" w14:textId="360FEA35" w:rsidR="00447E39" w:rsidRPr="00447E39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447E39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878" w:type="dxa"/>
            <w:vAlign w:val="center"/>
          </w:tcPr>
          <w:p w14:paraId="270CA823" w14:textId="4FB06703" w:rsidR="00447E39" w:rsidRPr="00447E39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447E39">
              <w:rPr>
                <w:sz w:val="22"/>
                <w:szCs w:val="22"/>
                <w:highlight w:val="yellow"/>
              </w:rPr>
              <w:t>Porphyrin Metabolism</w:t>
            </w:r>
          </w:p>
        </w:tc>
        <w:tc>
          <w:tcPr>
            <w:tcW w:w="2659" w:type="dxa"/>
            <w:vAlign w:val="center"/>
          </w:tcPr>
          <w:p w14:paraId="2B9B152B" w14:textId="3D6CB7C8" w:rsidR="00447E39" w:rsidRPr="00447E39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447E39">
              <w:rPr>
                <w:sz w:val="22"/>
                <w:szCs w:val="22"/>
                <w:highlight w:val="yellow"/>
              </w:rPr>
              <w:t>Dr. Mustafa ÖRKMEZ</w:t>
            </w:r>
          </w:p>
        </w:tc>
      </w:tr>
      <w:tr w:rsidR="00447E39" w:rsidRPr="00043BA4" w14:paraId="4707D61D" w14:textId="77777777" w:rsidTr="00697137">
        <w:trPr>
          <w:trHeight w:val="330"/>
          <w:jc w:val="center"/>
        </w:trPr>
        <w:tc>
          <w:tcPr>
            <w:tcW w:w="1531" w:type="dxa"/>
            <w:vAlign w:val="center"/>
            <w:hideMark/>
          </w:tcPr>
          <w:p w14:paraId="2FCD12FD" w14:textId="31453A32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30.04.2026</w:t>
            </w:r>
          </w:p>
        </w:tc>
        <w:tc>
          <w:tcPr>
            <w:tcW w:w="1400" w:type="dxa"/>
            <w:vAlign w:val="center"/>
            <w:hideMark/>
          </w:tcPr>
          <w:p w14:paraId="695E2FA0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1071" w:type="dxa"/>
            <w:vAlign w:val="center"/>
          </w:tcPr>
          <w:p w14:paraId="5D560469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7F41094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792CCED6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447E39" w:rsidRPr="00043BA4" w14:paraId="3BE2ED06" w14:textId="77777777" w:rsidTr="009246B7">
        <w:trPr>
          <w:trHeight w:val="362"/>
          <w:jc w:val="center"/>
        </w:trPr>
        <w:tc>
          <w:tcPr>
            <w:tcW w:w="1531" w:type="dxa"/>
            <w:noWrap/>
            <w:vAlign w:val="center"/>
            <w:hideMark/>
          </w:tcPr>
          <w:p w14:paraId="12ADDF72" w14:textId="571E586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3361C1C7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4853ACF5" w14:textId="16E97E50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4D1F1FA6" w14:textId="169F81A1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Cs/>
                <w:sz w:val="22"/>
                <w:szCs w:val="22"/>
              </w:rPr>
              <w:t>Iron metabolism—</w:t>
            </w:r>
            <w:r w:rsidRPr="00043BA4">
              <w:rPr>
                <w:rFonts w:cs="Arial"/>
                <w:bCs/>
                <w:kern w:val="24"/>
                <w:sz w:val="22"/>
                <w:szCs w:val="22"/>
              </w:rPr>
              <w:t xml:space="preserve"> </w:t>
            </w:r>
            <w:r w:rsidRPr="00043BA4">
              <w:rPr>
                <w:bCs/>
                <w:sz w:val="22"/>
                <w:szCs w:val="22"/>
              </w:rPr>
              <w:t>Destruction of red blood cells-</w:t>
            </w:r>
            <w:r w:rsidRPr="00043BA4">
              <w:rPr>
                <w:rFonts w:ascii="Calibri Light"/>
                <w:bCs/>
                <w:sz w:val="22"/>
                <w:szCs w:val="22"/>
              </w:rPr>
              <w:t xml:space="preserve"> J</w:t>
            </w:r>
            <w:r w:rsidRPr="00043BA4">
              <w:rPr>
                <w:bCs/>
                <w:sz w:val="22"/>
                <w:szCs w:val="22"/>
              </w:rPr>
              <w:t>aundice</w:t>
            </w:r>
          </w:p>
        </w:tc>
        <w:tc>
          <w:tcPr>
            <w:tcW w:w="2659" w:type="dxa"/>
          </w:tcPr>
          <w:p w14:paraId="3E0E0BAE" w14:textId="003CCAAB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Ramazan BAL</w:t>
            </w:r>
          </w:p>
        </w:tc>
      </w:tr>
      <w:tr w:rsidR="00447E39" w:rsidRPr="00043BA4" w14:paraId="23956786" w14:textId="77777777" w:rsidTr="009246B7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0BABDEB7" w14:textId="15F403B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5B8BDCA8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1F9D127E" w14:textId="3737B90B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67DB301B" w14:textId="6FC2BA4E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Types of Anemia and Polycythemia</w:t>
            </w:r>
          </w:p>
        </w:tc>
        <w:tc>
          <w:tcPr>
            <w:tcW w:w="2659" w:type="dxa"/>
          </w:tcPr>
          <w:p w14:paraId="5ED16ED2" w14:textId="1C722C5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Ramazan BAL</w:t>
            </w:r>
          </w:p>
        </w:tc>
      </w:tr>
      <w:tr w:rsidR="00447E39" w:rsidRPr="00043BA4" w14:paraId="1663CE14" w14:textId="77777777" w:rsidTr="003E3AB5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35B15579" w14:textId="31A1A2C1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6F28DBF8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0D8BB135" w14:textId="03F42EC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MIK</w:t>
            </w:r>
          </w:p>
        </w:tc>
        <w:tc>
          <w:tcPr>
            <w:tcW w:w="4878" w:type="dxa"/>
            <w:vAlign w:val="center"/>
          </w:tcPr>
          <w:p w14:paraId="4319F853" w14:textId="49B31AF3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Antigens and Antibodies</w:t>
            </w:r>
          </w:p>
        </w:tc>
        <w:tc>
          <w:tcPr>
            <w:tcW w:w="2659" w:type="dxa"/>
            <w:vAlign w:val="center"/>
          </w:tcPr>
          <w:p w14:paraId="56585939" w14:textId="771DBEE1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Mehmet ERİNMEZ</w:t>
            </w:r>
          </w:p>
        </w:tc>
      </w:tr>
      <w:tr w:rsidR="00447E39" w:rsidRPr="00043BA4" w14:paraId="1443913E" w14:textId="77777777" w:rsidTr="003E3AB5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0DE59E19" w14:textId="5834F8C4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3CEEEDD7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352712E5" w14:textId="4B30BF70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MIK</w:t>
            </w:r>
          </w:p>
        </w:tc>
        <w:tc>
          <w:tcPr>
            <w:tcW w:w="4878" w:type="dxa"/>
            <w:vAlign w:val="center"/>
          </w:tcPr>
          <w:p w14:paraId="370CA11A" w14:textId="282D15B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Antigens and Antibodies</w:t>
            </w:r>
          </w:p>
        </w:tc>
        <w:tc>
          <w:tcPr>
            <w:tcW w:w="2659" w:type="dxa"/>
            <w:vAlign w:val="center"/>
          </w:tcPr>
          <w:p w14:paraId="7A8D27FA" w14:textId="64A6C1C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Mehmet ERİNMEZ</w:t>
            </w:r>
          </w:p>
        </w:tc>
      </w:tr>
      <w:tr w:rsidR="00447E39" w:rsidRPr="00043BA4" w14:paraId="2C0D3B5D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7F27AEE4" w14:textId="25CE5F09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306D69F3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70865256" w14:textId="255DBFA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6C119CE2" w14:textId="57D28C23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7ABC7CD0" w14:textId="66B9014B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3B8B04B5" w14:textId="77777777" w:rsidTr="0037095E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12AB25BF" w14:textId="7567AAD2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lastRenderedPageBreak/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4AD3C463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3921E60D" w14:textId="25EBC8A2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SEÇI</w:t>
            </w:r>
          </w:p>
        </w:tc>
        <w:tc>
          <w:tcPr>
            <w:tcW w:w="4878" w:type="dxa"/>
            <w:vAlign w:val="center"/>
          </w:tcPr>
          <w:p w14:paraId="648363A0" w14:textId="617CA3F9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Music / /T. Folk Dances/ H. Life &amp; Sport/ H. Life &amp; Sport</w:t>
            </w:r>
          </w:p>
        </w:tc>
        <w:tc>
          <w:tcPr>
            <w:tcW w:w="2659" w:type="dxa"/>
            <w:vAlign w:val="center"/>
          </w:tcPr>
          <w:p w14:paraId="1F91E857" w14:textId="05AB7F59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 xml:space="preserve">Dr. Ersin YILDIRIMER /  Sibel ADIGÜZEL / Nurfer ÖZDEMİR </w:t>
            </w:r>
          </w:p>
        </w:tc>
      </w:tr>
      <w:tr w:rsidR="00447E39" w:rsidRPr="00043BA4" w14:paraId="6908D686" w14:textId="77777777" w:rsidTr="0037095E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5F4068F2" w14:textId="1F31DA3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4506F9E9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37AE2BFF" w14:textId="1F411E6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SEÇII</w:t>
            </w:r>
          </w:p>
        </w:tc>
        <w:tc>
          <w:tcPr>
            <w:tcW w:w="4878" w:type="dxa"/>
            <w:vAlign w:val="center"/>
          </w:tcPr>
          <w:p w14:paraId="2FDAB300" w14:textId="2038EBB4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Cinema /Diction /Painting/ Entrepreneurship/ Social Media and Communication/ Philosophy </w:t>
            </w:r>
          </w:p>
        </w:tc>
        <w:tc>
          <w:tcPr>
            <w:tcW w:w="2659" w:type="dxa"/>
            <w:vAlign w:val="center"/>
          </w:tcPr>
          <w:p w14:paraId="7411C6E9" w14:textId="42B7236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Gamze DAMGACI/ Esin DEDEMOĞLU / Dr. Özlem COŞKUN / Dr. H. Mustafa AKSOY/ Rıdvan CEVHER/</w:t>
            </w:r>
            <w:r w:rsidRPr="00043BA4">
              <w:rPr>
                <w:sz w:val="20"/>
                <w:lang w:val="en-US" w:eastAsia="en-US"/>
              </w:rPr>
              <w:t xml:space="preserve"> Dr. Mehmet Sabri Genç</w:t>
            </w:r>
          </w:p>
        </w:tc>
      </w:tr>
      <w:tr w:rsidR="00447E39" w:rsidRPr="00043BA4" w14:paraId="4E8CB8F3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131AB284" w14:textId="01A41983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023F31A5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4D60498D" w14:textId="06D5ACB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vAlign w:val="center"/>
          </w:tcPr>
          <w:p w14:paraId="01F2926D" w14:textId="4E4FA5D9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  <w:vAlign w:val="center"/>
          </w:tcPr>
          <w:p w14:paraId="51E80ECD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608156A0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07A01108" w14:textId="5B9EA9FE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22BA0FB6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56F98E9C" w14:textId="609A469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vAlign w:val="center"/>
          </w:tcPr>
          <w:p w14:paraId="3EE0DA2D" w14:textId="19937AC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  <w:vAlign w:val="center"/>
          </w:tcPr>
          <w:p w14:paraId="531ED294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4AB73ABB" w14:textId="77777777" w:rsidTr="00697137">
        <w:trPr>
          <w:trHeight w:val="330"/>
          <w:jc w:val="center"/>
        </w:trPr>
        <w:tc>
          <w:tcPr>
            <w:tcW w:w="1531" w:type="dxa"/>
            <w:vAlign w:val="center"/>
            <w:hideMark/>
          </w:tcPr>
          <w:p w14:paraId="5CE51050" w14:textId="2E0673C4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01.05.2026</w:t>
            </w:r>
          </w:p>
        </w:tc>
        <w:tc>
          <w:tcPr>
            <w:tcW w:w="1400" w:type="dxa"/>
            <w:vAlign w:val="center"/>
            <w:hideMark/>
          </w:tcPr>
          <w:p w14:paraId="5AAFC53F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Friday</w:t>
            </w:r>
          </w:p>
        </w:tc>
        <w:tc>
          <w:tcPr>
            <w:tcW w:w="1071" w:type="dxa"/>
            <w:vAlign w:val="center"/>
          </w:tcPr>
          <w:p w14:paraId="242EE937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6B5A8F7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721FD83B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447E39" w:rsidRPr="00043BA4" w14:paraId="0F18747B" w14:textId="77777777" w:rsidTr="00B17640">
        <w:trPr>
          <w:trHeight w:val="540"/>
          <w:jc w:val="center"/>
        </w:trPr>
        <w:tc>
          <w:tcPr>
            <w:tcW w:w="1531" w:type="dxa"/>
            <w:noWrap/>
            <w:vAlign w:val="center"/>
            <w:hideMark/>
          </w:tcPr>
          <w:p w14:paraId="7254F5F7" w14:textId="2448B01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406D035C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3126B95D" w14:textId="6299406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878" w:type="dxa"/>
            <w:vMerge w:val="restart"/>
            <w:vAlign w:val="center"/>
          </w:tcPr>
          <w:p w14:paraId="35A1EF91" w14:textId="423027C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  <w:r w:rsidRPr="00043BA4">
              <w:rPr>
                <w:b/>
                <w:sz w:val="22"/>
                <w:szCs w:val="22"/>
                <w:lang w:val="en-US"/>
              </w:rPr>
              <w:t>Labor and Solidarity Day</w:t>
            </w:r>
          </w:p>
        </w:tc>
        <w:tc>
          <w:tcPr>
            <w:tcW w:w="2659" w:type="dxa"/>
            <w:vAlign w:val="center"/>
          </w:tcPr>
          <w:p w14:paraId="20704BCB" w14:textId="0D8D6840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Cs/>
                <w:sz w:val="22"/>
                <w:szCs w:val="22"/>
              </w:rPr>
            </w:pPr>
          </w:p>
        </w:tc>
      </w:tr>
      <w:tr w:rsidR="00447E39" w:rsidRPr="00043BA4" w14:paraId="1C7279B0" w14:textId="77777777" w:rsidTr="00F96448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38393BF8" w14:textId="70FCFA42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06BE7629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53C7A6EF" w14:textId="64FFC7C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/>
            <w:vAlign w:val="center"/>
          </w:tcPr>
          <w:p w14:paraId="2D5C06D3" w14:textId="63DA20FB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3E7EAAFD" w14:textId="2C49074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14613F22" w14:textId="77777777" w:rsidTr="00EA4A6E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6EB31D3E" w14:textId="55640304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6875B83A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072967B5" w14:textId="5E0F17B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/>
            <w:vAlign w:val="center"/>
          </w:tcPr>
          <w:p w14:paraId="5A7C4E0A" w14:textId="43E9A0A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6DCAB3D1" w14:textId="43A06EF1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0D5CB748" w14:textId="77777777" w:rsidTr="001F3F46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71BFA589" w14:textId="0BE15B6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603E5CB9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53780B09" w14:textId="43C89EE1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/>
            <w:vAlign w:val="center"/>
          </w:tcPr>
          <w:p w14:paraId="3F4C2C57" w14:textId="5D02A1E3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684DD7CD" w14:textId="040E937E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0308C99B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38EFF689" w14:textId="330D0683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68D1B424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4FF8C921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/>
            <w:vAlign w:val="center"/>
          </w:tcPr>
          <w:p w14:paraId="1648E117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  <w:hideMark/>
          </w:tcPr>
          <w:p w14:paraId="04EFEAA1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461DF943" w14:textId="77777777" w:rsidTr="003A2394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032AEBBF" w14:textId="749A353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20A2A6DA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1AE7C6F8" w14:textId="42A2B76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/>
            <w:vAlign w:val="center"/>
          </w:tcPr>
          <w:p w14:paraId="48C8D8C2" w14:textId="5B46B53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5AF3" w14:textId="0EEAA849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53B5F7A9" w14:textId="77777777" w:rsidTr="003A2394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06F06924" w14:textId="0AFD36C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4FFE4FD6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6A49A2B3" w14:textId="2AE1CD58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/>
            <w:vAlign w:val="center"/>
          </w:tcPr>
          <w:p w14:paraId="25F3A4B1" w14:textId="21C5588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D0DA" w14:textId="7762BBA3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6DC3F09D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06EAFEA4" w14:textId="1D45C79B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003790CE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6EBADD4A" w14:textId="2232C10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/>
            <w:vAlign w:val="center"/>
          </w:tcPr>
          <w:p w14:paraId="11C85167" w14:textId="338F7971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CE7A579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361CE75C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  <w:hideMark/>
          </w:tcPr>
          <w:p w14:paraId="10F2B930" w14:textId="46595A5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4AB72D8B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705B15CB" w14:textId="5E86584C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/>
            <w:vAlign w:val="center"/>
          </w:tcPr>
          <w:p w14:paraId="716006F4" w14:textId="10246012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0BF7A260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5CF78EA6" w14:textId="77777777" w:rsidTr="00697137">
        <w:trPr>
          <w:trHeight w:val="330"/>
          <w:jc w:val="center"/>
        </w:trPr>
        <w:tc>
          <w:tcPr>
            <w:tcW w:w="1531" w:type="dxa"/>
            <w:vAlign w:val="center"/>
            <w:hideMark/>
          </w:tcPr>
          <w:p w14:paraId="0DE48DE4" w14:textId="0A36FE1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2. WEEK</w:t>
            </w:r>
          </w:p>
        </w:tc>
        <w:tc>
          <w:tcPr>
            <w:tcW w:w="1400" w:type="dxa"/>
            <w:vAlign w:val="center"/>
            <w:hideMark/>
          </w:tcPr>
          <w:p w14:paraId="142412A9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71" w:type="dxa"/>
            <w:vAlign w:val="center"/>
          </w:tcPr>
          <w:p w14:paraId="46ECA507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7F83C9E4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7DE5338C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47E39" w:rsidRPr="00043BA4" w14:paraId="3A0018AA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0285BD6" w14:textId="0609CCEC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04.05.2026</w:t>
            </w:r>
          </w:p>
        </w:tc>
        <w:tc>
          <w:tcPr>
            <w:tcW w:w="1400" w:type="dxa"/>
            <w:noWrap/>
            <w:vAlign w:val="center"/>
            <w:hideMark/>
          </w:tcPr>
          <w:p w14:paraId="4757D8F0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1071" w:type="dxa"/>
            <w:vAlign w:val="center"/>
          </w:tcPr>
          <w:p w14:paraId="102A51DF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29393F4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329FDD78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447E39" w:rsidRPr="00043BA4" w14:paraId="2CFD6545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0BF03F5" w14:textId="5CB70592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2B078B72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5B7D6C27" w14:textId="1150E71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BKY</w:t>
            </w:r>
          </w:p>
        </w:tc>
        <w:tc>
          <w:tcPr>
            <w:tcW w:w="4878" w:type="dxa"/>
            <w:vAlign w:val="center"/>
          </w:tcPr>
          <w:p w14:paraId="75AB08E7" w14:textId="67BE818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Bilirubin Metabolism</w:t>
            </w:r>
          </w:p>
        </w:tc>
        <w:tc>
          <w:tcPr>
            <w:tcW w:w="2659" w:type="dxa"/>
            <w:vAlign w:val="center"/>
          </w:tcPr>
          <w:p w14:paraId="3D8185F9" w14:textId="127BCA8C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A. Binnur ÖZYURT</w:t>
            </w:r>
          </w:p>
        </w:tc>
      </w:tr>
      <w:tr w:rsidR="00447E39" w:rsidRPr="00043BA4" w14:paraId="49692542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022CA4E" w14:textId="745D9EE8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21B7DBB1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2573E879" w14:textId="321620AC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BKY</w:t>
            </w:r>
          </w:p>
        </w:tc>
        <w:tc>
          <w:tcPr>
            <w:tcW w:w="4878" w:type="dxa"/>
            <w:vAlign w:val="center"/>
          </w:tcPr>
          <w:p w14:paraId="6AAA3542" w14:textId="15F028B9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Bilirubin Metabolism</w:t>
            </w:r>
          </w:p>
        </w:tc>
        <w:tc>
          <w:tcPr>
            <w:tcW w:w="2659" w:type="dxa"/>
            <w:vAlign w:val="center"/>
          </w:tcPr>
          <w:p w14:paraId="1ECA13DF" w14:textId="39570A90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A. Binnur ÖZYURT</w:t>
            </w:r>
          </w:p>
        </w:tc>
      </w:tr>
      <w:tr w:rsidR="00447E39" w:rsidRPr="00043BA4" w14:paraId="7BD96317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61C7273F" w14:textId="46A62790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303986A9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29EFD504" w14:textId="5C48C5C1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DAV</w:t>
            </w:r>
          </w:p>
        </w:tc>
        <w:tc>
          <w:tcPr>
            <w:tcW w:w="4878" w:type="dxa"/>
            <w:vAlign w:val="center"/>
          </w:tcPr>
          <w:p w14:paraId="70CBC933" w14:textId="6ED75D18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Clinical Syndromes and Psychopathology -I</w:t>
            </w:r>
          </w:p>
        </w:tc>
        <w:tc>
          <w:tcPr>
            <w:tcW w:w="2659" w:type="dxa"/>
            <w:vAlign w:val="center"/>
          </w:tcPr>
          <w:p w14:paraId="54F2A60F" w14:textId="571B55B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Abdurrahman ALTINDAĞ</w:t>
            </w:r>
          </w:p>
        </w:tc>
      </w:tr>
      <w:tr w:rsidR="00447E39" w:rsidRPr="00043BA4" w14:paraId="06B39837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DBB5ACC" w14:textId="6F488DC3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77971E3F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7B70446E" w14:textId="4EB3E17C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DAV</w:t>
            </w:r>
          </w:p>
        </w:tc>
        <w:tc>
          <w:tcPr>
            <w:tcW w:w="4878" w:type="dxa"/>
            <w:vAlign w:val="center"/>
          </w:tcPr>
          <w:p w14:paraId="1CFE1F62" w14:textId="65DE3EFE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Clinical Syndromes and Psychopathology -I</w:t>
            </w:r>
          </w:p>
        </w:tc>
        <w:tc>
          <w:tcPr>
            <w:tcW w:w="2659" w:type="dxa"/>
            <w:vAlign w:val="center"/>
          </w:tcPr>
          <w:p w14:paraId="5C06A9F9" w14:textId="1A237429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Abdurrahman ALTINDAĞ</w:t>
            </w:r>
          </w:p>
        </w:tc>
      </w:tr>
      <w:tr w:rsidR="00447E39" w:rsidRPr="00043BA4" w14:paraId="70F0D8C9" w14:textId="77777777" w:rsidTr="00E8731C">
        <w:trPr>
          <w:trHeight w:val="540"/>
          <w:jc w:val="center"/>
        </w:trPr>
        <w:tc>
          <w:tcPr>
            <w:tcW w:w="1531" w:type="dxa"/>
            <w:noWrap/>
            <w:vAlign w:val="center"/>
          </w:tcPr>
          <w:p w14:paraId="32E338E4" w14:textId="4D73527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520A6489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73BFB036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vAlign w:val="center"/>
          </w:tcPr>
          <w:p w14:paraId="1BD7FCA8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  <w:vAlign w:val="center"/>
          </w:tcPr>
          <w:p w14:paraId="48048861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4C3150D5" w14:textId="77777777" w:rsidTr="00E8731C">
        <w:trPr>
          <w:trHeight w:val="540"/>
          <w:jc w:val="center"/>
        </w:trPr>
        <w:tc>
          <w:tcPr>
            <w:tcW w:w="1531" w:type="dxa"/>
            <w:noWrap/>
            <w:vAlign w:val="center"/>
          </w:tcPr>
          <w:p w14:paraId="62B99845" w14:textId="5C30B843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051375A6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569507F7" w14:textId="6650C7A3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BKY</w:t>
            </w:r>
          </w:p>
        </w:tc>
        <w:tc>
          <w:tcPr>
            <w:tcW w:w="4878" w:type="dxa"/>
            <w:vAlign w:val="center"/>
          </w:tcPr>
          <w:p w14:paraId="2E5F8472" w14:textId="440798D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Erythrocyte Metabolism</w:t>
            </w:r>
          </w:p>
        </w:tc>
        <w:tc>
          <w:tcPr>
            <w:tcW w:w="2659" w:type="dxa"/>
            <w:vAlign w:val="center"/>
          </w:tcPr>
          <w:p w14:paraId="2168CA9B" w14:textId="728088F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Elif İŞBİLEN</w:t>
            </w:r>
          </w:p>
        </w:tc>
      </w:tr>
      <w:tr w:rsidR="00447E39" w:rsidRPr="00043BA4" w14:paraId="0806A50A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AF6E1E2" w14:textId="5419D248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0C44612A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3650355E" w14:textId="481433EB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BKY</w:t>
            </w:r>
          </w:p>
        </w:tc>
        <w:tc>
          <w:tcPr>
            <w:tcW w:w="4878" w:type="dxa"/>
            <w:vAlign w:val="center"/>
          </w:tcPr>
          <w:p w14:paraId="3E1C17F6" w14:textId="4A188853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Erythrocyte Metabolism</w:t>
            </w:r>
          </w:p>
        </w:tc>
        <w:tc>
          <w:tcPr>
            <w:tcW w:w="2659" w:type="dxa"/>
            <w:vAlign w:val="center"/>
          </w:tcPr>
          <w:p w14:paraId="56D016C7" w14:textId="2A32BCB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Elif İŞBİLEN</w:t>
            </w:r>
          </w:p>
        </w:tc>
      </w:tr>
      <w:tr w:rsidR="00447E39" w:rsidRPr="00043BA4" w14:paraId="674D377F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1F634D2" w14:textId="7DA4FC3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5D551B01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24F9D07B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vAlign w:val="center"/>
          </w:tcPr>
          <w:p w14:paraId="1EBFC45F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  <w:vAlign w:val="center"/>
          </w:tcPr>
          <w:p w14:paraId="3DDD2124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0A5B8929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856DFAD" w14:textId="3D6D48B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57CFAFD6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5599833A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vAlign w:val="center"/>
          </w:tcPr>
          <w:p w14:paraId="7D4C23C7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  <w:vAlign w:val="center"/>
          </w:tcPr>
          <w:p w14:paraId="6D059615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23B5841D" w14:textId="77777777" w:rsidTr="00E8731C">
        <w:trPr>
          <w:trHeight w:val="330"/>
          <w:jc w:val="center"/>
        </w:trPr>
        <w:tc>
          <w:tcPr>
            <w:tcW w:w="1531" w:type="dxa"/>
            <w:vAlign w:val="center"/>
          </w:tcPr>
          <w:p w14:paraId="74A9A22A" w14:textId="497B5804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05.05.2026</w:t>
            </w:r>
          </w:p>
        </w:tc>
        <w:tc>
          <w:tcPr>
            <w:tcW w:w="1400" w:type="dxa"/>
            <w:vAlign w:val="center"/>
            <w:hideMark/>
          </w:tcPr>
          <w:p w14:paraId="2ABF0EE9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1071" w:type="dxa"/>
            <w:vAlign w:val="center"/>
          </w:tcPr>
          <w:p w14:paraId="7EABB89D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1CD6532D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6541ADCD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447E39" w:rsidRPr="00043BA4" w14:paraId="341FF62F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59A22EE" w14:textId="3425A01B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053AC880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3B2A8747" w14:textId="016AAC5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</w:tcPr>
          <w:p w14:paraId="69949225" w14:textId="048B046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03B7901A" w14:textId="6E9EFE3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4A6BCC86" w14:textId="77777777" w:rsidTr="002F055B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9344084" w14:textId="227C0CFE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749BE0D1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1B0C9C1A" w14:textId="5DACD46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DCD53C2" w14:textId="647E55C2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591309CC" w14:textId="618C755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702FF8D0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491FC5C" w14:textId="0C0B364E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0F8B1A6F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6681D2F6" w14:textId="309C924E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DAV</w:t>
            </w:r>
          </w:p>
        </w:tc>
        <w:tc>
          <w:tcPr>
            <w:tcW w:w="4878" w:type="dxa"/>
            <w:vAlign w:val="center"/>
          </w:tcPr>
          <w:p w14:paraId="1D8721E1" w14:textId="01A5839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Clinical Syndromes and Psychopathology -II</w:t>
            </w:r>
          </w:p>
        </w:tc>
        <w:tc>
          <w:tcPr>
            <w:tcW w:w="2659" w:type="dxa"/>
            <w:vAlign w:val="center"/>
          </w:tcPr>
          <w:p w14:paraId="642B678A" w14:textId="45B7109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Abdurrahman ALTINDAĞ</w:t>
            </w:r>
          </w:p>
        </w:tc>
      </w:tr>
      <w:tr w:rsidR="00447E39" w:rsidRPr="00043BA4" w14:paraId="40EDAE8E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7B69420A" w14:textId="252F137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10176ADA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6D6AF25A" w14:textId="1B04B360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DAV</w:t>
            </w:r>
          </w:p>
        </w:tc>
        <w:tc>
          <w:tcPr>
            <w:tcW w:w="4878" w:type="dxa"/>
            <w:vAlign w:val="center"/>
          </w:tcPr>
          <w:p w14:paraId="3AE059A3" w14:textId="1E621722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Clinical Syndromes and Psychopathology -II</w:t>
            </w:r>
          </w:p>
        </w:tc>
        <w:tc>
          <w:tcPr>
            <w:tcW w:w="2659" w:type="dxa"/>
            <w:vAlign w:val="center"/>
          </w:tcPr>
          <w:p w14:paraId="4BDB8E44" w14:textId="341E421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Abdurrahman ALTINDAĞ</w:t>
            </w:r>
          </w:p>
        </w:tc>
      </w:tr>
      <w:tr w:rsidR="00447E39" w:rsidRPr="00043BA4" w14:paraId="29DDC285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794E4DFB" w14:textId="1A0BBBB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4C129290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7F8D8C3B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vAlign w:val="center"/>
          </w:tcPr>
          <w:p w14:paraId="74499F2D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  <w:vAlign w:val="center"/>
          </w:tcPr>
          <w:p w14:paraId="476C8958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06C73114" w14:textId="77777777" w:rsidTr="00F12AAA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B7C4215" w14:textId="4F2D2762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28FFEA56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7CCD9C63" w14:textId="088034F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HIST</w:t>
            </w:r>
          </w:p>
        </w:tc>
        <w:tc>
          <w:tcPr>
            <w:tcW w:w="4878" w:type="dxa"/>
            <w:vAlign w:val="center"/>
          </w:tcPr>
          <w:p w14:paraId="76F5762D" w14:textId="397C3E98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Bone Marrow and Hemopoiesis</w:t>
            </w:r>
          </w:p>
        </w:tc>
        <w:tc>
          <w:tcPr>
            <w:tcW w:w="2659" w:type="dxa"/>
          </w:tcPr>
          <w:p w14:paraId="41C3920F" w14:textId="76EFECC0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 xml:space="preserve">Dr. </w:t>
            </w:r>
            <w:r w:rsidRPr="00043BA4">
              <w:rPr>
                <w:sz w:val="22"/>
                <w:szCs w:val="22"/>
                <w:lang w:val="en-US"/>
              </w:rPr>
              <w:t>Büşra ŞEN HALICIOĞLU</w:t>
            </w:r>
          </w:p>
        </w:tc>
      </w:tr>
      <w:tr w:rsidR="00447E39" w:rsidRPr="00043BA4" w14:paraId="665096C3" w14:textId="77777777" w:rsidTr="00F12AAA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2B287C3" w14:textId="124CB48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360EFFDC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787A615A" w14:textId="60D449A0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HIST</w:t>
            </w:r>
          </w:p>
        </w:tc>
        <w:tc>
          <w:tcPr>
            <w:tcW w:w="4878" w:type="dxa"/>
            <w:vAlign w:val="center"/>
          </w:tcPr>
          <w:p w14:paraId="09F5B003" w14:textId="4B19711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Bone Marrow and Hemopoiesis</w:t>
            </w:r>
          </w:p>
        </w:tc>
        <w:tc>
          <w:tcPr>
            <w:tcW w:w="2659" w:type="dxa"/>
          </w:tcPr>
          <w:p w14:paraId="316E0F60" w14:textId="40C5C704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 xml:space="preserve">Dr. </w:t>
            </w:r>
            <w:r w:rsidRPr="00043BA4">
              <w:rPr>
                <w:sz w:val="22"/>
                <w:szCs w:val="22"/>
                <w:lang w:val="en-US"/>
              </w:rPr>
              <w:t>Büşra ŞEN HALICIOĞLU</w:t>
            </w:r>
          </w:p>
        </w:tc>
      </w:tr>
      <w:tr w:rsidR="00447E39" w:rsidRPr="00043BA4" w14:paraId="2AD73785" w14:textId="77777777" w:rsidTr="00AD16A4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CB49C38" w14:textId="23B60498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77D9E0F7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7C984EA6" w14:textId="312A123B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7A0E3E4C" w14:textId="19194A4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0F78DD87" w14:textId="340B043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0C0C843D" w14:textId="77777777" w:rsidTr="00AD16A4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D79BAFE" w14:textId="18DB107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lastRenderedPageBreak/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6207554C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4E603932" w14:textId="377ACAA3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5C7F2547" w14:textId="7A447DEE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14C60723" w14:textId="360A40E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46D6A08D" w14:textId="77777777" w:rsidTr="00E8731C">
        <w:trPr>
          <w:trHeight w:val="330"/>
          <w:jc w:val="center"/>
        </w:trPr>
        <w:tc>
          <w:tcPr>
            <w:tcW w:w="1531" w:type="dxa"/>
            <w:vAlign w:val="center"/>
          </w:tcPr>
          <w:p w14:paraId="5739C651" w14:textId="5810AB9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06.05.2026</w:t>
            </w:r>
          </w:p>
        </w:tc>
        <w:tc>
          <w:tcPr>
            <w:tcW w:w="1400" w:type="dxa"/>
            <w:vAlign w:val="center"/>
            <w:hideMark/>
          </w:tcPr>
          <w:p w14:paraId="5E79E711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1071" w:type="dxa"/>
            <w:vAlign w:val="center"/>
          </w:tcPr>
          <w:p w14:paraId="05A2689F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2944F63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EB66893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447E39" w:rsidRPr="00043BA4" w14:paraId="101ADD63" w14:textId="77777777" w:rsidTr="009865E0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2DA1033" w14:textId="52CDED52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72AC393C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541CA24A" w14:textId="0E723D3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698AD582" w14:textId="425CC818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Leukocyte Production and Functions of Leukocyte</w:t>
            </w:r>
          </w:p>
        </w:tc>
        <w:tc>
          <w:tcPr>
            <w:tcW w:w="2659" w:type="dxa"/>
            <w:vAlign w:val="center"/>
          </w:tcPr>
          <w:p w14:paraId="0E2DDA42" w14:textId="7C751B3B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Ramazan BAL</w:t>
            </w:r>
          </w:p>
        </w:tc>
      </w:tr>
      <w:tr w:rsidR="00447E39" w:rsidRPr="00043BA4" w14:paraId="0244AD9C" w14:textId="77777777" w:rsidTr="009865E0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71ABD669" w14:textId="4116408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684D63DE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7BFD20E0" w14:textId="33A2907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38E31A6D" w14:textId="76C52A1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Leukocyte Production and Functions of Leukocyte</w:t>
            </w:r>
          </w:p>
        </w:tc>
        <w:tc>
          <w:tcPr>
            <w:tcW w:w="2659" w:type="dxa"/>
            <w:vAlign w:val="center"/>
          </w:tcPr>
          <w:p w14:paraId="7B79948C" w14:textId="04EC82CF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Ramazan BAL</w:t>
            </w:r>
          </w:p>
        </w:tc>
      </w:tr>
      <w:tr w:rsidR="00447E39" w:rsidRPr="00043BA4" w14:paraId="428480E2" w14:textId="77777777" w:rsidTr="007045A6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FC4D8C5" w14:textId="0DB63770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5DBCBFA7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2D116274" w14:textId="797F648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0EFACE7D" w14:textId="12CDBAAE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6D05CCA" w14:textId="4884340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34E31597" w14:textId="77777777" w:rsidTr="007045A6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70512D39" w14:textId="2279869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7540DCB7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54603FCE" w14:textId="151CF714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0B7CAE43" w14:textId="6A1079C9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935ED72" w14:textId="2740552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76E64216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6C02045" w14:textId="2B2D7D4A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13A2A573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61B1F0F6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vAlign w:val="center"/>
          </w:tcPr>
          <w:p w14:paraId="0275F273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  <w:vAlign w:val="center"/>
          </w:tcPr>
          <w:p w14:paraId="01E2DA88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6D35AB7A" w14:textId="77777777" w:rsidTr="007E02D3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7A823D0C" w14:textId="0B2C545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716CDFAE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78CE0CD2" w14:textId="510F32AC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13CEC2D0" w14:textId="4F17C501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Blood Collection</w:t>
            </w:r>
          </w:p>
        </w:tc>
        <w:tc>
          <w:tcPr>
            <w:tcW w:w="2659" w:type="dxa"/>
            <w:vAlign w:val="center"/>
          </w:tcPr>
          <w:p w14:paraId="7E14560A" w14:textId="5DED8D01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447E39" w:rsidRPr="00043BA4" w14:paraId="750FE97B" w14:textId="77777777" w:rsidTr="007E02D3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F004C40" w14:textId="3EABE931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400" w:type="dxa"/>
            <w:noWrap/>
            <w:vAlign w:val="center"/>
            <w:hideMark/>
          </w:tcPr>
          <w:p w14:paraId="097A0081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287212C1" w14:textId="7D4750C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3B46514D" w14:textId="33F3C8D3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Blood Collection</w:t>
            </w:r>
          </w:p>
        </w:tc>
        <w:tc>
          <w:tcPr>
            <w:tcW w:w="2659" w:type="dxa"/>
            <w:vAlign w:val="center"/>
          </w:tcPr>
          <w:p w14:paraId="13A9D2FD" w14:textId="2A6C265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447E39" w:rsidRPr="00043BA4" w14:paraId="27A3142E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7E7D0F03" w14:textId="641DCC00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1EB5E5B2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43399E07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vAlign w:val="center"/>
          </w:tcPr>
          <w:p w14:paraId="14704D82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</w:tcPr>
          <w:p w14:paraId="335A3B56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62A0F506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649FC8E" w14:textId="6627F59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4F6AB73D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4C048F54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vAlign w:val="center"/>
          </w:tcPr>
          <w:p w14:paraId="65FB6021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</w:tcPr>
          <w:p w14:paraId="77A3D14A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447E39" w:rsidRPr="00043BA4" w14:paraId="35CDF529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3E4CBCF" w14:textId="43CC8FB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07.05.2026</w:t>
            </w:r>
          </w:p>
        </w:tc>
        <w:tc>
          <w:tcPr>
            <w:tcW w:w="1400" w:type="dxa"/>
            <w:noWrap/>
            <w:vAlign w:val="center"/>
          </w:tcPr>
          <w:p w14:paraId="0B6B9BDE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1071" w:type="dxa"/>
            <w:vAlign w:val="center"/>
          </w:tcPr>
          <w:p w14:paraId="3A475B0E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5E7D05E5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7D580BE9" w14:textId="77777777" w:rsidR="00447E39" w:rsidRPr="00043BA4" w:rsidRDefault="00447E39" w:rsidP="00447E39">
            <w:pPr>
              <w:tabs>
                <w:tab w:val="left" w:pos="2268"/>
              </w:tabs>
              <w:jc w:val="center"/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447E39" w:rsidRPr="00043BA4" w14:paraId="4EB60B93" w14:textId="77777777" w:rsidTr="00192E18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9430820" w14:textId="5F4A1002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</w:tcPr>
          <w:p w14:paraId="5B9B927C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7A4F773C" w14:textId="023C0A5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559E30FB" w14:textId="7EB6DB78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30C9F483" w14:textId="5A207FCF" w:rsidR="00447E39" w:rsidRPr="00043BA4" w:rsidRDefault="00447E39" w:rsidP="00447E39">
            <w:pPr>
              <w:tabs>
                <w:tab w:val="left" w:pos="2268"/>
              </w:tabs>
              <w:jc w:val="center"/>
            </w:pPr>
          </w:p>
        </w:tc>
      </w:tr>
      <w:tr w:rsidR="00447E39" w:rsidRPr="00043BA4" w14:paraId="68D0910E" w14:textId="77777777" w:rsidTr="00192E18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8E6D2E8" w14:textId="37551031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</w:tcPr>
          <w:p w14:paraId="0A35D338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4DF4C304" w14:textId="063EE2A4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1EA48B8" w14:textId="5510F2C9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53F493A2" w14:textId="01848C8F" w:rsidR="00447E39" w:rsidRPr="00043BA4" w:rsidRDefault="00447E39" w:rsidP="00447E39">
            <w:pPr>
              <w:tabs>
                <w:tab w:val="left" w:pos="2268"/>
              </w:tabs>
              <w:jc w:val="center"/>
            </w:pPr>
          </w:p>
        </w:tc>
      </w:tr>
      <w:tr w:rsidR="00447E39" w:rsidRPr="00043BA4" w14:paraId="7A86EBD6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459B2CF" w14:textId="555AFE1E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</w:tcPr>
          <w:p w14:paraId="202D782F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0B685368" w14:textId="1B91BC59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TYDM</w:t>
            </w:r>
          </w:p>
        </w:tc>
        <w:tc>
          <w:tcPr>
            <w:tcW w:w="4878" w:type="dxa"/>
            <w:vAlign w:val="center"/>
          </w:tcPr>
          <w:p w14:paraId="3C547654" w14:textId="40F37068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Basic Life Support</w:t>
            </w:r>
          </w:p>
        </w:tc>
        <w:tc>
          <w:tcPr>
            <w:tcW w:w="2659" w:type="dxa"/>
            <w:vAlign w:val="center"/>
          </w:tcPr>
          <w:p w14:paraId="0F4C3B2D" w14:textId="562C29F6" w:rsidR="00447E39" w:rsidRPr="00043BA4" w:rsidRDefault="00447E39" w:rsidP="00447E39">
            <w:pPr>
              <w:tabs>
                <w:tab w:val="left" w:pos="2268"/>
              </w:tabs>
              <w:jc w:val="center"/>
            </w:pPr>
            <w:r w:rsidRPr="00043BA4">
              <w:rPr>
                <w:sz w:val="22"/>
                <w:szCs w:val="22"/>
              </w:rPr>
              <w:t>Dr. Cuma YILDIRIM</w:t>
            </w:r>
          </w:p>
        </w:tc>
      </w:tr>
      <w:tr w:rsidR="00447E39" w:rsidRPr="00043BA4" w14:paraId="5ED49B13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5125D51" w14:textId="1ED3A85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</w:tcPr>
          <w:p w14:paraId="4C92A78B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31326566" w14:textId="7752969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7568D517" w14:textId="3667D8A0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Leukocytosis and leukopenia</w:t>
            </w:r>
          </w:p>
        </w:tc>
        <w:tc>
          <w:tcPr>
            <w:tcW w:w="2659" w:type="dxa"/>
            <w:vAlign w:val="center"/>
          </w:tcPr>
          <w:p w14:paraId="51C3C7CB" w14:textId="48EE4DC3" w:rsidR="00447E39" w:rsidRPr="00043BA4" w:rsidRDefault="00447E39" w:rsidP="00447E39">
            <w:pPr>
              <w:tabs>
                <w:tab w:val="left" w:pos="2268"/>
              </w:tabs>
              <w:jc w:val="center"/>
            </w:pPr>
            <w:r w:rsidRPr="00043BA4">
              <w:rPr>
                <w:sz w:val="22"/>
                <w:szCs w:val="22"/>
              </w:rPr>
              <w:t>Dr. Ramazan BAL</w:t>
            </w:r>
          </w:p>
        </w:tc>
      </w:tr>
      <w:tr w:rsidR="00447E39" w:rsidRPr="00043BA4" w14:paraId="19561C85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D4E0A10" w14:textId="38ED79C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</w:tcPr>
          <w:p w14:paraId="55E4B957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42A71AEB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1FC07AD2" w14:textId="3B421979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36348EC6" w14:textId="77777777" w:rsidR="00447E39" w:rsidRPr="00043BA4" w:rsidRDefault="00447E39" w:rsidP="00447E39">
            <w:pPr>
              <w:tabs>
                <w:tab w:val="left" w:pos="2268"/>
              </w:tabs>
              <w:jc w:val="center"/>
            </w:pPr>
          </w:p>
        </w:tc>
      </w:tr>
      <w:tr w:rsidR="00447E39" w:rsidRPr="00043BA4" w14:paraId="53F45007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790E4F3" w14:textId="0965AA4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</w:tcPr>
          <w:p w14:paraId="2CABEE75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5AE7D079" w14:textId="7A967C0D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0A35A739" w14:textId="7A21F0D6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Osmotic Fragility</w:t>
            </w:r>
          </w:p>
        </w:tc>
        <w:tc>
          <w:tcPr>
            <w:tcW w:w="2659" w:type="dxa"/>
            <w:vAlign w:val="center"/>
          </w:tcPr>
          <w:p w14:paraId="475CF373" w14:textId="03213429" w:rsidR="00447E39" w:rsidRPr="00043BA4" w:rsidRDefault="00447E39" w:rsidP="00447E39">
            <w:pPr>
              <w:tabs>
                <w:tab w:val="left" w:pos="2268"/>
              </w:tabs>
              <w:jc w:val="center"/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447E39" w:rsidRPr="00043BA4" w14:paraId="2A6B3999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EAF00CC" w14:textId="1C421740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</w:tcPr>
          <w:p w14:paraId="7ABE6D4B" w14:textId="77777777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7673D89E" w14:textId="2BDACA75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554A27B3" w14:textId="0395C1E0" w:rsidR="00447E39" w:rsidRPr="00043BA4" w:rsidRDefault="00447E39" w:rsidP="00447E39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Osmotic Fragility</w:t>
            </w:r>
          </w:p>
        </w:tc>
        <w:tc>
          <w:tcPr>
            <w:tcW w:w="2659" w:type="dxa"/>
            <w:vAlign w:val="center"/>
          </w:tcPr>
          <w:p w14:paraId="18E1D313" w14:textId="233B70EA" w:rsidR="00447E39" w:rsidRPr="00043BA4" w:rsidRDefault="00447E39" w:rsidP="00447E39">
            <w:pPr>
              <w:tabs>
                <w:tab w:val="left" w:pos="2268"/>
              </w:tabs>
              <w:jc w:val="center"/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775AC7" w:rsidRPr="00043BA4" w14:paraId="4F29298A" w14:textId="77777777" w:rsidTr="00896C1A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6E8D772C" w14:textId="2E82A13B" w:rsidR="00775AC7" w:rsidRPr="00043BA4" w:rsidRDefault="00775AC7" w:rsidP="00775AC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</w:tcPr>
          <w:p w14:paraId="4421D5F6" w14:textId="77777777" w:rsidR="00775AC7" w:rsidRPr="00043BA4" w:rsidRDefault="00775AC7" w:rsidP="00775AC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611A0553" w14:textId="26ADF2FE" w:rsidR="00775AC7" w:rsidRPr="00775AC7" w:rsidRDefault="00775AC7" w:rsidP="00775AC7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75AC7">
              <w:rPr>
                <w:bCs/>
                <w:sz w:val="22"/>
                <w:szCs w:val="22"/>
                <w:highlight w:val="yellow"/>
              </w:rPr>
              <w:t>IHU</w:t>
            </w:r>
          </w:p>
        </w:tc>
        <w:tc>
          <w:tcPr>
            <w:tcW w:w="4878" w:type="dxa"/>
            <w:vAlign w:val="center"/>
          </w:tcPr>
          <w:p w14:paraId="3E4B1B84" w14:textId="7A4FB982" w:rsidR="00775AC7" w:rsidRPr="00775AC7" w:rsidRDefault="00775AC7" w:rsidP="00775AC7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75AC7">
              <w:rPr>
                <w:bCs/>
                <w:sz w:val="22"/>
                <w:szCs w:val="22"/>
                <w:highlight w:val="yellow"/>
              </w:rPr>
              <w:t>Me in the future</w:t>
            </w:r>
          </w:p>
        </w:tc>
        <w:tc>
          <w:tcPr>
            <w:tcW w:w="2659" w:type="dxa"/>
            <w:vAlign w:val="center"/>
          </w:tcPr>
          <w:p w14:paraId="626B730A" w14:textId="5F8CBC1E" w:rsidR="00775AC7" w:rsidRPr="00775AC7" w:rsidRDefault="00775AC7" w:rsidP="00775AC7">
            <w:pPr>
              <w:tabs>
                <w:tab w:val="left" w:pos="2268"/>
              </w:tabs>
              <w:jc w:val="center"/>
              <w:rPr>
                <w:highlight w:val="yellow"/>
              </w:rPr>
            </w:pPr>
            <w:r w:rsidRPr="00775AC7">
              <w:rPr>
                <w:bCs/>
                <w:sz w:val="22"/>
                <w:szCs w:val="22"/>
                <w:highlight w:val="yellow"/>
              </w:rPr>
              <w:t>Dr. Cuma YILDIRIM</w:t>
            </w:r>
          </w:p>
        </w:tc>
      </w:tr>
      <w:tr w:rsidR="00883BC6" w:rsidRPr="00043BA4" w14:paraId="4F7E0E29" w14:textId="77777777" w:rsidTr="00896C1A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792B63FA" w14:textId="64702A00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</w:tcPr>
          <w:p w14:paraId="10A76DA7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02264EA7" w14:textId="3D027FBC" w:rsidR="00883BC6" w:rsidRPr="00883BC6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883BC6">
              <w:rPr>
                <w:sz w:val="22"/>
                <w:szCs w:val="22"/>
                <w:highlight w:val="yellow"/>
              </w:rPr>
              <w:t>TYDM</w:t>
            </w:r>
          </w:p>
        </w:tc>
        <w:tc>
          <w:tcPr>
            <w:tcW w:w="4878" w:type="dxa"/>
            <w:vAlign w:val="center"/>
          </w:tcPr>
          <w:p w14:paraId="12A40BE0" w14:textId="23EB1ECC" w:rsidR="00883BC6" w:rsidRPr="00883BC6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883BC6">
              <w:rPr>
                <w:sz w:val="22"/>
                <w:szCs w:val="22"/>
                <w:highlight w:val="yellow"/>
              </w:rPr>
              <w:t>Basic Life Support</w:t>
            </w:r>
          </w:p>
        </w:tc>
        <w:tc>
          <w:tcPr>
            <w:tcW w:w="2659" w:type="dxa"/>
            <w:vAlign w:val="center"/>
          </w:tcPr>
          <w:p w14:paraId="3A68547D" w14:textId="0E09473D" w:rsidR="00883BC6" w:rsidRPr="00883BC6" w:rsidRDefault="00883BC6" w:rsidP="00883BC6">
            <w:pPr>
              <w:tabs>
                <w:tab w:val="left" w:pos="2268"/>
              </w:tabs>
              <w:jc w:val="center"/>
              <w:rPr>
                <w:highlight w:val="yellow"/>
              </w:rPr>
            </w:pPr>
            <w:r w:rsidRPr="00883BC6">
              <w:rPr>
                <w:sz w:val="22"/>
                <w:szCs w:val="22"/>
                <w:highlight w:val="yellow"/>
              </w:rPr>
              <w:t>Dr. Cuma YILDIRIM</w:t>
            </w:r>
          </w:p>
        </w:tc>
      </w:tr>
      <w:tr w:rsidR="00883BC6" w:rsidRPr="00043BA4" w14:paraId="44030709" w14:textId="77777777" w:rsidTr="00E8731C">
        <w:trPr>
          <w:trHeight w:val="330"/>
          <w:jc w:val="center"/>
        </w:trPr>
        <w:tc>
          <w:tcPr>
            <w:tcW w:w="1531" w:type="dxa"/>
            <w:vAlign w:val="center"/>
          </w:tcPr>
          <w:p w14:paraId="31F21110" w14:textId="653111C1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08.05.2026</w:t>
            </w:r>
          </w:p>
        </w:tc>
        <w:tc>
          <w:tcPr>
            <w:tcW w:w="1400" w:type="dxa"/>
            <w:vAlign w:val="center"/>
            <w:hideMark/>
          </w:tcPr>
          <w:p w14:paraId="2E85684F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Friday</w:t>
            </w:r>
          </w:p>
        </w:tc>
        <w:tc>
          <w:tcPr>
            <w:tcW w:w="1071" w:type="dxa"/>
            <w:vAlign w:val="center"/>
          </w:tcPr>
          <w:p w14:paraId="4EFF5BD7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5732956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14:paraId="1E05A71B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59E868A2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883BC6" w:rsidRPr="00043BA4" w14:paraId="54F49016" w14:textId="77777777" w:rsidTr="009B5E1B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331CB99" w14:textId="5A9EFC11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685C7290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3DA3F12E" w14:textId="7AAEA855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MIK</w:t>
            </w:r>
          </w:p>
        </w:tc>
        <w:tc>
          <w:tcPr>
            <w:tcW w:w="4878" w:type="dxa"/>
            <w:vAlign w:val="center"/>
          </w:tcPr>
          <w:p w14:paraId="556836A5" w14:textId="63E659AF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Antigen-Antibody Reactions</w:t>
            </w:r>
          </w:p>
        </w:tc>
        <w:tc>
          <w:tcPr>
            <w:tcW w:w="2659" w:type="dxa"/>
            <w:vAlign w:val="center"/>
          </w:tcPr>
          <w:p w14:paraId="1A0535FB" w14:textId="170B8903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Mehmet ERİNMEZ</w:t>
            </w:r>
          </w:p>
        </w:tc>
      </w:tr>
      <w:tr w:rsidR="00883BC6" w:rsidRPr="00043BA4" w14:paraId="6E27CE81" w14:textId="77777777" w:rsidTr="009B5E1B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54874C8" w14:textId="2038F769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07B4FFDD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45C887A5" w14:textId="3093E3ED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MIK</w:t>
            </w:r>
          </w:p>
        </w:tc>
        <w:tc>
          <w:tcPr>
            <w:tcW w:w="4878" w:type="dxa"/>
            <w:vAlign w:val="center"/>
          </w:tcPr>
          <w:p w14:paraId="39088DEC" w14:textId="55035DDF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Antigen-Antibody Reactions</w:t>
            </w:r>
          </w:p>
        </w:tc>
        <w:tc>
          <w:tcPr>
            <w:tcW w:w="2659" w:type="dxa"/>
            <w:vAlign w:val="center"/>
          </w:tcPr>
          <w:p w14:paraId="18396D6E" w14:textId="7D3528BF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Mehmet ERİNMEZ</w:t>
            </w:r>
          </w:p>
        </w:tc>
      </w:tr>
      <w:tr w:rsidR="00883BC6" w:rsidRPr="00043BA4" w14:paraId="1AF23F11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82A17E3" w14:textId="44784BD0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51E31E07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1103E616" w14:textId="2A269EED" w:rsidR="00883BC6" w:rsidRPr="00531A61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531A61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878" w:type="dxa"/>
            <w:vAlign w:val="center"/>
          </w:tcPr>
          <w:p w14:paraId="5D9E90EA" w14:textId="26ABAD9C" w:rsidR="00883BC6" w:rsidRPr="00531A61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531A61">
              <w:rPr>
                <w:sz w:val="22"/>
                <w:szCs w:val="22"/>
                <w:highlight w:val="yellow"/>
              </w:rPr>
              <w:t>Vitamins</w:t>
            </w:r>
          </w:p>
        </w:tc>
        <w:tc>
          <w:tcPr>
            <w:tcW w:w="2659" w:type="dxa"/>
            <w:vAlign w:val="center"/>
          </w:tcPr>
          <w:p w14:paraId="272A4052" w14:textId="23300667" w:rsidR="00883BC6" w:rsidRPr="00531A61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531A61">
              <w:rPr>
                <w:sz w:val="22"/>
                <w:szCs w:val="22"/>
                <w:highlight w:val="yellow"/>
              </w:rPr>
              <w:t>Dr. Elif İŞBİLEN</w:t>
            </w:r>
          </w:p>
        </w:tc>
      </w:tr>
      <w:tr w:rsidR="00883BC6" w:rsidRPr="00043BA4" w14:paraId="2D884798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A6A2845" w14:textId="56014E24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3597C8A4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1AF912CC" w14:textId="047250E6" w:rsidR="00883BC6" w:rsidRPr="00531A61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531A61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878" w:type="dxa"/>
            <w:vAlign w:val="center"/>
          </w:tcPr>
          <w:p w14:paraId="6052E011" w14:textId="309632DD" w:rsidR="00883BC6" w:rsidRPr="00531A61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531A61">
              <w:rPr>
                <w:sz w:val="22"/>
                <w:szCs w:val="22"/>
                <w:highlight w:val="yellow"/>
              </w:rPr>
              <w:t>Vitamins</w:t>
            </w:r>
          </w:p>
        </w:tc>
        <w:tc>
          <w:tcPr>
            <w:tcW w:w="2659" w:type="dxa"/>
            <w:vAlign w:val="center"/>
          </w:tcPr>
          <w:p w14:paraId="666AE2B6" w14:textId="0D2A21AE" w:rsidR="00883BC6" w:rsidRPr="00531A61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531A61">
              <w:rPr>
                <w:sz w:val="22"/>
                <w:szCs w:val="22"/>
                <w:highlight w:val="yellow"/>
              </w:rPr>
              <w:t>Dr. Elif İŞBİLEN</w:t>
            </w:r>
          </w:p>
        </w:tc>
      </w:tr>
      <w:tr w:rsidR="00883BC6" w:rsidRPr="00043BA4" w14:paraId="26415D49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602F6623" w14:textId="0B1FA448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156E3757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404DCA4A" w14:textId="303A24E8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03564FE1" w14:textId="6396EE20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214319CC" w14:textId="66519A3C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883BC6" w:rsidRPr="00043BA4" w14:paraId="68A7C674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4A47982" w14:textId="57EE1288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24D64EB7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4C9677D4" w14:textId="26B2535C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SEÇI</w:t>
            </w:r>
          </w:p>
        </w:tc>
        <w:tc>
          <w:tcPr>
            <w:tcW w:w="4878" w:type="dxa"/>
            <w:vAlign w:val="center"/>
          </w:tcPr>
          <w:p w14:paraId="437FE671" w14:textId="5660DD05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659" w:type="dxa"/>
            <w:vAlign w:val="center"/>
          </w:tcPr>
          <w:p w14:paraId="1CB86282" w14:textId="2C4DD558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Dr. Ersin YILDIRIMER /  Sibel ADIGÜZEL / Nurfer ÖZDEMİR / Nurfer ÖZDEMİR</w:t>
            </w:r>
          </w:p>
        </w:tc>
      </w:tr>
      <w:tr w:rsidR="00883BC6" w:rsidRPr="00043BA4" w14:paraId="00603D11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77536F2" w14:textId="6349C3F8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36C99D7C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6FAB6108" w14:textId="77D9DF5B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SEÇII</w:t>
            </w:r>
          </w:p>
        </w:tc>
        <w:tc>
          <w:tcPr>
            <w:tcW w:w="4878" w:type="dxa"/>
            <w:vAlign w:val="center"/>
          </w:tcPr>
          <w:p w14:paraId="1CB65895" w14:textId="76B40E26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659" w:type="dxa"/>
            <w:vAlign w:val="center"/>
          </w:tcPr>
          <w:p w14:paraId="1A711C88" w14:textId="4C62F62E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043BA4">
              <w:rPr>
                <w:sz w:val="20"/>
              </w:rPr>
              <w:t xml:space="preserve"> Dr. Ramazan BAL</w:t>
            </w:r>
          </w:p>
        </w:tc>
      </w:tr>
      <w:tr w:rsidR="00883BC6" w:rsidRPr="00043BA4" w14:paraId="5B0E8F33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713565F" w14:textId="1FEFF5C2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0BE53FE6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74D1240C" w14:textId="11E3E9D3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vAlign w:val="center"/>
          </w:tcPr>
          <w:p w14:paraId="1660D893" w14:textId="6F8E114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  <w:vAlign w:val="center"/>
          </w:tcPr>
          <w:p w14:paraId="1C6147DC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883BC6" w:rsidRPr="00043BA4" w14:paraId="3F41EB55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8986DEB" w14:textId="53B3E632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6ABDBAC4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0BB2EEB6" w14:textId="3839B18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vAlign w:val="center"/>
          </w:tcPr>
          <w:p w14:paraId="6A7C791B" w14:textId="185C4EB4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  <w:vAlign w:val="center"/>
          </w:tcPr>
          <w:p w14:paraId="443EFB77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883BC6" w:rsidRPr="00043BA4" w14:paraId="2E633358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EEDF352" w14:textId="09F338F5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3. WEEK</w:t>
            </w:r>
          </w:p>
        </w:tc>
        <w:tc>
          <w:tcPr>
            <w:tcW w:w="1400" w:type="dxa"/>
            <w:noWrap/>
            <w:vAlign w:val="center"/>
          </w:tcPr>
          <w:p w14:paraId="699C69A7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71" w:type="dxa"/>
            <w:vAlign w:val="center"/>
          </w:tcPr>
          <w:p w14:paraId="308E15D8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55E8C1B4" w14:textId="7A9D69AD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5D5C061B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883BC6" w:rsidRPr="00043BA4" w14:paraId="0FFE54CC" w14:textId="77777777" w:rsidTr="00E8731C">
        <w:trPr>
          <w:trHeight w:val="330"/>
          <w:jc w:val="center"/>
        </w:trPr>
        <w:tc>
          <w:tcPr>
            <w:tcW w:w="1531" w:type="dxa"/>
            <w:vAlign w:val="center"/>
          </w:tcPr>
          <w:p w14:paraId="2EB58246" w14:textId="090B482D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11.05.2026</w:t>
            </w:r>
          </w:p>
        </w:tc>
        <w:tc>
          <w:tcPr>
            <w:tcW w:w="1400" w:type="dxa"/>
            <w:vAlign w:val="center"/>
            <w:hideMark/>
          </w:tcPr>
          <w:p w14:paraId="04537FF7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1071" w:type="dxa"/>
            <w:vAlign w:val="center"/>
          </w:tcPr>
          <w:p w14:paraId="1260D39E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27A3004F" w14:textId="163364E8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334F9B1C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883BC6" w:rsidRPr="00043BA4" w14:paraId="2A710EB8" w14:textId="77777777" w:rsidTr="006A259A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B07BE7F" w14:textId="368962EC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6323E44D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72FA59D4" w14:textId="3F53E0FB" w:rsidR="00883BC6" w:rsidRPr="00531A61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531A61">
              <w:rPr>
                <w:sz w:val="22"/>
                <w:szCs w:val="22"/>
                <w:highlight w:val="yellow"/>
              </w:rPr>
              <w:t>BKY</w:t>
            </w:r>
          </w:p>
        </w:tc>
        <w:tc>
          <w:tcPr>
            <w:tcW w:w="4878" w:type="dxa"/>
            <w:vAlign w:val="center"/>
          </w:tcPr>
          <w:p w14:paraId="0954FD86" w14:textId="3E7BBC09" w:rsidR="00883BC6" w:rsidRPr="00531A61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531A61">
              <w:rPr>
                <w:sz w:val="22"/>
                <w:szCs w:val="22"/>
                <w:highlight w:val="yellow"/>
              </w:rPr>
              <w:t>Vitamins</w:t>
            </w:r>
          </w:p>
        </w:tc>
        <w:tc>
          <w:tcPr>
            <w:tcW w:w="2659" w:type="dxa"/>
            <w:vAlign w:val="center"/>
          </w:tcPr>
          <w:p w14:paraId="1C8EB98D" w14:textId="2BE97059" w:rsidR="00883BC6" w:rsidRPr="00531A61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531A61">
              <w:rPr>
                <w:sz w:val="22"/>
                <w:szCs w:val="22"/>
                <w:highlight w:val="yellow"/>
              </w:rPr>
              <w:t>Dr. Elif İŞBİLEN</w:t>
            </w:r>
          </w:p>
        </w:tc>
      </w:tr>
      <w:tr w:rsidR="00883BC6" w:rsidRPr="00043BA4" w14:paraId="0D2BB514" w14:textId="77777777" w:rsidTr="005F0C3A">
        <w:trPr>
          <w:trHeight w:val="540"/>
          <w:jc w:val="center"/>
        </w:trPr>
        <w:tc>
          <w:tcPr>
            <w:tcW w:w="1531" w:type="dxa"/>
            <w:noWrap/>
            <w:vAlign w:val="center"/>
          </w:tcPr>
          <w:p w14:paraId="4E4E8109" w14:textId="4FA4B8C6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34B90818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397841AF" w14:textId="738BBA4E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HIST</w:t>
            </w:r>
          </w:p>
        </w:tc>
        <w:tc>
          <w:tcPr>
            <w:tcW w:w="4878" w:type="dxa"/>
            <w:vAlign w:val="center"/>
          </w:tcPr>
          <w:p w14:paraId="557C9C8E" w14:textId="401BC9AD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Bone Marrow and Hemopoiesis</w:t>
            </w:r>
          </w:p>
        </w:tc>
        <w:tc>
          <w:tcPr>
            <w:tcW w:w="2659" w:type="dxa"/>
          </w:tcPr>
          <w:p w14:paraId="288EE674" w14:textId="4D035989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 xml:space="preserve">Dr. </w:t>
            </w:r>
            <w:r w:rsidRPr="00043BA4">
              <w:rPr>
                <w:sz w:val="22"/>
                <w:szCs w:val="22"/>
                <w:lang w:val="en-US"/>
              </w:rPr>
              <w:t>Büşra ŞEN HALICIOĞLU</w:t>
            </w:r>
          </w:p>
        </w:tc>
      </w:tr>
      <w:tr w:rsidR="00883BC6" w:rsidRPr="00043BA4" w14:paraId="4748906D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60CE77F0" w14:textId="7D5150E1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6BDC0A73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7389DCEE" w14:textId="5938B71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0AED79BF" w14:textId="6FD4E0E4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Hematocrit and Hemoglobin</w:t>
            </w:r>
          </w:p>
        </w:tc>
        <w:tc>
          <w:tcPr>
            <w:tcW w:w="2659" w:type="dxa"/>
            <w:vAlign w:val="center"/>
          </w:tcPr>
          <w:p w14:paraId="53643B6C" w14:textId="54C48E7A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883BC6" w:rsidRPr="00043BA4" w14:paraId="4AAD244D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5D9788B" w14:textId="3398B67C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42F24942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63F13DDE" w14:textId="139ABDB5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38DF6622" w14:textId="326C84FF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Hematocrit and Hemoglobin</w:t>
            </w:r>
          </w:p>
        </w:tc>
        <w:tc>
          <w:tcPr>
            <w:tcW w:w="2659" w:type="dxa"/>
            <w:vAlign w:val="center"/>
          </w:tcPr>
          <w:p w14:paraId="6D5E032F" w14:textId="083705FA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883BC6" w:rsidRPr="00043BA4" w14:paraId="180D7B92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6F566C1F" w14:textId="049D7882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lastRenderedPageBreak/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617ECC68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5874A864" w14:textId="5AE95265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vAlign w:val="center"/>
          </w:tcPr>
          <w:p w14:paraId="0E6CF2C7" w14:textId="2403D50F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  <w:vAlign w:val="center"/>
          </w:tcPr>
          <w:p w14:paraId="04AA65BB" w14:textId="77777777" w:rsidR="00883BC6" w:rsidRPr="00043BA4" w:rsidRDefault="00883BC6" w:rsidP="00883BC6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160603" w:rsidRPr="00043BA4" w14:paraId="79B49FF1" w14:textId="77777777" w:rsidTr="00DF527D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84A5233" w14:textId="2824D551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36405747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5D611615" w14:textId="550C6EE2" w:rsidR="00160603" w:rsidRPr="00160603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160603">
              <w:rPr>
                <w:sz w:val="22"/>
                <w:szCs w:val="22"/>
                <w:highlight w:val="yellow"/>
              </w:rPr>
              <w:t>FIZ</w:t>
            </w:r>
          </w:p>
        </w:tc>
        <w:tc>
          <w:tcPr>
            <w:tcW w:w="4878" w:type="dxa"/>
            <w:vAlign w:val="center"/>
          </w:tcPr>
          <w:p w14:paraId="709914EB" w14:textId="5906A433" w:rsidR="00160603" w:rsidRPr="00160603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160603">
              <w:rPr>
                <w:sz w:val="22"/>
                <w:szCs w:val="22"/>
                <w:highlight w:val="yellow"/>
              </w:rPr>
              <w:t>Immune System Physiology</w:t>
            </w:r>
          </w:p>
        </w:tc>
        <w:tc>
          <w:tcPr>
            <w:tcW w:w="2659" w:type="dxa"/>
          </w:tcPr>
          <w:p w14:paraId="3BC46DCA" w14:textId="6ED61908" w:rsidR="00160603" w:rsidRPr="00160603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160603">
              <w:rPr>
                <w:highlight w:val="yellow"/>
              </w:rPr>
              <w:t>Dr. Ramazan BAL</w:t>
            </w:r>
          </w:p>
        </w:tc>
      </w:tr>
      <w:tr w:rsidR="00160603" w:rsidRPr="00043BA4" w14:paraId="4CC2D281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168DE48" w14:textId="28183FD9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4F244234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3D0C9AC2" w14:textId="268B4650" w:rsidR="00160603" w:rsidRPr="00160603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160603">
              <w:rPr>
                <w:sz w:val="22"/>
                <w:szCs w:val="22"/>
                <w:highlight w:val="yellow"/>
              </w:rPr>
              <w:t>FIZ</w:t>
            </w:r>
          </w:p>
        </w:tc>
        <w:tc>
          <w:tcPr>
            <w:tcW w:w="4878" w:type="dxa"/>
            <w:vAlign w:val="center"/>
          </w:tcPr>
          <w:p w14:paraId="2799E476" w14:textId="48152F06" w:rsidR="00160603" w:rsidRPr="00160603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160603">
              <w:rPr>
                <w:sz w:val="22"/>
                <w:szCs w:val="22"/>
                <w:highlight w:val="yellow"/>
              </w:rPr>
              <w:t>Blood Groups and Transfusion</w:t>
            </w:r>
          </w:p>
        </w:tc>
        <w:tc>
          <w:tcPr>
            <w:tcW w:w="2659" w:type="dxa"/>
            <w:vAlign w:val="center"/>
          </w:tcPr>
          <w:p w14:paraId="55DE507E" w14:textId="6FB9C95A" w:rsidR="00160603" w:rsidRPr="00160603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160603">
              <w:rPr>
                <w:sz w:val="22"/>
                <w:szCs w:val="22"/>
                <w:highlight w:val="yellow"/>
              </w:rPr>
              <w:t>Dr. Ramazan BAL</w:t>
            </w:r>
          </w:p>
        </w:tc>
      </w:tr>
      <w:tr w:rsidR="00160603" w:rsidRPr="00043BA4" w14:paraId="104E88CA" w14:textId="77777777" w:rsidTr="00880DCA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69128BCF" w14:textId="45561CE2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078A6217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62E1B052" w14:textId="00D64B68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07361AD3" w14:textId="4F07FF34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41AFCCBF" w14:textId="403BBE80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160603" w:rsidRPr="00043BA4" w14:paraId="0C6C2146" w14:textId="77777777" w:rsidTr="00880DCA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FE27936" w14:textId="139ED4A9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1E50DF91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1F9D7413" w14:textId="47231FA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767AD1CB" w14:textId="7807325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60CF513B" w14:textId="38177C45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160603" w:rsidRPr="00043BA4" w14:paraId="7896E342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B452FEE" w14:textId="7D30A0DA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12.05.2026</w:t>
            </w:r>
          </w:p>
        </w:tc>
        <w:tc>
          <w:tcPr>
            <w:tcW w:w="1400" w:type="dxa"/>
            <w:noWrap/>
            <w:vAlign w:val="center"/>
            <w:hideMark/>
          </w:tcPr>
          <w:p w14:paraId="184C8B77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1071" w:type="dxa"/>
            <w:vAlign w:val="center"/>
          </w:tcPr>
          <w:p w14:paraId="4B8F0B14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9A8D69B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6D3DD811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160603" w:rsidRPr="00043BA4" w14:paraId="05B99BBA" w14:textId="77777777" w:rsidTr="00A13121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F994825" w14:textId="71911066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4671A64E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1105E9A3" w14:textId="0EDFBDDF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2AE0C9E3" w14:textId="3883DF04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Immune System Physiology</w:t>
            </w:r>
          </w:p>
        </w:tc>
        <w:tc>
          <w:tcPr>
            <w:tcW w:w="2659" w:type="dxa"/>
          </w:tcPr>
          <w:p w14:paraId="0CADE1BC" w14:textId="360F6F79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t>Dr. Ramazan BAL</w:t>
            </w:r>
          </w:p>
        </w:tc>
      </w:tr>
      <w:tr w:rsidR="00160603" w:rsidRPr="00043BA4" w14:paraId="0A0FB56C" w14:textId="77777777" w:rsidTr="00D26CD4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C97EB6A" w14:textId="652F0DF1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2B2F07DE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464D98A1" w14:textId="5E3FAF61" w:rsidR="00160603" w:rsidRPr="00767FA0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67FA0">
              <w:rPr>
                <w:sz w:val="22"/>
                <w:szCs w:val="22"/>
                <w:highlight w:val="yellow"/>
              </w:rPr>
              <w:t>MIK</w:t>
            </w:r>
          </w:p>
        </w:tc>
        <w:tc>
          <w:tcPr>
            <w:tcW w:w="4878" w:type="dxa"/>
            <w:vAlign w:val="center"/>
          </w:tcPr>
          <w:p w14:paraId="29E52F2F" w14:textId="4C37FE2B" w:rsidR="00160603" w:rsidRPr="00767FA0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67FA0">
              <w:rPr>
                <w:sz w:val="22"/>
                <w:szCs w:val="22"/>
                <w:highlight w:val="yellow"/>
              </w:rPr>
              <w:t>Immune Response</w:t>
            </w:r>
          </w:p>
        </w:tc>
        <w:tc>
          <w:tcPr>
            <w:tcW w:w="2659" w:type="dxa"/>
            <w:vAlign w:val="center"/>
          </w:tcPr>
          <w:p w14:paraId="584FD79E" w14:textId="1B1EA0F9" w:rsidR="00160603" w:rsidRPr="00767FA0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67FA0">
              <w:rPr>
                <w:sz w:val="22"/>
                <w:szCs w:val="22"/>
                <w:highlight w:val="yellow"/>
              </w:rPr>
              <w:t>Dr. Mehmet ERİNMEZ</w:t>
            </w:r>
          </w:p>
        </w:tc>
      </w:tr>
      <w:tr w:rsidR="00160603" w:rsidRPr="00043BA4" w14:paraId="559C97BE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7AFAEBA" w14:textId="5936BE2D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49CEDBC7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1FD242B4" w14:textId="011232C6" w:rsidR="00160603" w:rsidRPr="00767FA0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67FA0">
              <w:rPr>
                <w:sz w:val="22"/>
                <w:szCs w:val="22"/>
                <w:highlight w:val="yellow"/>
              </w:rPr>
              <w:t>MIK</w:t>
            </w:r>
          </w:p>
        </w:tc>
        <w:tc>
          <w:tcPr>
            <w:tcW w:w="4878" w:type="dxa"/>
            <w:vAlign w:val="center"/>
          </w:tcPr>
          <w:p w14:paraId="6055ABF6" w14:textId="32327FE4" w:rsidR="00160603" w:rsidRPr="00767FA0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67FA0">
              <w:rPr>
                <w:sz w:val="22"/>
                <w:szCs w:val="22"/>
                <w:highlight w:val="yellow"/>
              </w:rPr>
              <w:t>Immune Response</w:t>
            </w:r>
          </w:p>
        </w:tc>
        <w:tc>
          <w:tcPr>
            <w:tcW w:w="2659" w:type="dxa"/>
            <w:vAlign w:val="center"/>
          </w:tcPr>
          <w:p w14:paraId="51B2DB86" w14:textId="56611CE1" w:rsidR="00160603" w:rsidRPr="00767FA0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767FA0">
              <w:rPr>
                <w:sz w:val="22"/>
                <w:szCs w:val="22"/>
                <w:highlight w:val="yellow"/>
              </w:rPr>
              <w:t>Dr. Mehmet ERİNMEZ</w:t>
            </w:r>
          </w:p>
        </w:tc>
      </w:tr>
      <w:tr w:rsidR="00160603" w:rsidRPr="00043BA4" w14:paraId="29E12051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73763BB9" w14:textId="242AA635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19DE1109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77403E3D" w14:textId="3B6255BA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MIK</w:t>
            </w:r>
          </w:p>
        </w:tc>
        <w:tc>
          <w:tcPr>
            <w:tcW w:w="4878" w:type="dxa"/>
            <w:vAlign w:val="center"/>
          </w:tcPr>
          <w:p w14:paraId="76A09E4C" w14:textId="467F91F1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 Complement System</w:t>
            </w:r>
          </w:p>
        </w:tc>
        <w:tc>
          <w:tcPr>
            <w:tcW w:w="2659" w:type="dxa"/>
            <w:vAlign w:val="center"/>
          </w:tcPr>
          <w:p w14:paraId="0AE5B86F" w14:textId="270EAE6F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Deniz GAZEL</w:t>
            </w:r>
          </w:p>
        </w:tc>
      </w:tr>
      <w:tr w:rsidR="00160603" w:rsidRPr="00043BA4" w14:paraId="54F0F576" w14:textId="77777777" w:rsidTr="00E8731C">
        <w:trPr>
          <w:trHeight w:val="406"/>
          <w:jc w:val="center"/>
        </w:trPr>
        <w:tc>
          <w:tcPr>
            <w:tcW w:w="1531" w:type="dxa"/>
            <w:noWrap/>
            <w:vAlign w:val="center"/>
          </w:tcPr>
          <w:p w14:paraId="3CA17A6C" w14:textId="1336FB46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19E26784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1DA9E41C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vAlign w:val="center"/>
          </w:tcPr>
          <w:p w14:paraId="19A0BFA5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  <w:vAlign w:val="center"/>
          </w:tcPr>
          <w:p w14:paraId="46E4DCA1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160603" w:rsidRPr="00043BA4" w14:paraId="6A8165A6" w14:textId="77777777" w:rsidTr="001B3692">
        <w:trPr>
          <w:trHeight w:val="880"/>
          <w:jc w:val="center"/>
        </w:trPr>
        <w:tc>
          <w:tcPr>
            <w:tcW w:w="2931" w:type="dxa"/>
            <w:gridSpan w:val="2"/>
            <w:noWrap/>
            <w:vAlign w:val="center"/>
          </w:tcPr>
          <w:p w14:paraId="6140F6BD" w14:textId="51189379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14:00</w:t>
            </w:r>
          </w:p>
        </w:tc>
        <w:tc>
          <w:tcPr>
            <w:tcW w:w="1071" w:type="dxa"/>
            <w:vAlign w:val="center"/>
          </w:tcPr>
          <w:p w14:paraId="1446A434" w14:textId="5A98FF9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751615CF" w14:textId="19906A00" w:rsidR="00160603" w:rsidRPr="00043BA4" w:rsidRDefault="00160603" w:rsidP="00160603">
            <w:pPr>
              <w:tabs>
                <w:tab w:val="left" w:pos="226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BİLİM MODÜLÜ</w:t>
            </w:r>
          </w:p>
        </w:tc>
        <w:tc>
          <w:tcPr>
            <w:tcW w:w="2659" w:type="dxa"/>
          </w:tcPr>
          <w:p w14:paraId="6B4FABDE" w14:textId="55DB12DC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160603" w:rsidRPr="00043BA4" w14:paraId="7C5EAA3E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63097CC6" w14:textId="6FFEC85E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7E04B3A2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156C49C9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76576847" w14:textId="03432EC5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124857D8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160603" w:rsidRPr="00043BA4" w14:paraId="2DA7350F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6B6163E" w14:textId="1C599E6F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22801CF8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27E424C5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766368C3" w14:textId="4365EAB2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  <w:hideMark/>
          </w:tcPr>
          <w:p w14:paraId="5EB700D1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160603" w:rsidRPr="00043BA4" w14:paraId="2C4E07DD" w14:textId="77777777" w:rsidTr="00E8731C">
        <w:trPr>
          <w:trHeight w:val="330"/>
          <w:jc w:val="center"/>
        </w:trPr>
        <w:tc>
          <w:tcPr>
            <w:tcW w:w="1531" w:type="dxa"/>
            <w:vAlign w:val="center"/>
          </w:tcPr>
          <w:p w14:paraId="02AB3FD8" w14:textId="51A26DFA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13.05.2026</w:t>
            </w:r>
          </w:p>
        </w:tc>
        <w:tc>
          <w:tcPr>
            <w:tcW w:w="1400" w:type="dxa"/>
            <w:vAlign w:val="center"/>
            <w:hideMark/>
          </w:tcPr>
          <w:p w14:paraId="7EBCE834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1071" w:type="dxa"/>
            <w:vAlign w:val="center"/>
            <w:hideMark/>
          </w:tcPr>
          <w:p w14:paraId="30250F93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  <w:hideMark/>
          </w:tcPr>
          <w:p w14:paraId="18D34E8D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  <w:hideMark/>
          </w:tcPr>
          <w:p w14:paraId="7D792A05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160603" w:rsidRPr="00043BA4" w14:paraId="326CD981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890817A" w14:textId="1FD01DFD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6AC3F724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7AED0767" w14:textId="2211A8D2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7241E6C3" w14:textId="1CD27112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653EB9DA" w14:textId="58F254AC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160603" w:rsidRPr="00043BA4" w14:paraId="3053A3DE" w14:textId="77777777" w:rsidTr="00542C04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4E106A1" w14:textId="0E1B36E0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17C7FD06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6E427AEF" w14:textId="623BC036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07732607" w14:textId="0E2C0485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 xml:space="preserve">Lymphokines and Cytokines </w:t>
            </w:r>
          </w:p>
        </w:tc>
        <w:tc>
          <w:tcPr>
            <w:tcW w:w="2659" w:type="dxa"/>
          </w:tcPr>
          <w:p w14:paraId="6786901D" w14:textId="49B61D6F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 xml:space="preserve">Dr. </w:t>
            </w:r>
            <w:r w:rsidRPr="00043BA4">
              <w:t>Ramazan BAL</w:t>
            </w:r>
          </w:p>
        </w:tc>
      </w:tr>
      <w:tr w:rsidR="00160603" w:rsidRPr="00043BA4" w14:paraId="630448A9" w14:textId="77777777" w:rsidTr="008B767E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3C254BE" w14:textId="4514D92F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</w:tcPr>
          <w:p w14:paraId="2139AF61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3D09D21D" w14:textId="17EB8DA3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3CCE6D04" w14:textId="42A5775D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Erythrocyte Count</w:t>
            </w:r>
          </w:p>
        </w:tc>
        <w:tc>
          <w:tcPr>
            <w:tcW w:w="2659" w:type="dxa"/>
            <w:vAlign w:val="center"/>
          </w:tcPr>
          <w:p w14:paraId="5638FB0F" w14:textId="60E0F9C2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160603" w:rsidRPr="00043BA4" w14:paraId="3FD3F852" w14:textId="77777777" w:rsidTr="008B767E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6646FE9" w14:textId="4BDCC78D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</w:tcPr>
          <w:p w14:paraId="4626026E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3B38060F" w14:textId="31DA728D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6F4D4DF4" w14:textId="2469545B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Erythrocyte Count</w:t>
            </w:r>
          </w:p>
        </w:tc>
        <w:tc>
          <w:tcPr>
            <w:tcW w:w="2659" w:type="dxa"/>
            <w:vAlign w:val="center"/>
          </w:tcPr>
          <w:p w14:paraId="03B4880C" w14:textId="77D5E552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160603" w:rsidRPr="00043BA4" w14:paraId="53E5AE20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1EA31F6" w14:textId="6FE04024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</w:tcPr>
          <w:p w14:paraId="508B91D8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1566DF64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vAlign w:val="center"/>
          </w:tcPr>
          <w:p w14:paraId="2694C397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</w:tcPr>
          <w:p w14:paraId="34203D8A" w14:textId="77777777" w:rsidR="00160603" w:rsidRPr="00043BA4" w:rsidRDefault="00160603" w:rsidP="00160603">
            <w:pPr>
              <w:tabs>
                <w:tab w:val="left" w:pos="2268"/>
              </w:tabs>
              <w:jc w:val="center"/>
            </w:pPr>
          </w:p>
        </w:tc>
      </w:tr>
      <w:tr w:rsidR="00160603" w:rsidRPr="00043BA4" w14:paraId="1556FA91" w14:textId="77777777" w:rsidTr="00A46DDF">
        <w:trPr>
          <w:trHeight w:val="377"/>
          <w:jc w:val="center"/>
        </w:trPr>
        <w:tc>
          <w:tcPr>
            <w:tcW w:w="1531" w:type="dxa"/>
            <w:noWrap/>
            <w:vAlign w:val="center"/>
          </w:tcPr>
          <w:p w14:paraId="2D55D70B" w14:textId="09098FB4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</w:tcPr>
          <w:p w14:paraId="51279D88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77D350C1" w14:textId="7EE09FBA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HIST</w:t>
            </w:r>
          </w:p>
        </w:tc>
        <w:tc>
          <w:tcPr>
            <w:tcW w:w="4878" w:type="dxa"/>
            <w:vAlign w:val="center"/>
          </w:tcPr>
          <w:p w14:paraId="00CE00F7" w14:textId="0A5CA121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Histology of the Blood and Bone Marrow</w:t>
            </w:r>
          </w:p>
        </w:tc>
        <w:tc>
          <w:tcPr>
            <w:tcW w:w="2659" w:type="dxa"/>
            <w:vAlign w:val="center"/>
          </w:tcPr>
          <w:p w14:paraId="7A07B927" w14:textId="1E9E1A86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Histology-Embryology</w:t>
            </w:r>
          </w:p>
        </w:tc>
      </w:tr>
      <w:tr w:rsidR="00160603" w:rsidRPr="00043BA4" w14:paraId="02B75F5A" w14:textId="77777777" w:rsidTr="00781AE8">
        <w:trPr>
          <w:trHeight w:val="411"/>
          <w:jc w:val="center"/>
        </w:trPr>
        <w:tc>
          <w:tcPr>
            <w:tcW w:w="1531" w:type="dxa"/>
            <w:noWrap/>
            <w:vAlign w:val="center"/>
          </w:tcPr>
          <w:p w14:paraId="44D7532F" w14:textId="4EDAB226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</w:tcPr>
          <w:p w14:paraId="139F08FE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5728C6B9" w14:textId="326C4E9D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HIST</w:t>
            </w:r>
          </w:p>
        </w:tc>
        <w:tc>
          <w:tcPr>
            <w:tcW w:w="4878" w:type="dxa"/>
            <w:vAlign w:val="center"/>
          </w:tcPr>
          <w:p w14:paraId="525C87DD" w14:textId="00109EE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Histology of the Blood and Bone Marrow</w:t>
            </w:r>
          </w:p>
        </w:tc>
        <w:tc>
          <w:tcPr>
            <w:tcW w:w="2659" w:type="dxa"/>
            <w:vAlign w:val="center"/>
          </w:tcPr>
          <w:p w14:paraId="42D50F43" w14:textId="18ACAA6F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Histology-Embryology</w:t>
            </w:r>
          </w:p>
        </w:tc>
      </w:tr>
      <w:tr w:rsidR="00160603" w:rsidRPr="00043BA4" w14:paraId="35CFEAD3" w14:textId="77777777" w:rsidTr="000A4B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FD1A349" w14:textId="36F139C4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</w:tcPr>
          <w:p w14:paraId="38720C14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0A461C9B" w14:textId="2B35D527" w:rsidR="00160603" w:rsidRPr="00FB207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FB2074">
              <w:rPr>
                <w:sz w:val="22"/>
                <w:szCs w:val="22"/>
                <w:highlight w:val="yellow"/>
              </w:rPr>
              <w:t>FIZ</w:t>
            </w:r>
          </w:p>
        </w:tc>
        <w:tc>
          <w:tcPr>
            <w:tcW w:w="4878" w:type="dxa"/>
            <w:vAlign w:val="center"/>
          </w:tcPr>
          <w:p w14:paraId="3EC428C5" w14:textId="4B3F14BB" w:rsidR="00160603" w:rsidRPr="00FB207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FB2074">
              <w:rPr>
                <w:sz w:val="22"/>
                <w:szCs w:val="22"/>
                <w:highlight w:val="yellow"/>
              </w:rPr>
              <w:t>LAB: Sedimentation</w:t>
            </w:r>
          </w:p>
        </w:tc>
        <w:tc>
          <w:tcPr>
            <w:tcW w:w="2659" w:type="dxa"/>
            <w:vAlign w:val="center"/>
          </w:tcPr>
          <w:p w14:paraId="065CEBD4" w14:textId="4E0B226C" w:rsidR="00160603" w:rsidRPr="00FB207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FB2074">
              <w:rPr>
                <w:sz w:val="22"/>
                <w:szCs w:val="22"/>
                <w:highlight w:val="yellow"/>
              </w:rPr>
              <w:t>Department of Physiology</w:t>
            </w:r>
          </w:p>
        </w:tc>
      </w:tr>
      <w:tr w:rsidR="00160603" w:rsidRPr="00043BA4" w14:paraId="33951B67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4706D15" w14:textId="5F41E580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</w:tcPr>
          <w:p w14:paraId="68157C98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1B59B561" w14:textId="1C3476EF" w:rsidR="00160603" w:rsidRPr="00FB207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FB2074">
              <w:rPr>
                <w:sz w:val="22"/>
                <w:szCs w:val="22"/>
                <w:highlight w:val="yellow"/>
              </w:rPr>
              <w:t>FIZ</w:t>
            </w:r>
          </w:p>
        </w:tc>
        <w:tc>
          <w:tcPr>
            <w:tcW w:w="4878" w:type="dxa"/>
            <w:vAlign w:val="center"/>
          </w:tcPr>
          <w:p w14:paraId="5B8FFBC4" w14:textId="23C35F4E" w:rsidR="00160603" w:rsidRPr="00FB207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FB2074">
              <w:rPr>
                <w:sz w:val="22"/>
                <w:szCs w:val="22"/>
                <w:highlight w:val="yellow"/>
              </w:rPr>
              <w:t>LAB: Sedimentation</w:t>
            </w:r>
          </w:p>
        </w:tc>
        <w:tc>
          <w:tcPr>
            <w:tcW w:w="2659" w:type="dxa"/>
            <w:vAlign w:val="center"/>
          </w:tcPr>
          <w:p w14:paraId="3DBA6A84" w14:textId="192BFAD2" w:rsidR="00160603" w:rsidRPr="00FB207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FB2074">
              <w:rPr>
                <w:sz w:val="22"/>
                <w:szCs w:val="22"/>
                <w:highlight w:val="yellow"/>
              </w:rPr>
              <w:t>Department of Physiology</w:t>
            </w:r>
          </w:p>
        </w:tc>
      </w:tr>
      <w:tr w:rsidR="00160603" w:rsidRPr="00043BA4" w14:paraId="6927B5F9" w14:textId="77777777" w:rsidTr="00E8731C">
        <w:trPr>
          <w:trHeight w:val="330"/>
          <w:jc w:val="center"/>
        </w:trPr>
        <w:tc>
          <w:tcPr>
            <w:tcW w:w="1531" w:type="dxa"/>
            <w:vAlign w:val="center"/>
          </w:tcPr>
          <w:p w14:paraId="7A4902E6" w14:textId="49E36EDA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14.05.2026</w:t>
            </w:r>
          </w:p>
        </w:tc>
        <w:tc>
          <w:tcPr>
            <w:tcW w:w="1400" w:type="dxa"/>
            <w:vAlign w:val="center"/>
            <w:hideMark/>
          </w:tcPr>
          <w:p w14:paraId="5E013281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1071" w:type="dxa"/>
            <w:vAlign w:val="center"/>
          </w:tcPr>
          <w:p w14:paraId="6EFB6FED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F01DAF9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53A504F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160603" w:rsidRPr="00043BA4" w14:paraId="72691FF1" w14:textId="77777777" w:rsidTr="00E8731C">
        <w:trPr>
          <w:trHeight w:val="381"/>
          <w:jc w:val="center"/>
        </w:trPr>
        <w:tc>
          <w:tcPr>
            <w:tcW w:w="1531" w:type="dxa"/>
            <w:noWrap/>
            <w:vAlign w:val="center"/>
          </w:tcPr>
          <w:p w14:paraId="337CF20A" w14:textId="03306AFB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5B5E48A4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4B15A1B4" w14:textId="430BAF72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17E96656" w14:textId="3DDB687A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7007B2F4" w14:textId="17978B0F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160603" w:rsidRPr="00043BA4" w14:paraId="76A8A741" w14:textId="77777777" w:rsidTr="0055583B">
        <w:trPr>
          <w:trHeight w:val="287"/>
          <w:jc w:val="center"/>
        </w:trPr>
        <w:tc>
          <w:tcPr>
            <w:tcW w:w="1531" w:type="dxa"/>
            <w:noWrap/>
            <w:vAlign w:val="center"/>
          </w:tcPr>
          <w:p w14:paraId="45FB5092" w14:textId="7384C2C6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554EB9CB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483A88E5" w14:textId="0884EAFF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08A2A577" w14:textId="6E37F39A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Hemostatic and Fibrinolytic System</w:t>
            </w:r>
          </w:p>
        </w:tc>
        <w:tc>
          <w:tcPr>
            <w:tcW w:w="2659" w:type="dxa"/>
            <w:vAlign w:val="center"/>
          </w:tcPr>
          <w:p w14:paraId="62B28BC3" w14:textId="73895946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 xml:space="preserve">Dr. </w:t>
            </w:r>
            <w:r w:rsidRPr="00043BA4">
              <w:t>Ramazan BAL</w:t>
            </w:r>
          </w:p>
        </w:tc>
      </w:tr>
      <w:tr w:rsidR="00160603" w:rsidRPr="00043BA4" w14:paraId="14A67D77" w14:textId="77777777" w:rsidTr="0055583B">
        <w:trPr>
          <w:trHeight w:val="354"/>
          <w:jc w:val="center"/>
        </w:trPr>
        <w:tc>
          <w:tcPr>
            <w:tcW w:w="1531" w:type="dxa"/>
            <w:noWrap/>
            <w:vAlign w:val="center"/>
          </w:tcPr>
          <w:p w14:paraId="3F256CA3" w14:textId="47310A7C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19C58528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4991FE23" w14:textId="7732B5DB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00CF5DCF" w14:textId="6F779442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Hemostatic and Fibrinolytic System</w:t>
            </w:r>
          </w:p>
        </w:tc>
        <w:tc>
          <w:tcPr>
            <w:tcW w:w="2659" w:type="dxa"/>
          </w:tcPr>
          <w:p w14:paraId="2E4E808D" w14:textId="597F9200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 xml:space="preserve">Dr. </w:t>
            </w:r>
            <w:r w:rsidRPr="00043BA4">
              <w:t>Ramazan BAL</w:t>
            </w:r>
          </w:p>
        </w:tc>
      </w:tr>
      <w:tr w:rsidR="00160603" w:rsidRPr="00043BA4" w14:paraId="30F157FE" w14:textId="77777777" w:rsidTr="00E8731C">
        <w:trPr>
          <w:trHeight w:val="426"/>
          <w:jc w:val="center"/>
        </w:trPr>
        <w:tc>
          <w:tcPr>
            <w:tcW w:w="1531" w:type="dxa"/>
            <w:noWrap/>
            <w:vAlign w:val="center"/>
          </w:tcPr>
          <w:p w14:paraId="5227EDD9" w14:textId="3F6C1ED3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60DC7516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0484A7A9" w14:textId="0E10E4BE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Cs/>
                <w:sz w:val="22"/>
                <w:szCs w:val="22"/>
              </w:rPr>
              <w:t>IHU</w:t>
            </w:r>
          </w:p>
        </w:tc>
        <w:tc>
          <w:tcPr>
            <w:tcW w:w="4878" w:type="dxa"/>
            <w:vAlign w:val="center"/>
          </w:tcPr>
          <w:p w14:paraId="7020A9A0" w14:textId="3923FF3A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5A7C">
              <w:rPr>
                <w:bCs/>
                <w:sz w:val="22"/>
                <w:szCs w:val="22"/>
                <w:highlight w:val="green"/>
              </w:rPr>
              <w:t>Technology Dependence and the Ways to Cope With</w:t>
            </w:r>
          </w:p>
        </w:tc>
        <w:tc>
          <w:tcPr>
            <w:tcW w:w="2659" w:type="dxa"/>
            <w:vAlign w:val="center"/>
          </w:tcPr>
          <w:p w14:paraId="301857E9" w14:textId="410AF472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160603" w:rsidRPr="00043BA4" w14:paraId="684B0BE8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5C976A7" w14:textId="31E74E15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0CD9B42C" w14:textId="77777777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16E1A4C0" w14:textId="23A291FD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697A0608" w14:textId="65024875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09464829" w14:textId="16D0D82F" w:rsidR="00160603" w:rsidRPr="00043BA4" w:rsidRDefault="00160603" w:rsidP="00160603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3B49D94F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214BA45" w14:textId="11AB55C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103AADA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3623B4AF" w14:textId="41197A8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1F78F7">
              <w:rPr>
                <w:sz w:val="22"/>
                <w:szCs w:val="22"/>
                <w:highlight w:val="yellow"/>
              </w:rPr>
              <w:t>MIK</w:t>
            </w:r>
          </w:p>
        </w:tc>
        <w:tc>
          <w:tcPr>
            <w:tcW w:w="4878" w:type="dxa"/>
            <w:vAlign w:val="center"/>
          </w:tcPr>
          <w:p w14:paraId="12D76416" w14:textId="097EDE9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1F78F7">
              <w:rPr>
                <w:sz w:val="22"/>
                <w:szCs w:val="22"/>
                <w:highlight w:val="yellow"/>
              </w:rPr>
              <w:t>Introduction to Immunology</w:t>
            </w:r>
          </w:p>
        </w:tc>
        <w:tc>
          <w:tcPr>
            <w:tcW w:w="2659" w:type="dxa"/>
            <w:vAlign w:val="center"/>
          </w:tcPr>
          <w:p w14:paraId="6C27508B" w14:textId="632F2F1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1F78F7">
              <w:rPr>
                <w:sz w:val="22"/>
                <w:szCs w:val="22"/>
                <w:highlight w:val="yellow"/>
              </w:rPr>
              <w:t>Dr. Deniz GAZEL</w:t>
            </w:r>
          </w:p>
        </w:tc>
      </w:tr>
      <w:tr w:rsidR="00E82867" w:rsidRPr="00043BA4" w14:paraId="28EEF928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B228C6F" w14:textId="75062DB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177244E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15CA562B" w14:textId="464C576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0E5879F4" w14:textId="2BA3CF1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734B404F" w14:textId="084DCC5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20021DC8" w14:textId="77777777" w:rsidTr="00311661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72D94114" w14:textId="0915E7A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13A29C6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6056998B" w14:textId="360D52F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PANEL</w:t>
            </w:r>
          </w:p>
        </w:tc>
        <w:tc>
          <w:tcPr>
            <w:tcW w:w="4878" w:type="dxa"/>
            <w:vAlign w:val="center"/>
          </w:tcPr>
          <w:p w14:paraId="754D54F1" w14:textId="7738CB3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PANEL: Anemia</w:t>
            </w:r>
          </w:p>
        </w:tc>
        <w:tc>
          <w:tcPr>
            <w:tcW w:w="2659" w:type="dxa"/>
          </w:tcPr>
          <w:p w14:paraId="32C08D86" w14:textId="4BC75CB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Hematology: Dr. Vahap Okan</w:t>
            </w:r>
            <w:r w:rsidRPr="00043BA4">
              <w:rPr>
                <w:sz w:val="22"/>
                <w:szCs w:val="22"/>
              </w:rPr>
              <w:br/>
              <w:t>(Chair of the panel)</w:t>
            </w:r>
            <w:r w:rsidRPr="00043BA4">
              <w:rPr>
                <w:sz w:val="22"/>
                <w:szCs w:val="22"/>
              </w:rPr>
              <w:br/>
              <w:t>Pediatry: Dr. Sinan AKBAYRAM (Vice-chair of the panel)</w:t>
            </w:r>
            <w:r w:rsidRPr="00043BA4">
              <w:rPr>
                <w:sz w:val="22"/>
                <w:szCs w:val="22"/>
              </w:rPr>
              <w:br/>
              <w:t>Histology and Embryology: Dr. Mehmet TÜRKER</w:t>
            </w:r>
            <w:r w:rsidRPr="00043BA4">
              <w:rPr>
                <w:sz w:val="22"/>
                <w:szCs w:val="22"/>
              </w:rPr>
              <w:br/>
              <w:t xml:space="preserve">Physiology: Dr. Ramazan </w:t>
            </w:r>
            <w:r w:rsidRPr="00043BA4">
              <w:rPr>
                <w:sz w:val="22"/>
                <w:szCs w:val="22"/>
              </w:rPr>
              <w:lastRenderedPageBreak/>
              <w:t>BAL Biyokimya: Dr</w:t>
            </w:r>
            <w:r>
              <w:rPr>
                <w:sz w:val="22"/>
                <w:szCs w:val="22"/>
              </w:rPr>
              <w:t xml:space="preserve">. </w:t>
            </w:r>
            <w:r w:rsidR="00B714FD">
              <w:rPr>
                <w:sz w:val="22"/>
                <w:szCs w:val="22"/>
              </w:rPr>
              <w:t>Hülya ÇİÇEK</w:t>
            </w:r>
          </w:p>
        </w:tc>
      </w:tr>
      <w:tr w:rsidR="00E82867" w:rsidRPr="00043BA4" w14:paraId="0FB46028" w14:textId="77777777" w:rsidTr="00311661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C3D3BCE" w14:textId="2864E7D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lastRenderedPageBreak/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242BFF8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46F62ED7" w14:textId="6943FB7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6D6FB74F" w14:textId="2A4C3FE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71D83D4B" w14:textId="461BA82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B04AF69" w14:textId="77777777" w:rsidTr="00E8731C">
        <w:trPr>
          <w:trHeight w:val="330"/>
          <w:jc w:val="center"/>
        </w:trPr>
        <w:tc>
          <w:tcPr>
            <w:tcW w:w="1531" w:type="dxa"/>
            <w:vAlign w:val="center"/>
          </w:tcPr>
          <w:p w14:paraId="15D9A664" w14:textId="39E63C6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15.05.2026</w:t>
            </w:r>
          </w:p>
        </w:tc>
        <w:tc>
          <w:tcPr>
            <w:tcW w:w="1400" w:type="dxa"/>
            <w:vAlign w:val="center"/>
            <w:hideMark/>
          </w:tcPr>
          <w:p w14:paraId="59D1053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Friday</w:t>
            </w:r>
          </w:p>
        </w:tc>
        <w:tc>
          <w:tcPr>
            <w:tcW w:w="1071" w:type="dxa"/>
            <w:vAlign w:val="center"/>
          </w:tcPr>
          <w:p w14:paraId="42C22CB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2E39DCC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7CD824B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5ABD9ED7" w14:textId="77777777" w:rsidTr="00F8343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DCA149A" w14:textId="2B2DAA9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5C85406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7F044478" w14:textId="1088D66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61C3B15E" w14:textId="6C96607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Leukocyte Count</w:t>
            </w:r>
          </w:p>
        </w:tc>
        <w:tc>
          <w:tcPr>
            <w:tcW w:w="2659" w:type="dxa"/>
            <w:vAlign w:val="center"/>
          </w:tcPr>
          <w:p w14:paraId="423DDFC0" w14:textId="6000C69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E82867" w:rsidRPr="00043BA4" w14:paraId="221B56A4" w14:textId="77777777" w:rsidTr="00F8343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78392FF" w14:textId="11F731C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4DAB01E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3474B669" w14:textId="18D09D8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7C86BC86" w14:textId="1638F14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Leukocyte Count</w:t>
            </w:r>
          </w:p>
        </w:tc>
        <w:tc>
          <w:tcPr>
            <w:tcW w:w="2659" w:type="dxa"/>
            <w:vAlign w:val="center"/>
          </w:tcPr>
          <w:p w14:paraId="5ED81144" w14:textId="218C2BF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E82867" w:rsidRPr="00043BA4" w14:paraId="4376E4EB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DD78B80" w14:textId="533DC34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210F70A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6860ED76" w14:textId="66F9A46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MIK</w:t>
            </w:r>
          </w:p>
        </w:tc>
        <w:tc>
          <w:tcPr>
            <w:tcW w:w="4878" w:type="dxa"/>
            <w:vAlign w:val="center"/>
          </w:tcPr>
          <w:p w14:paraId="6982B64F" w14:textId="122612B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Coombs Tests and Blood Transfusion</w:t>
            </w:r>
          </w:p>
        </w:tc>
        <w:tc>
          <w:tcPr>
            <w:tcW w:w="2659" w:type="dxa"/>
            <w:vAlign w:val="center"/>
          </w:tcPr>
          <w:p w14:paraId="5698EADC" w14:textId="59A8A88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Deniz GAZEL</w:t>
            </w:r>
          </w:p>
        </w:tc>
      </w:tr>
      <w:tr w:rsidR="00E82867" w:rsidRPr="00043BA4" w14:paraId="3EA1738D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338F3E5" w14:textId="037A9EF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7AF180F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1DEC74D8" w14:textId="3656502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MIK</w:t>
            </w:r>
          </w:p>
        </w:tc>
        <w:tc>
          <w:tcPr>
            <w:tcW w:w="4878" w:type="dxa"/>
            <w:vAlign w:val="center"/>
          </w:tcPr>
          <w:p w14:paraId="134B4D7A" w14:textId="284D035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Coombs Tests and Blood Transfusion</w:t>
            </w:r>
          </w:p>
        </w:tc>
        <w:tc>
          <w:tcPr>
            <w:tcW w:w="2659" w:type="dxa"/>
            <w:vAlign w:val="center"/>
          </w:tcPr>
          <w:p w14:paraId="4AE7EDFA" w14:textId="2D85018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Deniz GAZEL</w:t>
            </w:r>
          </w:p>
        </w:tc>
      </w:tr>
      <w:tr w:rsidR="00E82867" w:rsidRPr="00043BA4" w14:paraId="76EFBE23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2DAB8FF" w14:textId="1232425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2BF7E12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5F84AEA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002D9D6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70FB621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F7EA8BD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665E3794" w14:textId="2D27520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4787142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241C67B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SEÇI</w:t>
            </w:r>
          </w:p>
        </w:tc>
        <w:tc>
          <w:tcPr>
            <w:tcW w:w="4878" w:type="dxa"/>
            <w:vAlign w:val="center"/>
          </w:tcPr>
          <w:p w14:paraId="70C3D1FC" w14:textId="3EECBCF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659" w:type="dxa"/>
            <w:vAlign w:val="center"/>
          </w:tcPr>
          <w:p w14:paraId="235BB014" w14:textId="6F730F6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Dr. Ersin YILDIRIMER /  Sibel ADIGÜZEL / Nurfer ÖZDEMİR / Nurfer ÖZDEMİR</w:t>
            </w:r>
          </w:p>
        </w:tc>
      </w:tr>
      <w:tr w:rsidR="00E82867" w:rsidRPr="00043BA4" w14:paraId="7E9D5927" w14:textId="77777777" w:rsidTr="00E8731C">
        <w:trPr>
          <w:trHeight w:val="540"/>
          <w:jc w:val="center"/>
        </w:trPr>
        <w:tc>
          <w:tcPr>
            <w:tcW w:w="1531" w:type="dxa"/>
            <w:noWrap/>
            <w:vAlign w:val="center"/>
          </w:tcPr>
          <w:p w14:paraId="091C1A5A" w14:textId="5881C0C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162BB14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253DE98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SEÇII</w:t>
            </w:r>
          </w:p>
        </w:tc>
        <w:tc>
          <w:tcPr>
            <w:tcW w:w="4878" w:type="dxa"/>
            <w:vAlign w:val="center"/>
          </w:tcPr>
          <w:p w14:paraId="5334EB55" w14:textId="6D71DBF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659" w:type="dxa"/>
            <w:vAlign w:val="center"/>
          </w:tcPr>
          <w:p w14:paraId="30350F6B" w14:textId="69806BF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043BA4">
              <w:rPr>
                <w:sz w:val="20"/>
              </w:rPr>
              <w:t xml:space="preserve"> Dr. Ramazan BAL</w:t>
            </w:r>
          </w:p>
        </w:tc>
      </w:tr>
      <w:tr w:rsidR="00E82867" w:rsidRPr="00043BA4" w14:paraId="0F6EDE12" w14:textId="77777777" w:rsidTr="00E8731C">
        <w:trPr>
          <w:trHeight w:val="540"/>
          <w:jc w:val="center"/>
        </w:trPr>
        <w:tc>
          <w:tcPr>
            <w:tcW w:w="1531" w:type="dxa"/>
            <w:noWrap/>
            <w:vAlign w:val="center"/>
          </w:tcPr>
          <w:p w14:paraId="757232D6" w14:textId="04CCCED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39153DB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7EEE818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vAlign w:val="center"/>
          </w:tcPr>
          <w:p w14:paraId="1EED152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  <w:vAlign w:val="center"/>
          </w:tcPr>
          <w:p w14:paraId="0850663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6ABB1590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B4A1CF3" w14:textId="4028957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554569E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62FC6B4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vAlign w:val="center"/>
          </w:tcPr>
          <w:p w14:paraId="08AD658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  <w:vAlign w:val="center"/>
          </w:tcPr>
          <w:p w14:paraId="7F1BDB5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DB4E5A3" w14:textId="77777777" w:rsidTr="0069713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637178C" w14:textId="7C2EA28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4. WEEK</w:t>
            </w:r>
          </w:p>
        </w:tc>
        <w:tc>
          <w:tcPr>
            <w:tcW w:w="1400" w:type="dxa"/>
            <w:noWrap/>
            <w:vAlign w:val="center"/>
          </w:tcPr>
          <w:p w14:paraId="2A8F0E5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71" w:type="dxa"/>
            <w:vAlign w:val="center"/>
          </w:tcPr>
          <w:p w14:paraId="4D26914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5B9F161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011E97D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19C257C4" w14:textId="77777777" w:rsidTr="00E8731C">
        <w:trPr>
          <w:trHeight w:val="330"/>
          <w:jc w:val="center"/>
        </w:trPr>
        <w:tc>
          <w:tcPr>
            <w:tcW w:w="1531" w:type="dxa"/>
            <w:vAlign w:val="center"/>
          </w:tcPr>
          <w:p w14:paraId="6FDA445A" w14:textId="55AFB6E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18.05.2026</w:t>
            </w:r>
          </w:p>
        </w:tc>
        <w:tc>
          <w:tcPr>
            <w:tcW w:w="1400" w:type="dxa"/>
            <w:vAlign w:val="center"/>
            <w:hideMark/>
          </w:tcPr>
          <w:p w14:paraId="237D277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1071" w:type="dxa"/>
            <w:vAlign w:val="center"/>
          </w:tcPr>
          <w:p w14:paraId="1360F97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0A50461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49EC39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4D386F24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FADC0DC" w14:textId="1F05690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57CC9CC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5FA74480" w14:textId="560CCC9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2EFBC3E8" w14:textId="742F4F9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0B977A38" w14:textId="79956AC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12B48B9" w14:textId="77777777" w:rsidTr="00D662B3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90C85C8" w14:textId="2D9A53B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40750AF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65339B19" w14:textId="0DC8932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07D1EC58" w14:textId="6E42A53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1B64B2C7" w14:textId="44117F0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431FB4E3" w14:textId="77777777" w:rsidTr="00D662B3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74919F2B" w14:textId="148B1D4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11943D2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7EFA7181" w14:textId="6B8E82B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68E1637D" w14:textId="4298660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29B2958B" w14:textId="3015778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1A753120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26B3591" w14:textId="37EE04C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55F2D1F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5F6EE0B4" w14:textId="18762DC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BAF34A7" w14:textId="1B5B4BC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B83CDA6" w14:textId="5539897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DDBD2B1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CEA479C" w14:textId="413B238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62C9DAE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74DEADD8" w14:textId="108B079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vAlign w:val="center"/>
          </w:tcPr>
          <w:p w14:paraId="1DC03BF2" w14:textId="40AF71B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  <w:vAlign w:val="center"/>
          </w:tcPr>
          <w:p w14:paraId="72C86BC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F2E97E2" w14:textId="77777777" w:rsidTr="009035C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52E8DAB" w14:textId="14CF0A4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25FDA9E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0F6B88B1" w14:textId="0E86F08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2B67A141" w14:textId="4E3CD36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41A201DF" w14:textId="14F9CD1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5DFCF95C" w14:textId="77777777" w:rsidTr="009035C7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985AB11" w14:textId="65CAE30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58008FA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2893E9C3" w14:textId="30D9442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D7BAD7D" w14:textId="05EEAFC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1CBB7179" w14:textId="69C6AD2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7F8045A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CF7266C" w14:textId="33750A3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4089DB9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03B93DD2" w14:textId="42A2E7E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vAlign w:val="center"/>
          </w:tcPr>
          <w:p w14:paraId="7485433B" w14:textId="7EA6ABE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  <w:vAlign w:val="center"/>
          </w:tcPr>
          <w:p w14:paraId="3771132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24A46700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0CBB3FB" w14:textId="2C16BFE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31C4825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5ACA3659" w14:textId="5B1EB9B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vAlign w:val="center"/>
          </w:tcPr>
          <w:p w14:paraId="1A93EB3F" w14:textId="44C70C2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  <w:vAlign w:val="center"/>
            <w:hideMark/>
          </w:tcPr>
          <w:p w14:paraId="37B48D7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490CD7A7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2103122" w14:textId="3519193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19.05.2026</w:t>
            </w:r>
          </w:p>
        </w:tc>
        <w:tc>
          <w:tcPr>
            <w:tcW w:w="1400" w:type="dxa"/>
            <w:noWrap/>
            <w:vAlign w:val="center"/>
            <w:hideMark/>
          </w:tcPr>
          <w:p w14:paraId="5239BFC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1071" w:type="dxa"/>
            <w:vAlign w:val="center"/>
          </w:tcPr>
          <w:p w14:paraId="0C7F8B7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1415267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0A71C12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2C8100FC" w14:textId="77777777" w:rsidTr="00170F1E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CBA089F" w14:textId="08E4624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57E9854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34AA62D0" w14:textId="7F2C756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 w:val="restart"/>
          </w:tcPr>
          <w:p w14:paraId="7BD266E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sz w:val="22"/>
                <w:szCs w:val="22"/>
                <w:shd w:val="clear" w:color="auto" w:fill="FFFFFF"/>
                <w:lang w:val="en-US"/>
              </w:rPr>
            </w:pPr>
          </w:p>
          <w:p w14:paraId="19C0E4F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sz w:val="22"/>
                <w:szCs w:val="22"/>
                <w:shd w:val="clear" w:color="auto" w:fill="FFFFFF"/>
                <w:lang w:val="en-US"/>
              </w:rPr>
            </w:pPr>
          </w:p>
          <w:p w14:paraId="49F8FA5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sz w:val="22"/>
                <w:szCs w:val="22"/>
                <w:shd w:val="clear" w:color="auto" w:fill="FFFFFF"/>
                <w:lang w:val="en-US"/>
              </w:rPr>
            </w:pPr>
          </w:p>
          <w:p w14:paraId="46908C6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sz w:val="22"/>
                <w:szCs w:val="22"/>
                <w:shd w:val="clear" w:color="auto" w:fill="FFFFFF"/>
                <w:lang w:val="en-US"/>
              </w:rPr>
            </w:pPr>
          </w:p>
          <w:p w14:paraId="079D88A1" w14:textId="6FA9222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sz w:val="22"/>
                <w:szCs w:val="22"/>
                <w:shd w:val="clear" w:color="auto" w:fill="FFFFFF"/>
                <w:lang w:val="en-US"/>
              </w:rPr>
              <w:t>Commemoration of Atatürk, Youth and Sports Day</w:t>
            </w:r>
          </w:p>
        </w:tc>
        <w:tc>
          <w:tcPr>
            <w:tcW w:w="2659" w:type="dxa"/>
            <w:vAlign w:val="center"/>
          </w:tcPr>
          <w:p w14:paraId="418F2B68" w14:textId="5AA8F1C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2F7559DE" w14:textId="77777777" w:rsidTr="00170F1E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6C0F92F8" w14:textId="3C9BD20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2C86229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30EAB7E1" w14:textId="406086D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/>
          </w:tcPr>
          <w:p w14:paraId="379CFA39" w14:textId="2BF6528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1C381B20" w14:textId="67A1339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64F8A108" w14:textId="77777777" w:rsidTr="005429B3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40558D0" w14:textId="40D631C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1C2D022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05B741F2" w14:textId="19DAA6E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/>
            <w:vAlign w:val="center"/>
          </w:tcPr>
          <w:p w14:paraId="62699CDB" w14:textId="3460F3D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08B36364" w14:textId="2FA0C0B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49B1505C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146A878" w14:textId="743FD50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7EB9C10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372F4E03" w14:textId="4BC0A33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/>
            <w:vAlign w:val="center"/>
          </w:tcPr>
          <w:p w14:paraId="2CD0978B" w14:textId="78624E0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595269CA" w14:textId="7440BDE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264F9AD6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264BB6E" w14:textId="4FDCBA3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5D7734E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4135D990" w14:textId="3882601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/>
            <w:vAlign w:val="center"/>
          </w:tcPr>
          <w:p w14:paraId="49E83A03" w14:textId="64C8B0A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6D06509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1F75A79A" w14:textId="77777777" w:rsidTr="00E8731C">
        <w:trPr>
          <w:trHeight w:val="540"/>
          <w:jc w:val="center"/>
        </w:trPr>
        <w:tc>
          <w:tcPr>
            <w:tcW w:w="1531" w:type="dxa"/>
            <w:noWrap/>
            <w:vAlign w:val="center"/>
          </w:tcPr>
          <w:p w14:paraId="56F3CAB3" w14:textId="61E1E60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61B40F6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53BF4B6A" w14:textId="1046E05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/>
            <w:vAlign w:val="center"/>
          </w:tcPr>
          <w:p w14:paraId="6CBD0469" w14:textId="3B0D49D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2A5F275B" w14:textId="7CADD60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5E7BE70D" w14:textId="77777777" w:rsidTr="00E8731C">
        <w:trPr>
          <w:trHeight w:val="540"/>
          <w:jc w:val="center"/>
        </w:trPr>
        <w:tc>
          <w:tcPr>
            <w:tcW w:w="1531" w:type="dxa"/>
            <w:noWrap/>
            <w:vAlign w:val="center"/>
          </w:tcPr>
          <w:p w14:paraId="7FAB74BE" w14:textId="32420D3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6FAA86E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7C05F25A" w14:textId="56FD646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/>
            <w:vAlign w:val="center"/>
          </w:tcPr>
          <w:p w14:paraId="0B2F6DF2" w14:textId="06571CE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35998B25" w14:textId="0A19441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1F5069A1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25BCB0B" w14:textId="2B01775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26893F5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noWrap/>
            <w:vAlign w:val="center"/>
          </w:tcPr>
          <w:p w14:paraId="7E91C621" w14:textId="1BFECF1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/>
            <w:noWrap/>
            <w:vAlign w:val="center"/>
          </w:tcPr>
          <w:p w14:paraId="52CE9911" w14:textId="52016EA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6B4DB61D" w14:textId="15445AF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4AC27627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6AF0F8F6" w14:textId="724CB46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398BED6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noWrap/>
            <w:vAlign w:val="center"/>
          </w:tcPr>
          <w:p w14:paraId="481F61F5" w14:textId="650BFFC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Merge/>
            <w:noWrap/>
            <w:vAlign w:val="center"/>
          </w:tcPr>
          <w:p w14:paraId="76FDD02A" w14:textId="195B77B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0227C523" w14:textId="7A63AEF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2A65371" w14:textId="77777777" w:rsidTr="00E8731C">
        <w:trPr>
          <w:trHeight w:val="330"/>
          <w:jc w:val="center"/>
        </w:trPr>
        <w:tc>
          <w:tcPr>
            <w:tcW w:w="1531" w:type="dxa"/>
            <w:vAlign w:val="center"/>
          </w:tcPr>
          <w:p w14:paraId="213B96FB" w14:textId="4D896EA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20.05.2026</w:t>
            </w:r>
          </w:p>
        </w:tc>
        <w:tc>
          <w:tcPr>
            <w:tcW w:w="1400" w:type="dxa"/>
            <w:vAlign w:val="center"/>
            <w:hideMark/>
          </w:tcPr>
          <w:p w14:paraId="061BD96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1071" w:type="dxa"/>
            <w:vAlign w:val="center"/>
          </w:tcPr>
          <w:p w14:paraId="756F089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FA8BAE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71819E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20C05F48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1DBC315" w14:textId="2B824DA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26D7DCD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423FF747" w14:textId="71862AC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2AFE2A19" w14:textId="2318A07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73A1C99C" w14:textId="7B1EB79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18073070" w14:textId="77777777" w:rsidTr="0062458D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F141F81" w14:textId="40EAA96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1209633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0D311107" w14:textId="3F49936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2E66E24E" w14:textId="312E485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3C049CFB" w14:textId="2F2C09B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5A9AAF7A" w14:textId="77777777" w:rsidTr="00A00BCD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66D9F7B3" w14:textId="0572DB0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lastRenderedPageBreak/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5300850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55FBAF03" w14:textId="6571BC4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3375E7A6" w14:textId="5751B41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Bleeding and Coagulation Time</w:t>
            </w:r>
          </w:p>
        </w:tc>
        <w:tc>
          <w:tcPr>
            <w:tcW w:w="2659" w:type="dxa"/>
            <w:vAlign w:val="center"/>
          </w:tcPr>
          <w:p w14:paraId="4D4491D0" w14:textId="747668D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E82867" w:rsidRPr="00043BA4" w14:paraId="41FC65EE" w14:textId="77777777" w:rsidTr="00A1300A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7B4AD021" w14:textId="2249248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001F890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54D7F7DA" w14:textId="7DA1BAF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7C4C5623" w14:textId="408E065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Bleeding and Coagulation Time</w:t>
            </w:r>
          </w:p>
        </w:tc>
        <w:tc>
          <w:tcPr>
            <w:tcW w:w="2659" w:type="dxa"/>
            <w:vAlign w:val="center"/>
          </w:tcPr>
          <w:p w14:paraId="1791732E" w14:textId="23973B5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E82867" w:rsidRPr="00043BA4" w14:paraId="240AE1D6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ADF3A79" w14:textId="6B0B6DD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30D2F3B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27DCC9CA" w14:textId="5D5CF84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vAlign w:val="center"/>
          </w:tcPr>
          <w:p w14:paraId="5C360C18" w14:textId="52ACDC7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  <w:vAlign w:val="center"/>
          </w:tcPr>
          <w:p w14:paraId="207ADA0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49F995E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086976C" w14:textId="3080C0C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566BEB6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053331E7" w14:textId="341B617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MIK</w:t>
            </w:r>
          </w:p>
        </w:tc>
        <w:tc>
          <w:tcPr>
            <w:tcW w:w="4878" w:type="dxa"/>
            <w:vAlign w:val="center"/>
          </w:tcPr>
          <w:p w14:paraId="180E3014" w14:textId="197612B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Viral isolation, culture and diagnostic methods</w:t>
            </w:r>
          </w:p>
        </w:tc>
        <w:tc>
          <w:tcPr>
            <w:tcW w:w="2659" w:type="dxa"/>
            <w:vAlign w:val="center"/>
          </w:tcPr>
          <w:p w14:paraId="73573BD7" w14:textId="61B8576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Mehmet ERİNMEZ</w:t>
            </w:r>
          </w:p>
        </w:tc>
      </w:tr>
      <w:tr w:rsidR="00E82867" w:rsidRPr="00043BA4" w14:paraId="095BEC62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9CBAB81" w14:textId="56710BE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057F2D3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7AF53C30" w14:textId="77FD3C3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MIK</w:t>
            </w:r>
          </w:p>
        </w:tc>
        <w:tc>
          <w:tcPr>
            <w:tcW w:w="4878" w:type="dxa"/>
            <w:vAlign w:val="center"/>
          </w:tcPr>
          <w:p w14:paraId="2D12EEA8" w14:textId="48FB0BB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Bacteriophages</w:t>
            </w:r>
          </w:p>
        </w:tc>
        <w:tc>
          <w:tcPr>
            <w:tcW w:w="2659" w:type="dxa"/>
            <w:vAlign w:val="center"/>
          </w:tcPr>
          <w:p w14:paraId="4A5A6831" w14:textId="61FDB60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Deniz GAZEL</w:t>
            </w:r>
          </w:p>
        </w:tc>
      </w:tr>
      <w:tr w:rsidR="00E82867" w:rsidRPr="00043BA4" w14:paraId="197ECDED" w14:textId="77777777" w:rsidTr="00376A43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6881124" w14:textId="49E1924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4D066BF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0A69C7EB" w14:textId="50447816" w:rsidR="00E82867" w:rsidRPr="00F338A5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F338A5">
              <w:rPr>
                <w:sz w:val="22"/>
                <w:szCs w:val="22"/>
                <w:highlight w:val="yellow"/>
              </w:rPr>
              <w:t>MIK</w:t>
            </w:r>
          </w:p>
        </w:tc>
        <w:tc>
          <w:tcPr>
            <w:tcW w:w="4878" w:type="dxa"/>
            <w:vAlign w:val="center"/>
          </w:tcPr>
          <w:p w14:paraId="17273147" w14:textId="6DBFBD01" w:rsidR="00E82867" w:rsidRPr="00F338A5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F338A5">
              <w:rPr>
                <w:sz w:val="22"/>
                <w:szCs w:val="22"/>
                <w:highlight w:val="yellow"/>
              </w:rPr>
              <w:t>Introduction to virology, Classification, structure and cultivation of viruses</w:t>
            </w:r>
          </w:p>
        </w:tc>
        <w:tc>
          <w:tcPr>
            <w:tcW w:w="2659" w:type="dxa"/>
          </w:tcPr>
          <w:p w14:paraId="559A3F64" w14:textId="6FC2C779" w:rsidR="00E82867" w:rsidRPr="00F338A5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F338A5">
              <w:rPr>
                <w:sz w:val="22"/>
                <w:szCs w:val="22"/>
                <w:highlight w:val="yellow"/>
              </w:rPr>
              <w:t>Dr. Mehmet ERİNMEZ</w:t>
            </w:r>
          </w:p>
        </w:tc>
      </w:tr>
      <w:tr w:rsidR="00E82867" w:rsidRPr="00043BA4" w14:paraId="4470F83B" w14:textId="77777777" w:rsidTr="00376A43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0AEB479" w14:textId="6DB66C7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394E425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0A54399C" w14:textId="1E6B4D64" w:rsidR="00E82867" w:rsidRPr="00F338A5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F338A5">
              <w:rPr>
                <w:sz w:val="22"/>
                <w:szCs w:val="22"/>
                <w:highlight w:val="yellow"/>
              </w:rPr>
              <w:t>MIK</w:t>
            </w:r>
          </w:p>
        </w:tc>
        <w:tc>
          <w:tcPr>
            <w:tcW w:w="4878" w:type="dxa"/>
            <w:vAlign w:val="center"/>
          </w:tcPr>
          <w:p w14:paraId="5C32D104" w14:textId="1584C67A" w:rsidR="00E82867" w:rsidRPr="00F338A5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F338A5">
              <w:rPr>
                <w:sz w:val="22"/>
                <w:szCs w:val="22"/>
                <w:highlight w:val="yellow"/>
              </w:rPr>
              <w:t>Introduction to virology, Classification, structure and cultivation of viruses</w:t>
            </w:r>
          </w:p>
        </w:tc>
        <w:tc>
          <w:tcPr>
            <w:tcW w:w="2659" w:type="dxa"/>
          </w:tcPr>
          <w:p w14:paraId="24895AE6" w14:textId="21BF054C" w:rsidR="00E82867" w:rsidRPr="00F338A5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  <w:highlight w:val="yellow"/>
              </w:rPr>
            </w:pPr>
            <w:r w:rsidRPr="00F338A5">
              <w:rPr>
                <w:sz w:val="22"/>
                <w:szCs w:val="22"/>
                <w:highlight w:val="yellow"/>
              </w:rPr>
              <w:t>Dr. Mehmet ERİNMEZ</w:t>
            </w:r>
          </w:p>
        </w:tc>
      </w:tr>
      <w:tr w:rsidR="00E82867" w:rsidRPr="00043BA4" w14:paraId="4A039618" w14:textId="77777777" w:rsidTr="00E8731C">
        <w:trPr>
          <w:trHeight w:val="330"/>
          <w:jc w:val="center"/>
        </w:trPr>
        <w:tc>
          <w:tcPr>
            <w:tcW w:w="1531" w:type="dxa"/>
            <w:vAlign w:val="center"/>
          </w:tcPr>
          <w:p w14:paraId="3CEFBEA2" w14:textId="15E051D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21.05.2026</w:t>
            </w:r>
          </w:p>
        </w:tc>
        <w:tc>
          <w:tcPr>
            <w:tcW w:w="1400" w:type="dxa"/>
            <w:vAlign w:val="center"/>
            <w:hideMark/>
          </w:tcPr>
          <w:p w14:paraId="5471267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1071" w:type="dxa"/>
            <w:vAlign w:val="center"/>
          </w:tcPr>
          <w:p w14:paraId="13DD865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4785D2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089B547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7144386B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6A1FA27" w14:textId="665FE32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0F065F1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0279F22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1B4BC05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441EEBA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20CD5D0D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61354247" w14:textId="079A3D0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533C7CB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5289CAB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0B3335A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469D6F8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DE8100D" w14:textId="77777777" w:rsidTr="006535CE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17773A0" w14:textId="432380D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5E9B619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09FAEA79" w14:textId="71FFC90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7A01C705" w14:textId="7CCFDEC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Peripheral Blood Smear</w:t>
            </w:r>
          </w:p>
        </w:tc>
        <w:tc>
          <w:tcPr>
            <w:tcW w:w="2659" w:type="dxa"/>
            <w:vAlign w:val="center"/>
          </w:tcPr>
          <w:p w14:paraId="313D0B52" w14:textId="4DA2F61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E82867" w:rsidRPr="00043BA4" w14:paraId="312C13AA" w14:textId="77777777" w:rsidTr="006535CE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ABC6C3C" w14:textId="4413AA4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4991056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5B88FE75" w14:textId="7FC7192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3196B7A1" w14:textId="141C0C3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Peripheral Blood Smear</w:t>
            </w:r>
          </w:p>
        </w:tc>
        <w:tc>
          <w:tcPr>
            <w:tcW w:w="2659" w:type="dxa"/>
            <w:vAlign w:val="center"/>
          </w:tcPr>
          <w:p w14:paraId="7E0F6F41" w14:textId="130D4BF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E82867" w:rsidRPr="00043BA4" w14:paraId="5B4B41DD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2FB2EC3" w14:textId="41773EC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793DA5A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4D0A2948" w14:textId="35693D1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vAlign w:val="center"/>
          </w:tcPr>
          <w:p w14:paraId="19DE7F8F" w14:textId="2158EB1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  <w:vAlign w:val="center"/>
          </w:tcPr>
          <w:p w14:paraId="07D0409B" w14:textId="6592FE3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DD04A78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712AA708" w14:textId="16B036D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0C56BF6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76F91EF0" w14:textId="6D47D7C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E24E58E" w14:textId="5C8ECC7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788768E6" w14:textId="08CDDC7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38C59576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AC5D4CE" w14:textId="01352BE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5281BC6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56248B09" w14:textId="7D4CD0E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MIK</w:t>
            </w:r>
          </w:p>
        </w:tc>
        <w:tc>
          <w:tcPr>
            <w:tcW w:w="4878" w:type="dxa"/>
            <w:vAlign w:val="center"/>
          </w:tcPr>
          <w:p w14:paraId="52F6C224" w14:textId="06F7F34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Tumor viruses</w:t>
            </w:r>
          </w:p>
        </w:tc>
        <w:tc>
          <w:tcPr>
            <w:tcW w:w="2659" w:type="dxa"/>
            <w:vAlign w:val="center"/>
          </w:tcPr>
          <w:p w14:paraId="5F82D22B" w14:textId="713BF8D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Deniz GAZEL</w:t>
            </w:r>
          </w:p>
        </w:tc>
      </w:tr>
      <w:tr w:rsidR="00E82867" w:rsidRPr="00043BA4" w14:paraId="6EDC80EB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F03A18B" w14:textId="6FE112A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1959048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070F56E9" w14:textId="24C5AC4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MIK</w:t>
            </w:r>
          </w:p>
        </w:tc>
        <w:tc>
          <w:tcPr>
            <w:tcW w:w="4878" w:type="dxa"/>
            <w:vAlign w:val="center"/>
          </w:tcPr>
          <w:p w14:paraId="7285CE08" w14:textId="4E6F739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Molecular diagnostic methods (PCR)</w:t>
            </w:r>
          </w:p>
        </w:tc>
        <w:tc>
          <w:tcPr>
            <w:tcW w:w="2659" w:type="dxa"/>
            <w:vAlign w:val="center"/>
          </w:tcPr>
          <w:p w14:paraId="123DFB40" w14:textId="24B33AF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Deniz GAZEL</w:t>
            </w:r>
          </w:p>
        </w:tc>
      </w:tr>
      <w:tr w:rsidR="00E82867" w:rsidRPr="00043BA4" w14:paraId="297A9CC2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C4A99D4" w14:textId="2896830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74FC279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0886BF72" w14:textId="6BB9647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46B1CE8" w14:textId="7624D44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0C40B55E" w14:textId="54FA202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282A3740" w14:textId="77777777" w:rsidTr="00E8731C">
        <w:trPr>
          <w:trHeight w:val="330"/>
          <w:jc w:val="center"/>
        </w:trPr>
        <w:tc>
          <w:tcPr>
            <w:tcW w:w="1531" w:type="dxa"/>
            <w:vAlign w:val="center"/>
          </w:tcPr>
          <w:p w14:paraId="5FDC8E80" w14:textId="410E62A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22.05.2026</w:t>
            </w:r>
          </w:p>
        </w:tc>
        <w:tc>
          <w:tcPr>
            <w:tcW w:w="1400" w:type="dxa"/>
            <w:vAlign w:val="center"/>
            <w:hideMark/>
          </w:tcPr>
          <w:p w14:paraId="2B539E0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Friday</w:t>
            </w:r>
          </w:p>
        </w:tc>
        <w:tc>
          <w:tcPr>
            <w:tcW w:w="1071" w:type="dxa"/>
            <w:vAlign w:val="center"/>
          </w:tcPr>
          <w:p w14:paraId="41E2C1C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331729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0B070A7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1FD53626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769663EB" w14:textId="4B4F598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02842E2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23EA4FED" w14:textId="48DDB22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6F0909D1" w14:textId="08BE10B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48CA9C26" w14:textId="78DA93F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4BF58445" w14:textId="77777777" w:rsidTr="001458DA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18B0933" w14:textId="3E2AF45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5DECC89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5FD8F5C4" w14:textId="51EC5A7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21594C07" w14:textId="7E94C8F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79C66AA0" w14:textId="506FDBC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52723FBA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4E0268E" w14:textId="10ECE5C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4633E71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5035E8A0" w14:textId="455F8CB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TYDM</w:t>
            </w:r>
          </w:p>
        </w:tc>
        <w:tc>
          <w:tcPr>
            <w:tcW w:w="4878" w:type="dxa"/>
            <w:vAlign w:val="center"/>
          </w:tcPr>
          <w:p w14:paraId="3F2A1898" w14:textId="7DA576B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First Aid in Bleeding, Burns, and Drowning</w:t>
            </w:r>
          </w:p>
        </w:tc>
        <w:tc>
          <w:tcPr>
            <w:tcW w:w="2659" w:type="dxa"/>
            <w:vAlign w:val="center"/>
          </w:tcPr>
          <w:p w14:paraId="4CFE4A39" w14:textId="4FC8DD9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Cuma YILDIRIM</w:t>
            </w:r>
          </w:p>
        </w:tc>
      </w:tr>
      <w:tr w:rsidR="00E82867" w:rsidRPr="00043BA4" w14:paraId="08A95DDE" w14:textId="77777777" w:rsidTr="00A820B3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403A64E" w14:textId="6B37EF4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1B0FA8B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42C979E2" w14:textId="67EACFA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TYDM</w:t>
            </w:r>
          </w:p>
        </w:tc>
        <w:tc>
          <w:tcPr>
            <w:tcW w:w="4878" w:type="dxa"/>
            <w:vAlign w:val="center"/>
          </w:tcPr>
          <w:p w14:paraId="4655AC6B" w14:textId="362C86D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First Aid in Poisoning, Communication with the Emergency Health Center</w:t>
            </w:r>
          </w:p>
        </w:tc>
        <w:tc>
          <w:tcPr>
            <w:tcW w:w="2659" w:type="dxa"/>
            <w:vAlign w:val="center"/>
          </w:tcPr>
          <w:p w14:paraId="5FC44C20" w14:textId="653EC6A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Cuma YILDIRIM</w:t>
            </w:r>
          </w:p>
        </w:tc>
      </w:tr>
      <w:tr w:rsidR="00E82867" w:rsidRPr="00043BA4" w14:paraId="18169769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6482B2E3" w14:textId="5BE2D3B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051592D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27B037C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2E587AB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136801B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18B8AC97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5BB4706" w14:textId="27E1601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6CA08DA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6666ABF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SEÇI</w:t>
            </w:r>
          </w:p>
        </w:tc>
        <w:tc>
          <w:tcPr>
            <w:tcW w:w="4878" w:type="dxa"/>
            <w:vAlign w:val="center"/>
          </w:tcPr>
          <w:p w14:paraId="0BDFDF0D" w14:textId="5894D5D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659" w:type="dxa"/>
            <w:vAlign w:val="center"/>
          </w:tcPr>
          <w:p w14:paraId="267CB1AB" w14:textId="6F782E5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Dr. Ersin YILDIRIMER /  Sibel ADIGÜZEL / Nurfer ÖZDEMİR / Nurfer ÖZDEMİR</w:t>
            </w:r>
          </w:p>
        </w:tc>
      </w:tr>
      <w:tr w:rsidR="00E82867" w:rsidRPr="00043BA4" w14:paraId="6418702D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7FC1CA8F" w14:textId="0C30EE5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4884C88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290D071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SEÇII</w:t>
            </w:r>
          </w:p>
        </w:tc>
        <w:tc>
          <w:tcPr>
            <w:tcW w:w="4878" w:type="dxa"/>
            <w:vAlign w:val="center"/>
          </w:tcPr>
          <w:p w14:paraId="73D67584" w14:textId="4174341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659" w:type="dxa"/>
            <w:vAlign w:val="center"/>
          </w:tcPr>
          <w:p w14:paraId="05673993" w14:textId="5D3AEB8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043BA4">
              <w:rPr>
                <w:sz w:val="20"/>
              </w:rPr>
              <w:t xml:space="preserve"> Dr. Ramazan BAL</w:t>
            </w:r>
          </w:p>
        </w:tc>
      </w:tr>
      <w:tr w:rsidR="00E82867" w:rsidRPr="00043BA4" w14:paraId="2554C5D7" w14:textId="77777777" w:rsidTr="00E96539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8945BE5" w14:textId="4C341CC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0E96291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</w:tcPr>
          <w:p w14:paraId="31B373CF" w14:textId="765ED87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</w:tcPr>
          <w:p w14:paraId="4C6E89DD" w14:textId="2FA2664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  <w:vAlign w:val="center"/>
          </w:tcPr>
          <w:p w14:paraId="47ABCFEE" w14:textId="3A94E7A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2C4FCAE" w14:textId="77777777" w:rsidTr="00E96539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0367D8E" w14:textId="063FE4D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057B902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</w:tcPr>
          <w:p w14:paraId="7054BF70" w14:textId="043A9C1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</w:tcPr>
          <w:p w14:paraId="7E412525" w14:textId="5783FB1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  <w:vAlign w:val="center"/>
          </w:tcPr>
          <w:p w14:paraId="243AE737" w14:textId="58D5F61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5A539069" w14:textId="77777777" w:rsidTr="00E8731C">
        <w:trPr>
          <w:trHeight w:val="330"/>
          <w:jc w:val="center"/>
        </w:trPr>
        <w:tc>
          <w:tcPr>
            <w:tcW w:w="1531" w:type="dxa"/>
            <w:vAlign w:val="center"/>
          </w:tcPr>
          <w:p w14:paraId="5A1E4E90" w14:textId="5AA7C56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5. WEEK</w:t>
            </w:r>
          </w:p>
        </w:tc>
        <w:tc>
          <w:tcPr>
            <w:tcW w:w="1400" w:type="dxa"/>
            <w:vAlign w:val="center"/>
            <w:hideMark/>
          </w:tcPr>
          <w:p w14:paraId="57B8E2B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71" w:type="dxa"/>
            <w:vAlign w:val="center"/>
          </w:tcPr>
          <w:p w14:paraId="6ADEC01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7E7B962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663D578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07459473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2D7F917" w14:textId="7DCF612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24.05.2026</w:t>
            </w:r>
          </w:p>
        </w:tc>
        <w:tc>
          <w:tcPr>
            <w:tcW w:w="1400" w:type="dxa"/>
            <w:noWrap/>
            <w:vAlign w:val="center"/>
            <w:hideMark/>
          </w:tcPr>
          <w:p w14:paraId="427BC53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1071" w:type="dxa"/>
            <w:vAlign w:val="center"/>
          </w:tcPr>
          <w:p w14:paraId="214AA5D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7C97D3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17D5FC8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524FA48C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35CA53F" w14:textId="0564C1E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643C0E7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6F03EE5A" w14:textId="250E8AF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04DBEDF5" w14:textId="1685ECB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04447BD7" w14:textId="21DBA3D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60630556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4686699" w14:textId="056EC95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4434F05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3DF4537B" w14:textId="14DFCF1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6133596B" w14:textId="2AD7BA7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09FA3F82" w14:textId="0FDDD01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62062956" w14:textId="77777777" w:rsidTr="00F36BE2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1D0AD67" w14:textId="062E674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4D99173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051D82AA" w14:textId="2EA431A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582A5EC4" w14:textId="311A631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6C826915" w14:textId="6919234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EAAE202" w14:textId="77777777" w:rsidTr="00F36BE2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16CB8DD" w14:textId="3D3C8E0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62FCA9F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12120F20" w14:textId="273ECB7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59DB0BA6" w14:textId="5C57DCA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35AD504" w14:textId="6C12E3A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1D0CF93" w14:textId="77777777" w:rsidTr="002D5D75">
        <w:trPr>
          <w:trHeight w:val="377"/>
          <w:jc w:val="center"/>
        </w:trPr>
        <w:tc>
          <w:tcPr>
            <w:tcW w:w="1531" w:type="dxa"/>
            <w:noWrap/>
            <w:vAlign w:val="center"/>
          </w:tcPr>
          <w:p w14:paraId="4CAD1B40" w14:textId="57221CE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27FB4CC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6EBC4E2B" w14:textId="3192C1F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90FC174" w14:textId="43A32FE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7C7D667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50ED328A" w14:textId="77777777" w:rsidTr="00E8731C">
        <w:trPr>
          <w:trHeight w:val="409"/>
          <w:jc w:val="center"/>
        </w:trPr>
        <w:tc>
          <w:tcPr>
            <w:tcW w:w="1531" w:type="dxa"/>
            <w:noWrap/>
            <w:vAlign w:val="center"/>
          </w:tcPr>
          <w:p w14:paraId="72B82D6A" w14:textId="52BAB84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1EB334D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5BFE12C3" w14:textId="1DC59AB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D229EB4" w14:textId="31B8E7D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742F2D63" w14:textId="66291C5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314C5A66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6B8B079" w14:textId="603B919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6656F1B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noWrap/>
            <w:vAlign w:val="center"/>
          </w:tcPr>
          <w:p w14:paraId="3083D891" w14:textId="4E52CD6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4D17F968" w14:textId="1DA229B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2BC7F69B" w14:textId="40CCB08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46151CFE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934B679" w14:textId="684E4BD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56491B5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noWrap/>
            <w:vAlign w:val="center"/>
          </w:tcPr>
          <w:p w14:paraId="4DABD611" w14:textId="1253DF0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544019C0" w14:textId="71276E2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3A28B0D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071D0A4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330623E6" w14:textId="1EC0511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lastRenderedPageBreak/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0D9C106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372E6E87" w14:textId="295A106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0B52F77B" w14:textId="10B9C71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08ECD34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59497642" w14:textId="77777777" w:rsidTr="00E8731C">
        <w:trPr>
          <w:trHeight w:val="330"/>
          <w:jc w:val="center"/>
        </w:trPr>
        <w:tc>
          <w:tcPr>
            <w:tcW w:w="1531" w:type="dxa"/>
            <w:vAlign w:val="center"/>
          </w:tcPr>
          <w:p w14:paraId="295DDD80" w14:textId="0580DE0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25.05.2026</w:t>
            </w:r>
          </w:p>
        </w:tc>
        <w:tc>
          <w:tcPr>
            <w:tcW w:w="1400" w:type="dxa"/>
            <w:vAlign w:val="center"/>
            <w:hideMark/>
          </w:tcPr>
          <w:p w14:paraId="11073AA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1071" w:type="dxa"/>
            <w:vAlign w:val="center"/>
          </w:tcPr>
          <w:p w14:paraId="5D615AF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7AEB8C7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39785B0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35F3F8C3" w14:textId="77777777" w:rsidTr="002D5D75">
        <w:trPr>
          <w:trHeight w:val="337"/>
          <w:jc w:val="center"/>
        </w:trPr>
        <w:tc>
          <w:tcPr>
            <w:tcW w:w="1531" w:type="dxa"/>
            <w:noWrap/>
            <w:vAlign w:val="center"/>
          </w:tcPr>
          <w:p w14:paraId="724AA3D5" w14:textId="71B198A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347C04C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14CF735A" w14:textId="0632112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7588F43F" w14:textId="421810E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220F09B4" w14:textId="7B26C8E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4416556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6B9B176C" w14:textId="453A80B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37DE681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6A4D37AA" w14:textId="41E9A35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2F5D5CC2" w14:textId="304C58D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2BBC5CD0" w14:textId="49C85CD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4F74A9AD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BD982EA" w14:textId="7069712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3280096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74F659D6" w14:textId="0797E95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29E14C46" w14:textId="7BF7EB9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337D1B3" w14:textId="3B2CF66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5B08F41" w14:textId="77777777" w:rsidTr="00D7689D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499E3008" w14:textId="1826E29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54A5891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6D89C7B8" w14:textId="48E77DD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59BFC1CC" w14:textId="711508D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2C7A94F0" w14:textId="69E0A32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252D518F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1174A92D" w14:textId="26CFE41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438AE0D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41E15CFF" w14:textId="277EBCF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7DB96CE3" w14:textId="4525BEA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D9340E4" w14:textId="17EDAC4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37D1C783" w14:textId="77777777" w:rsidTr="000F19C3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569E8F8C" w14:textId="106F394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1BF5DB5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41EC0DD1" w14:textId="456923A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17DADEC6" w14:textId="4F021BC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42A10F39" w14:textId="4425148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236307CC" w14:textId="77777777" w:rsidTr="000F19C3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5DFC336" w14:textId="15F42AB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7450A13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5444C5F1" w14:textId="394D43D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6D6A932D" w14:textId="1EF0166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2C9D2361" w14:textId="6D88975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524DAE83" w14:textId="77777777" w:rsidTr="000F19C3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292EE27F" w14:textId="53184A0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06B3DD4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3D3BEC84" w14:textId="62E96F7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EED5EFE" w14:textId="7B9946D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3362045A" w14:textId="64307BC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ED765DB" w14:textId="77777777" w:rsidTr="00E8731C">
        <w:trPr>
          <w:trHeight w:val="330"/>
          <w:jc w:val="center"/>
        </w:trPr>
        <w:tc>
          <w:tcPr>
            <w:tcW w:w="1531" w:type="dxa"/>
            <w:noWrap/>
            <w:vAlign w:val="center"/>
          </w:tcPr>
          <w:p w14:paraId="092CABD0" w14:textId="65DC152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11C8045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415B0C7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5CF9238A" w14:textId="423F678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5CD552D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63D8DE31" w14:textId="77777777" w:rsidTr="00102D8A">
        <w:trPr>
          <w:trHeight w:val="330"/>
          <w:jc w:val="center"/>
        </w:trPr>
        <w:tc>
          <w:tcPr>
            <w:tcW w:w="1531" w:type="dxa"/>
          </w:tcPr>
          <w:p w14:paraId="286B7068" w14:textId="2CB307A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26.05.2026</w:t>
            </w:r>
          </w:p>
        </w:tc>
        <w:tc>
          <w:tcPr>
            <w:tcW w:w="1400" w:type="dxa"/>
            <w:vAlign w:val="center"/>
            <w:hideMark/>
          </w:tcPr>
          <w:p w14:paraId="3CC4045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1071" w:type="dxa"/>
            <w:vAlign w:val="center"/>
          </w:tcPr>
          <w:p w14:paraId="46E7978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DAC338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124107E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257DA1D1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11D0DD43" w14:textId="594ED15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14C5168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67FEF670" w14:textId="3D17013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B411103" w14:textId="1495422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A367043" w14:textId="1E649AD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2227CDA" w14:textId="77777777" w:rsidTr="00C22AF4">
        <w:trPr>
          <w:trHeight w:val="330"/>
          <w:jc w:val="center"/>
        </w:trPr>
        <w:tc>
          <w:tcPr>
            <w:tcW w:w="1531" w:type="dxa"/>
            <w:noWrap/>
          </w:tcPr>
          <w:p w14:paraId="5FB5A2D8" w14:textId="3FC2507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5635231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4F901567" w14:textId="074D298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6591E768" w14:textId="720D679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29677C91" w14:textId="3697A12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2B9F4F92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001C7730" w14:textId="1C96FA1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5F15248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492874A9" w14:textId="0C7A3E5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010447F" w14:textId="3398EAF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7B209273" w14:textId="363F40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7B08E52" w14:textId="77777777" w:rsidTr="00C22AF4">
        <w:trPr>
          <w:trHeight w:val="330"/>
          <w:jc w:val="center"/>
        </w:trPr>
        <w:tc>
          <w:tcPr>
            <w:tcW w:w="1531" w:type="dxa"/>
            <w:noWrap/>
          </w:tcPr>
          <w:p w14:paraId="19BC6F61" w14:textId="6704478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6D099FD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25453559" w14:textId="7711751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6B1C6D1F" w14:textId="0160BBC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3C933DA4" w14:textId="48B5CC0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3CED1AAF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4B50E683" w14:textId="2A38C85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79A7F9D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3C28AD88" w14:textId="18C2AD8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7F962121" w14:textId="31704C5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Cs w:val="24"/>
              </w:rPr>
              <w:t>Feast Holiday</w:t>
            </w:r>
          </w:p>
        </w:tc>
        <w:tc>
          <w:tcPr>
            <w:tcW w:w="2659" w:type="dxa"/>
            <w:vAlign w:val="center"/>
          </w:tcPr>
          <w:p w14:paraId="3D81F05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4F49DDC8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6F257B72" w14:textId="5F6B1B6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0BFDB66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1F4A8BB8" w14:textId="262A60E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09DEDB94" w14:textId="00DFD63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59A660D" w14:textId="7018C23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64EAA6F3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5FCE326C" w14:textId="2B064DA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0471413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07E07923" w14:textId="431F2D3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993DB20" w14:textId="4FB7395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84A494B" w14:textId="42D3BAE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BBCFCC9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191396EA" w14:textId="2BDDCB5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1F91524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250EE56F" w14:textId="7F87F7F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784932A" w14:textId="53BCBB0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40E82CE" w14:textId="1A24B10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24E67783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1C3AB710" w14:textId="76CEDA5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138DA70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3C4D4C39" w14:textId="1E41D75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7C7205A3" w14:textId="0A5EC55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3D4F43BD" w14:textId="38B743F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5B8A6E6" w14:textId="77777777" w:rsidTr="00102D8A">
        <w:trPr>
          <w:trHeight w:val="330"/>
          <w:jc w:val="center"/>
        </w:trPr>
        <w:tc>
          <w:tcPr>
            <w:tcW w:w="1531" w:type="dxa"/>
          </w:tcPr>
          <w:p w14:paraId="3883ABDD" w14:textId="42D37A9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27.05.2026</w:t>
            </w:r>
          </w:p>
        </w:tc>
        <w:tc>
          <w:tcPr>
            <w:tcW w:w="1400" w:type="dxa"/>
            <w:vAlign w:val="center"/>
            <w:hideMark/>
          </w:tcPr>
          <w:p w14:paraId="2E651DD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1071" w:type="dxa"/>
            <w:vAlign w:val="center"/>
          </w:tcPr>
          <w:p w14:paraId="7837ACA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0AE78F2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706BE18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1E977B9F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47E7CD40" w14:textId="723ED4D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22B9E84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51114921" w14:textId="4865FB7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1F2F668F" w14:textId="0D170D4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787E412E" w14:textId="47D9E44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1E560E08" w14:textId="77777777" w:rsidTr="00284EE9">
        <w:trPr>
          <w:trHeight w:val="330"/>
          <w:jc w:val="center"/>
        </w:trPr>
        <w:tc>
          <w:tcPr>
            <w:tcW w:w="1531" w:type="dxa"/>
            <w:noWrap/>
          </w:tcPr>
          <w:p w14:paraId="346E4A9E" w14:textId="6F772F2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063170A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31BBAE08" w14:textId="71A25A4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081029F3" w14:textId="3C1AF7D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6F25F5DD" w14:textId="009A577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1EAC4D5B" w14:textId="77777777" w:rsidTr="00486219">
        <w:trPr>
          <w:trHeight w:val="330"/>
          <w:jc w:val="center"/>
        </w:trPr>
        <w:tc>
          <w:tcPr>
            <w:tcW w:w="1531" w:type="dxa"/>
            <w:noWrap/>
          </w:tcPr>
          <w:p w14:paraId="66650E5D" w14:textId="4A5944F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4DE4EE3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62945594" w14:textId="33EF1F5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6FA3EA2D" w14:textId="5367107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7E5BB143" w14:textId="7C6F42E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565FB2B8" w14:textId="77777777" w:rsidTr="00486219">
        <w:trPr>
          <w:trHeight w:val="330"/>
          <w:jc w:val="center"/>
        </w:trPr>
        <w:tc>
          <w:tcPr>
            <w:tcW w:w="1531" w:type="dxa"/>
            <w:noWrap/>
          </w:tcPr>
          <w:p w14:paraId="532052D5" w14:textId="5DB8529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1A1686C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6D3C57A1" w14:textId="2592B5C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EFA9A33" w14:textId="2E5FEF6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Cs w:val="24"/>
              </w:rPr>
              <w:t>Feast Holiday</w:t>
            </w:r>
          </w:p>
        </w:tc>
        <w:tc>
          <w:tcPr>
            <w:tcW w:w="2659" w:type="dxa"/>
          </w:tcPr>
          <w:p w14:paraId="2EFA60C8" w14:textId="3204849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3D6BE71D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3058236C" w14:textId="0345129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4053B34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6610E0B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3088A77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058E414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35E347FC" w14:textId="77777777" w:rsidTr="004E58AC">
        <w:trPr>
          <w:trHeight w:val="330"/>
          <w:jc w:val="center"/>
        </w:trPr>
        <w:tc>
          <w:tcPr>
            <w:tcW w:w="1531" w:type="dxa"/>
            <w:noWrap/>
          </w:tcPr>
          <w:p w14:paraId="6F8E0997" w14:textId="0BE628D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3712DFB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6A1C4A43" w14:textId="6A762CA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5A59D8AF" w14:textId="23F433D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3DAA470" w14:textId="0CE0B7B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FEF8FD2" w14:textId="77777777" w:rsidTr="004E58AC">
        <w:trPr>
          <w:trHeight w:val="330"/>
          <w:jc w:val="center"/>
        </w:trPr>
        <w:tc>
          <w:tcPr>
            <w:tcW w:w="1531" w:type="dxa"/>
            <w:noWrap/>
          </w:tcPr>
          <w:p w14:paraId="6B4D6C94" w14:textId="17BA2DC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144B686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2BF0C3A2" w14:textId="15F9C7F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E8DE8A1" w14:textId="1CC3936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35224CF8" w14:textId="529AEEA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F8A4CC0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246D614E" w14:textId="5C7B226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133AA41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4BB6978B" w14:textId="3618DF4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6E09360" w14:textId="1023524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6082A89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4EA7FC6B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47AF1573" w14:textId="7AE44C7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  <w:hideMark/>
          </w:tcPr>
          <w:p w14:paraId="22D6C35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24114716" w14:textId="345A97C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5E0E657" w14:textId="733ADDC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5FF17F2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5DF8268E" w14:textId="77777777" w:rsidTr="00102D8A">
        <w:trPr>
          <w:trHeight w:val="330"/>
          <w:jc w:val="center"/>
        </w:trPr>
        <w:tc>
          <w:tcPr>
            <w:tcW w:w="1531" w:type="dxa"/>
          </w:tcPr>
          <w:p w14:paraId="1D8B7B60" w14:textId="399112E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28.05.2026</w:t>
            </w:r>
          </w:p>
        </w:tc>
        <w:tc>
          <w:tcPr>
            <w:tcW w:w="1400" w:type="dxa"/>
            <w:vAlign w:val="center"/>
            <w:hideMark/>
          </w:tcPr>
          <w:p w14:paraId="0B08D7F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Friday</w:t>
            </w:r>
          </w:p>
        </w:tc>
        <w:tc>
          <w:tcPr>
            <w:tcW w:w="1071" w:type="dxa"/>
            <w:vAlign w:val="center"/>
          </w:tcPr>
          <w:p w14:paraId="6D50BF4B" w14:textId="0ACC4E1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DC7876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7AA318B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7ECE9131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13EBFC04" w14:textId="5A8937F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5F2FE48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4B5F8016" w14:textId="6CE04E4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29C1B2CC" w14:textId="71DE012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06F4F7AE" w14:textId="645D7F0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437C9A6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55A513D7" w14:textId="5D3518A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38F6EF8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744EFDE1" w14:textId="161DE69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156E8EA9" w14:textId="358A4FA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D63AEDA" w14:textId="7427CA5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9291687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6B3FA0B8" w14:textId="58FEDC2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0305B4A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0CEF0252" w14:textId="1826992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838AD00" w14:textId="2BE8AC4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151C616" w14:textId="14235E6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46C8BC58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38521F65" w14:textId="44500A0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418B445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16C90DCE" w14:textId="401EAB7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A234FA8" w14:textId="3C2E4E9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Cs w:val="24"/>
              </w:rPr>
              <w:t>Feast Holiday</w:t>
            </w:r>
          </w:p>
        </w:tc>
        <w:tc>
          <w:tcPr>
            <w:tcW w:w="2659" w:type="dxa"/>
            <w:vAlign w:val="center"/>
          </w:tcPr>
          <w:p w14:paraId="77B3C63B" w14:textId="1BCE5A3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20AF4EA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1DEE6000" w14:textId="4D9D63D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5CE5A64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7129008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D063C3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03410FE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A7420B4" w14:textId="77777777" w:rsidTr="004A4365">
        <w:trPr>
          <w:trHeight w:val="330"/>
          <w:jc w:val="center"/>
        </w:trPr>
        <w:tc>
          <w:tcPr>
            <w:tcW w:w="1531" w:type="dxa"/>
            <w:noWrap/>
          </w:tcPr>
          <w:p w14:paraId="2962AE78" w14:textId="2A0B286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49CC0CE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3418F069" w14:textId="51CE412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BCBBFD7" w14:textId="365ABB3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128B70D4" w14:textId="439B42B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3194C7E" w14:textId="77777777" w:rsidTr="004A4365">
        <w:trPr>
          <w:trHeight w:val="330"/>
          <w:jc w:val="center"/>
        </w:trPr>
        <w:tc>
          <w:tcPr>
            <w:tcW w:w="1531" w:type="dxa"/>
            <w:noWrap/>
          </w:tcPr>
          <w:p w14:paraId="241748E6" w14:textId="0919212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2C54592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3AEDE0F9" w14:textId="1F1EB04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52DC9130" w14:textId="2A5F251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72BACB61" w14:textId="70A5F97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57B99EDF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7C9821D0" w14:textId="241A929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7356109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vAlign w:val="center"/>
          </w:tcPr>
          <w:p w14:paraId="47C659BA" w14:textId="6C349C4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1F6D0053" w14:textId="5EEE04A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33B23C2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B11AA79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0710A589" w14:textId="2A7588A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</w:tcPr>
          <w:p w14:paraId="24AB280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vAlign w:val="center"/>
          </w:tcPr>
          <w:p w14:paraId="552C45CD" w14:textId="03BABFE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1E7EA377" w14:textId="395B6EE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7B51C57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656B083D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3FC58CA5" w14:textId="5CC1CFB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6. WEEK</w:t>
            </w:r>
          </w:p>
        </w:tc>
        <w:tc>
          <w:tcPr>
            <w:tcW w:w="1400" w:type="dxa"/>
            <w:noWrap/>
            <w:vAlign w:val="center"/>
            <w:hideMark/>
          </w:tcPr>
          <w:p w14:paraId="18B1619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71" w:type="dxa"/>
            <w:vAlign w:val="center"/>
          </w:tcPr>
          <w:p w14:paraId="67FAD5C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1CE7CB9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0379743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505C45B5" w14:textId="77777777" w:rsidTr="00102D8A">
        <w:trPr>
          <w:trHeight w:val="330"/>
          <w:jc w:val="center"/>
        </w:trPr>
        <w:tc>
          <w:tcPr>
            <w:tcW w:w="1531" w:type="dxa"/>
          </w:tcPr>
          <w:p w14:paraId="5627EBD8" w14:textId="6F1BFC9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01.06.2026</w:t>
            </w:r>
          </w:p>
        </w:tc>
        <w:tc>
          <w:tcPr>
            <w:tcW w:w="1400" w:type="dxa"/>
            <w:vAlign w:val="center"/>
            <w:hideMark/>
          </w:tcPr>
          <w:p w14:paraId="548F959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1071" w:type="dxa"/>
            <w:vAlign w:val="center"/>
          </w:tcPr>
          <w:p w14:paraId="236A6659" w14:textId="114AA33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3E5296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4972B37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290BF881" w14:textId="77777777" w:rsidTr="004B34E8">
        <w:trPr>
          <w:trHeight w:val="330"/>
          <w:jc w:val="center"/>
        </w:trPr>
        <w:tc>
          <w:tcPr>
            <w:tcW w:w="1531" w:type="dxa"/>
            <w:noWrap/>
          </w:tcPr>
          <w:p w14:paraId="7EEB0A4A" w14:textId="2210F90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lastRenderedPageBreak/>
              <w:t>08:30</w:t>
            </w:r>
          </w:p>
        </w:tc>
        <w:tc>
          <w:tcPr>
            <w:tcW w:w="1400" w:type="dxa"/>
            <w:noWrap/>
            <w:vAlign w:val="center"/>
            <w:hideMark/>
          </w:tcPr>
          <w:p w14:paraId="19F6BB6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vAlign w:val="center"/>
          </w:tcPr>
          <w:p w14:paraId="29806ECE" w14:textId="60E769A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3F27AF80" w14:textId="01E359E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70849318" w14:textId="0307D43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26D90040" w14:textId="77777777" w:rsidTr="004B34E8">
        <w:trPr>
          <w:trHeight w:val="414"/>
          <w:jc w:val="center"/>
        </w:trPr>
        <w:tc>
          <w:tcPr>
            <w:tcW w:w="1531" w:type="dxa"/>
            <w:noWrap/>
          </w:tcPr>
          <w:p w14:paraId="4B493F36" w14:textId="002F0C9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  <w:hideMark/>
          </w:tcPr>
          <w:p w14:paraId="540AC5F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vAlign w:val="center"/>
          </w:tcPr>
          <w:p w14:paraId="3C5A9723" w14:textId="7FA1C10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0C4552C1" w14:textId="6C39D66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5A847713" w14:textId="221FF5F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532E6FFE" w14:textId="77777777" w:rsidTr="004B34E8">
        <w:trPr>
          <w:trHeight w:val="464"/>
          <w:jc w:val="center"/>
        </w:trPr>
        <w:tc>
          <w:tcPr>
            <w:tcW w:w="1531" w:type="dxa"/>
            <w:noWrap/>
          </w:tcPr>
          <w:p w14:paraId="6DEB63C0" w14:textId="2802BE6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  <w:hideMark/>
          </w:tcPr>
          <w:p w14:paraId="7A5EA80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vAlign w:val="center"/>
          </w:tcPr>
          <w:p w14:paraId="1C61B266" w14:textId="09BA9B6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6B05A508" w14:textId="2B36B13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529903AA" w14:textId="7B775ED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6D4ACC4E" w14:textId="77777777" w:rsidTr="004B34E8">
        <w:trPr>
          <w:trHeight w:val="330"/>
          <w:jc w:val="center"/>
        </w:trPr>
        <w:tc>
          <w:tcPr>
            <w:tcW w:w="1531" w:type="dxa"/>
            <w:noWrap/>
          </w:tcPr>
          <w:p w14:paraId="378B37F1" w14:textId="0C4FE63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  <w:hideMark/>
          </w:tcPr>
          <w:p w14:paraId="72EDFC2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vAlign w:val="center"/>
          </w:tcPr>
          <w:p w14:paraId="2EEE6730" w14:textId="212BD82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TYDM</w:t>
            </w:r>
          </w:p>
        </w:tc>
        <w:tc>
          <w:tcPr>
            <w:tcW w:w="4878" w:type="dxa"/>
            <w:vAlign w:val="center"/>
          </w:tcPr>
          <w:p w14:paraId="0AF9772E" w14:textId="2A1071C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First Aid in Animal Bites</w:t>
            </w:r>
          </w:p>
        </w:tc>
        <w:tc>
          <w:tcPr>
            <w:tcW w:w="2659" w:type="dxa"/>
            <w:vAlign w:val="center"/>
          </w:tcPr>
          <w:p w14:paraId="1F5DD1EA" w14:textId="53EA248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Mustafa SABAK</w:t>
            </w:r>
          </w:p>
        </w:tc>
      </w:tr>
      <w:tr w:rsidR="00E82867" w:rsidRPr="00043BA4" w14:paraId="2CC3D4A7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698CC56B" w14:textId="7040927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  <w:hideMark/>
          </w:tcPr>
          <w:p w14:paraId="587E881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vAlign w:val="center"/>
          </w:tcPr>
          <w:p w14:paraId="0937BB9E" w14:textId="32140D9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vAlign w:val="center"/>
          </w:tcPr>
          <w:p w14:paraId="3A254709" w14:textId="4659780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  <w:vAlign w:val="center"/>
          </w:tcPr>
          <w:p w14:paraId="4322E54F" w14:textId="714FAF9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3003C85" w14:textId="77777777" w:rsidTr="004B34E8">
        <w:trPr>
          <w:trHeight w:val="540"/>
          <w:jc w:val="center"/>
        </w:trPr>
        <w:tc>
          <w:tcPr>
            <w:tcW w:w="1531" w:type="dxa"/>
            <w:noWrap/>
          </w:tcPr>
          <w:p w14:paraId="6FC1D30C" w14:textId="783EE28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  <w:hideMark/>
          </w:tcPr>
          <w:p w14:paraId="79CA5F0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vAlign w:val="center"/>
          </w:tcPr>
          <w:p w14:paraId="63AC907E" w14:textId="0503FBB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47B56F9E" w14:textId="04DBCFC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Blood Group and Hemogram Interpretation</w:t>
            </w:r>
          </w:p>
        </w:tc>
        <w:tc>
          <w:tcPr>
            <w:tcW w:w="2659" w:type="dxa"/>
            <w:vAlign w:val="center"/>
          </w:tcPr>
          <w:p w14:paraId="1687CE40" w14:textId="7FBFDA2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E82867" w:rsidRPr="00043BA4" w14:paraId="230EFB5D" w14:textId="77777777" w:rsidTr="004B34E8">
        <w:trPr>
          <w:trHeight w:val="540"/>
          <w:jc w:val="center"/>
        </w:trPr>
        <w:tc>
          <w:tcPr>
            <w:tcW w:w="1531" w:type="dxa"/>
            <w:noWrap/>
          </w:tcPr>
          <w:p w14:paraId="6B1EC143" w14:textId="1F860B7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  <w:hideMark/>
          </w:tcPr>
          <w:p w14:paraId="15E9066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vAlign w:val="center"/>
          </w:tcPr>
          <w:p w14:paraId="27A84A68" w14:textId="77F4338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vAlign w:val="center"/>
          </w:tcPr>
          <w:p w14:paraId="7E3B4434" w14:textId="6E690C0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Blood Group and Hemogram Interpretation</w:t>
            </w:r>
          </w:p>
        </w:tc>
        <w:tc>
          <w:tcPr>
            <w:tcW w:w="2659" w:type="dxa"/>
            <w:vAlign w:val="center"/>
          </w:tcPr>
          <w:p w14:paraId="42B48995" w14:textId="4EFEF72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E82867" w:rsidRPr="00043BA4" w14:paraId="719E53C3" w14:textId="77777777" w:rsidTr="004B34E8">
        <w:trPr>
          <w:trHeight w:val="330"/>
          <w:jc w:val="center"/>
        </w:trPr>
        <w:tc>
          <w:tcPr>
            <w:tcW w:w="1531" w:type="dxa"/>
            <w:noWrap/>
          </w:tcPr>
          <w:p w14:paraId="10CDD749" w14:textId="7472E91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  <w:hideMark/>
          </w:tcPr>
          <w:p w14:paraId="43C8BD5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noWrap/>
            <w:vAlign w:val="center"/>
          </w:tcPr>
          <w:p w14:paraId="0714D128" w14:textId="1CE1AE9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noWrap/>
            <w:vAlign w:val="center"/>
          </w:tcPr>
          <w:p w14:paraId="44A8AC7E" w14:textId="18F455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  <w:vAlign w:val="center"/>
          </w:tcPr>
          <w:p w14:paraId="15EE4A1F" w14:textId="440D002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944084C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62004B23" w14:textId="7765D44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</w:tcPr>
          <w:p w14:paraId="404F5BC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noWrap/>
            <w:vAlign w:val="center"/>
          </w:tcPr>
          <w:p w14:paraId="3F7FAD0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noWrap/>
            <w:vAlign w:val="center"/>
          </w:tcPr>
          <w:p w14:paraId="201D4B3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  <w:vAlign w:val="center"/>
          </w:tcPr>
          <w:p w14:paraId="1EDC6CB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1ED5766D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11FEEE3B" w14:textId="52D91E5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02.06.2026</w:t>
            </w:r>
          </w:p>
        </w:tc>
        <w:tc>
          <w:tcPr>
            <w:tcW w:w="1400" w:type="dxa"/>
            <w:noWrap/>
            <w:vAlign w:val="center"/>
            <w:hideMark/>
          </w:tcPr>
          <w:p w14:paraId="7C05FDC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1071" w:type="dxa"/>
            <w:noWrap/>
            <w:vAlign w:val="center"/>
          </w:tcPr>
          <w:p w14:paraId="0CE501C0" w14:textId="1D062F2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4880E96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  <w:vAlign w:val="center"/>
          </w:tcPr>
          <w:p w14:paraId="14871FA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1C2E8B5A" w14:textId="77777777" w:rsidTr="00782524">
        <w:trPr>
          <w:trHeight w:val="330"/>
          <w:jc w:val="center"/>
        </w:trPr>
        <w:tc>
          <w:tcPr>
            <w:tcW w:w="1531" w:type="dxa"/>
            <w:noWrap/>
          </w:tcPr>
          <w:p w14:paraId="7E2CEEA3" w14:textId="2C2B518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vAlign w:val="center"/>
          </w:tcPr>
          <w:p w14:paraId="1CCBE88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noWrap/>
            <w:vAlign w:val="center"/>
          </w:tcPr>
          <w:p w14:paraId="55A3C8D3" w14:textId="57350DC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075C1B53" w14:textId="3F3B412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7390FC5E" w14:textId="248A7DC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4729939E" w14:textId="77777777" w:rsidTr="009418A3">
        <w:trPr>
          <w:trHeight w:val="330"/>
          <w:jc w:val="center"/>
        </w:trPr>
        <w:tc>
          <w:tcPr>
            <w:tcW w:w="1531" w:type="dxa"/>
            <w:noWrap/>
          </w:tcPr>
          <w:p w14:paraId="40A4B012" w14:textId="14E44BD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vAlign w:val="center"/>
          </w:tcPr>
          <w:p w14:paraId="09037B1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noWrap/>
            <w:vAlign w:val="center"/>
          </w:tcPr>
          <w:p w14:paraId="6596891B" w14:textId="58B940B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DAV</w:t>
            </w:r>
          </w:p>
        </w:tc>
        <w:tc>
          <w:tcPr>
            <w:tcW w:w="4878" w:type="dxa"/>
            <w:noWrap/>
            <w:vAlign w:val="center"/>
          </w:tcPr>
          <w:p w14:paraId="5B16C9E4" w14:textId="55F5384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Theories of Psychological Development</w:t>
            </w:r>
          </w:p>
        </w:tc>
        <w:tc>
          <w:tcPr>
            <w:tcW w:w="2659" w:type="dxa"/>
          </w:tcPr>
          <w:p w14:paraId="144C1E0D" w14:textId="3B7CB65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Baran ÇALIŞGAN</w:t>
            </w:r>
          </w:p>
        </w:tc>
      </w:tr>
      <w:tr w:rsidR="00E82867" w:rsidRPr="00043BA4" w14:paraId="74507884" w14:textId="77777777" w:rsidTr="009418A3">
        <w:trPr>
          <w:trHeight w:val="330"/>
          <w:jc w:val="center"/>
        </w:trPr>
        <w:tc>
          <w:tcPr>
            <w:tcW w:w="1531" w:type="dxa"/>
            <w:noWrap/>
          </w:tcPr>
          <w:p w14:paraId="2110E566" w14:textId="153D503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vAlign w:val="center"/>
          </w:tcPr>
          <w:p w14:paraId="203D3B1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noWrap/>
            <w:vAlign w:val="center"/>
          </w:tcPr>
          <w:p w14:paraId="6810D4AB" w14:textId="3A6AEF9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DAV</w:t>
            </w:r>
          </w:p>
        </w:tc>
        <w:tc>
          <w:tcPr>
            <w:tcW w:w="4878" w:type="dxa"/>
            <w:noWrap/>
            <w:vAlign w:val="center"/>
          </w:tcPr>
          <w:p w14:paraId="68BB92DD" w14:textId="3375FCC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Theories of Psychological Development</w:t>
            </w:r>
          </w:p>
        </w:tc>
        <w:tc>
          <w:tcPr>
            <w:tcW w:w="2659" w:type="dxa"/>
          </w:tcPr>
          <w:p w14:paraId="7EFE13F4" w14:textId="506F030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Baran ÇALIŞGAN</w:t>
            </w:r>
          </w:p>
        </w:tc>
      </w:tr>
      <w:tr w:rsidR="00E82867" w:rsidRPr="00043BA4" w14:paraId="26A4B4F9" w14:textId="77777777" w:rsidTr="009418A3">
        <w:trPr>
          <w:trHeight w:val="330"/>
          <w:jc w:val="center"/>
        </w:trPr>
        <w:tc>
          <w:tcPr>
            <w:tcW w:w="1531" w:type="dxa"/>
            <w:noWrap/>
          </w:tcPr>
          <w:p w14:paraId="4E2C49FA" w14:textId="6C3C20A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vAlign w:val="center"/>
          </w:tcPr>
          <w:p w14:paraId="141ED69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noWrap/>
            <w:vAlign w:val="center"/>
          </w:tcPr>
          <w:p w14:paraId="7E1A0483" w14:textId="4DD33DB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DAV</w:t>
            </w:r>
          </w:p>
        </w:tc>
        <w:tc>
          <w:tcPr>
            <w:tcW w:w="4878" w:type="dxa"/>
            <w:noWrap/>
            <w:vAlign w:val="center"/>
          </w:tcPr>
          <w:p w14:paraId="472C0A41" w14:textId="3BF3751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Attachment Disorders</w:t>
            </w:r>
          </w:p>
        </w:tc>
        <w:tc>
          <w:tcPr>
            <w:tcW w:w="2659" w:type="dxa"/>
          </w:tcPr>
          <w:p w14:paraId="7F923268" w14:textId="05DFC48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Dr. Baran ÇALIŞGAN</w:t>
            </w:r>
          </w:p>
        </w:tc>
      </w:tr>
      <w:tr w:rsidR="00E82867" w:rsidRPr="00043BA4" w14:paraId="2EE83127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17BF6B3B" w14:textId="59BDA77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vAlign w:val="center"/>
          </w:tcPr>
          <w:p w14:paraId="258187C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noWrap/>
            <w:vAlign w:val="center"/>
          </w:tcPr>
          <w:p w14:paraId="7543CDB6" w14:textId="461359E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noWrap/>
            <w:vAlign w:val="center"/>
          </w:tcPr>
          <w:p w14:paraId="4537C431" w14:textId="1FD4843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  <w:vAlign w:val="center"/>
          </w:tcPr>
          <w:p w14:paraId="076E560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24121827" w14:textId="77777777" w:rsidTr="00AB57B4">
        <w:trPr>
          <w:trHeight w:val="330"/>
          <w:jc w:val="center"/>
        </w:trPr>
        <w:tc>
          <w:tcPr>
            <w:tcW w:w="1531" w:type="dxa"/>
            <w:noWrap/>
          </w:tcPr>
          <w:p w14:paraId="1CB26562" w14:textId="5BCE89B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vAlign w:val="center"/>
          </w:tcPr>
          <w:p w14:paraId="02E82DA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noWrap/>
            <w:vAlign w:val="center"/>
          </w:tcPr>
          <w:p w14:paraId="202B48D7" w14:textId="61E8B87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noWrap/>
            <w:vAlign w:val="center"/>
          </w:tcPr>
          <w:p w14:paraId="3796214C" w14:textId="37F95C5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 xml:space="preserve">LAB: Leukocyte Formula </w:t>
            </w:r>
          </w:p>
        </w:tc>
        <w:tc>
          <w:tcPr>
            <w:tcW w:w="2659" w:type="dxa"/>
            <w:vAlign w:val="center"/>
          </w:tcPr>
          <w:p w14:paraId="15882C24" w14:textId="745918E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E82867" w:rsidRPr="00043BA4" w14:paraId="4BF47187" w14:textId="77777777" w:rsidTr="00AB57B4">
        <w:trPr>
          <w:trHeight w:val="330"/>
          <w:jc w:val="center"/>
        </w:trPr>
        <w:tc>
          <w:tcPr>
            <w:tcW w:w="1531" w:type="dxa"/>
            <w:noWrap/>
          </w:tcPr>
          <w:p w14:paraId="6535570C" w14:textId="1D8663F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vAlign w:val="center"/>
          </w:tcPr>
          <w:p w14:paraId="4A59611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noWrap/>
            <w:vAlign w:val="center"/>
          </w:tcPr>
          <w:p w14:paraId="61EF9C1B" w14:textId="191E1E5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FIZ</w:t>
            </w:r>
          </w:p>
        </w:tc>
        <w:tc>
          <w:tcPr>
            <w:tcW w:w="4878" w:type="dxa"/>
            <w:noWrap/>
            <w:vAlign w:val="center"/>
          </w:tcPr>
          <w:p w14:paraId="40449A57" w14:textId="337E5B7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 xml:space="preserve">LAB: Leukocyte Formula </w:t>
            </w:r>
          </w:p>
        </w:tc>
        <w:tc>
          <w:tcPr>
            <w:tcW w:w="2659" w:type="dxa"/>
            <w:vAlign w:val="center"/>
          </w:tcPr>
          <w:p w14:paraId="22E1CFFA" w14:textId="118729F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Physiology</w:t>
            </w:r>
          </w:p>
        </w:tc>
      </w:tr>
      <w:tr w:rsidR="00E82867" w:rsidRPr="00043BA4" w14:paraId="7E28DE92" w14:textId="77777777" w:rsidTr="00782524">
        <w:trPr>
          <w:trHeight w:val="330"/>
          <w:jc w:val="center"/>
        </w:trPr>
        <w:tc>
          <w:tcPr>
            <w:tcW w:w="1531" w:type="dxa"/>
            <w:noWrap/>
          </w:tcPr>
          <w:p w14:paraId="7BB41B5C" w14:textId="47B5A17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vAlign w:val="center"/>
          </w:tcPr>
          <w:p w14:paraId="478A980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noWrap/>
            <w:vAlign w:val="center"/>
          </w:tcPr>
          <w:p w14:paraId="2AF704E8" w14:textId="508F3FD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6184133E" w14:textId="09FCD22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22E31EFF" w14:textId="6B38A12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0999536C" w14:textId="77777777" w:rsidTr="00102D8A">
        <w:trPr>
          <w:trHeight w:val="330"/>
          <w:jc w:val="center"/>
        </w:trPr>
        <w:tc>
          <w:tcPr>
            <w:tcW w:w="1531" w:type="dxa"/>
            <w:noWrap/>
          </w:tcPr>
          <w:p w14:paraId="00EF8140" w14:textId="1E004EE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  <w:vAlign w:val="center"/>
          </w:tcPr>
          <w:p w14:paraId="7F3E319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noWrap/>
            <w:vAlign w:val="center"/>
          </w:tcPr>
          <w:p w14:paraId="10024B2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430AB505" w14:textId="37935BD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0CCF591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77A345CD" w14:textId="77777777" w:rsidTr="00697137">
        <w:trPr>
          <w:trHeight w:val="330"/>
          <w:jc w:val="center"/>
        </w:trPr>
        <w:tc>
          <w:tcPr>
            <w:tcW w:w="1531" w:type="dxa"/>
            <w:noWrap/>
          </w:tcPr>
          <w:p w14:paraId="5A221313" w14:textId="64B3CEE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bookmarkStart w:id="4" w:name="_Hlk107064979"/>
            <w:r w:rsidRPr="00043BA4">
              <w:rPr>
                <w:b/>
                <w:bCs/>
                <w:sz w:val="22"/>
                <w:szCs w:val="22"/>
              </w:rPr>
              <w:t>03.06.2026</w:t>
            </w:r>
          </w:p>
        </w:tc>
        <w:tc>
          <w:tcPr>
            <w:tcW w:w="1400" w:type="dxa"/>
            <w:noWrap/>
          </w:tcPr>
          <w:p w14:paraId="6842AC9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1071" w:type="dxa"/>
            <w:noWrap/>
          </w:tcPr>
          <w:p w14:paraId="60E53F1A" w14:textId="72680EA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55B2C58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464F9F6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bookmarkEnd w:id="4"/>
      <w:tr w:rsidR="00E82867" w:rsidRPr="00043BA4" w14:paraId="1681000E" w14:textId="77777777" w:rsidTr="007C65FA">
        <w:trPr>
          <w:trHeight w:val="330"/>
          <w:jc w:val="center"/>
        </w:trPr>
        <w:tc>
          <w:tcPr>
            <w:tcW w:w="1531" w:type="dxa"/>
            <w:noWrap/>
          </w:tcPr>
          <w:p w14:paraId="4DB9AE53" w14:textId="0DD4C82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</w:tcPr>
          <w:p w14:paraId="676192D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noWrap/>
            <w:vAlign w:val="center"/>
          </w:tcPr>
          <w:p w14:paraId="254C645B" w14:textId="7229BD0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TYDM</w:t>
            </w:r>
          </w:p>
        </w:tc>
        <w:tc>
          <w:tcPr>
            <w:tcW w:w="4878" w:type="dxa"/>
            <w:noWrap/>
            <w:vAlign w:val="center"/>
          </w:tcPr>
          <w:p w14:paraId="7EB2CDBF" w14:textId="0424ECF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Recognition of an Arrest Patient</w:t>
            </w:r>
          </w:p>
        </w:tc>
        <w:tc>
          <w:tcPr>
            <w:tcW w:w="2659" w:type="dxa"/>
            <w:vAlign w:val="center"/>
          </w:tcPr>
          <w:p w14:paraId="2C8C1EA9" w14:textId="17A2E2F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Emergency</w:t>
            </w:r>
          </w:p>
        </w:tc>
      </w:tr>
      <w:tr w:rsidR="00E82867" w:rsidRPr="00043BA4" w14:paraId="7AC6D1D7" w14:textId="77777777" w:rsidTr="007C65FA">
        <w:trPr>
          <w:trHeight w:val="330"/>
          <w:jc w:val="center"/>
        </w:trPr>
        <w:tc>
          <w:tcPr>
            <w:tcW w:w="1531" w:type="dxa"/>
            <w:noWrap/>
          </w:tcPr>
          <w:p w14:paraId="6DEBD793" w14:textId="370FD63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</w:tcPr>
          <w:p w14:paraId="0BBA0EF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noWrap/>
            <w:vAlign w:val="center"/>
          </w:tcPr>
          <w:p w14:paraId="7BDD47EF" w14:textId="5EEA22E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TYDM</w:t>
            </w:r>
          </w:p>
        </w:tc>
        <w:tc>
          <w:tcPr>
            <w:tcW w:w="4878" w:type="dxa"/>
            <w:noWrap/>
            <w:vAlign w:val="center"/>
          </w:tcPr>
          <w:p w14:paraId="731DA816" w14:textId="5748E2F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Resuscitation (Cardiopulmonary resuscitation; CPR)</w:t>
            </w:r>
          </w:p>
        </w:tc>
        <w:tc>
          <w:tcPr>
            <w:tcW w:w="2659" w:type="dxa"/>
            <w:vAlign w:val="center"/>
          </w:tcPr>
          <w:p w14:paraId="53C65564" w14:textId="2237CD5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Emergency</w:t>
            </w:r>
          </w:p>
        </w:tc>
      </w:tr>
      <w:tr w:rsidR="00E82867" w:rsidRPr="00043BA4" w14:paraId="4181C12B" w14:textId="77777777" w:rsidTr="007C65FA">
        <w:trPr>
          <w:trHeight w:val="330"/>
          <w:jc w:val="center"/>
        </w:trPr>
        <w:tc>
          <w:tcPr>
            <w:tcW w:w="1531" w:type="dxa"/>
            <w:noWrap/>
          </w:tcPr>
          <w:p w14:paraId="386D1041" w14:textId="759AB9F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</w:tcPr>
          <w:p w14:paraId="4B155DD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noWrap/>
            <w:vAlign w:val="center"/>
          </w:tcPr>
          <w:p w14:paraId="0DBEAF5F" w14:textId="51CC36A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TYDM</w:t>
            </w:r>
          </w:p>
        </w:tc>
        <w:tc>
          <w:tcPr>
            <w:tcW w:w="4878" w:type="dxa"/>
            <w:noWrap/>
            <w:vAlign w:val="center"/>
          </w:tcPr>
          <w:p w14:paraId="675A78F2" w14:textId="22596E2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Resuscitation (Cardiopulmonary resuscitation; CPR)</w:t>
            </w:r>
          </w:p>
        </w:tc>
        <w:tc>
          <w:tcPr>
            <w:tcW w:w="2659" w:type="dxa"/>
            <w:vAlign w:val="center"/>
          </w:tcPr>
          <w:p w14:paraId="14DEC6EA" w14:textId="5BE46F1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Emergency</w:t>
            </w:r>
          </w:p>
        </w:tc>
      </w:tr>
      <w:tr w:rsidR="00E82867" w:rsidRPr="00043BA4" w14:paraId="38D154A1" w14:textId="77777777" w:rsidTr="007C65FA">
        <w:trPr>
          <w:trHeight w:val="330"/>
          <w:jc w:val="center"/>
        </w:trPr>
        <w:tc>
          <w:tcPr>
            <w:tcW w:w="1531" w:type="dxa"/>
            <w:noWrap/>
          </w:tcPr>
          <w:p w14:paraId="29DC775F" w14:textId="4BDD812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</w:tcPr>
          <w:p w14:paraId="09DC4EC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noWrap/>
            <w:vAlign w:val="center"/>
          </w:tcPr>
          <w:p w14:paraId="63C7FFC3" w14:textId="6586AEC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TYDM</w:t>
            </w:r>
          </w:p>
        </w:tc>
        <w:tc>
          <w:tcPr>
            <w:tcW w:w="4878" w:type="dxa"/>
            <w:noWrap/>
            <w:vAlign w:val="center"/>
          </w:tcPr>
          <w:p w14:paraId="0AABCE42" w14:textId="7AEBF7E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LAB: Intervention to a hemorrhagic patient</w:t>
            </w:r>
          </w:p>
        </w:tc>
        <w:tc>
          <w:tcPr>
            <w:tcW w:w="2659" w:type="dxa"/>
            <w:vAlign w:val="center"/>
          </w:tcPr>
          <w:p w14:paraId="7C147B76" w14:textId="49937E6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Department of Emergency</w:t>
            </w:r>
          </w:p>
        </w:tc>
      </w:tr>
      <w:tr w:rsidR="00E82867" w:rsidRPr="00043BA4" w14:paraId="403D8786" w14:textId="77777777" w:rsidTr="00697137">
        <w:trPr>
          <w:trHeight w:val="330"/>
          <w:jc w:val="center"/>
        </w:trPr>
        <w:tc>
          <w:tcPr>
            <w:tcW w:w="1531" w:type="dxa"/>
            <w:noWrap/>
          </w:tcPr>
          <w:p w14:paraId="51A87A95" w14:textId="0BB0FDE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</w:tcPr>
          <w:p w14:paraId="477374A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noWrap/>
            <w:vAlign w:val="center"/>
          </w:tcPr>
          <w:p w14:paraId="334F124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noWrap/>
            <w:vAlign w:val="center"/>
          </w:tcPr>
          <w:p w14:paraId="7B7DA91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</w:tcPr>
          <w:p w14:paraId="1ECD2CD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491343B7" w14:textId="77777777" w:rsidTr="00C516BD">
        <w:trPr>
          <w:trHeight w:val="330"/>
          <w:jc w:val="center"/>
        </w:trPr>
        <w:tc>
          <w:tcPr>
            <w:tcW w:w="1531" w:type="dxa"/>
            <w:noWrap/>
          </w:tcPr>
          <w:p w14:paraId="1384F699" w14:textId="2009520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</w:tcPr>
          <w:p w14:paraId="6EF51A0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noWrap/>
            <w:vAlign w:val="center"/>
          </w:tcPr>
          <w:p w14:paraId="4BF48590" w14:textId="05F1F5F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7EB4CB70" w14:textId="7266FA8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BLM Poster Presentation</w:t>
            </w:r>
          </w:p>
        </w:tc>
        <w:tc>
          <w:tcPr>
            <w:tcW w:w="2659" w:type="dxa"/>
          </w:tcPr>
          <w:p w14:paraId="78ED77A1" w14:textId="0CBEDDC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574A6931" w14:textId="77777777" w:rsidTr="00C516BD">
        <w:trPr>
          <w:trHeight w:val="330"/>
          <w:jc w:val="center"/>
        </w:trPr>
        <w:tc>
          <w:tcPr>
            <w:tcW w:w="1531" w:type="dxa"/>
            <w:noWrap/>
          </w:tcPr>
          <w:p w14:paraId="03199070" w14:textId="209B7DA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</w:tcPr>
          <w:p w14:paraId="06C6BAB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noWrap/>
            <w:vAlign w:val="center"/>
          </w:tcPr>
          <w:p w14:paraId="10F57711" w14:textId="7AE2B3D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33E59252" w14:textId="40E4834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BLM Poster Presentation</w:t>
            </w:r>
          </w:p>
        </w:tc>
        <w:tc>
          <w:tcPr>
            <w:tcW w:w="2659" w:type="dxa"/>
          </w:tcPr>
          <w:p w14:paraId="092B2581" w14:textId="2E75603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A3B3C36" w14:textId="77777777" w:rsidTr="00A844EA">
        <w:trPr>
          <w:trHeight w:val="330"/>
          <w:jc w:val="center"/>
        </w:trPr>
        <w:tc>
          <w:tcPr>
            <w:tcW w:w="1531" w:type="dxa"/>
            <w:noWrap/>
          </w:tcPr>
          <w:p w14:paraId="5CB25C25" w14:textId="082F42B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</w:tcPr>
          <w:p w14:paraId="4185E9C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noWrap/>
          </w:tcPr>
          <w:p w14:paraId="49667E8A" w14:textId="092589F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noWrap/>
            <w:vAlign w:val="center"/>
          </w:tcPr>
          <w:p w14:paraId="7C1148A6" w14:textId="002A89F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</w:tcPr>
          <w:p w14:paraId="3E1D0450" w14:textId="661A6E9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17DA9945" w14:textId="77777777" w:rsidTr="00697137">
        <w:trPr>
          <w:trHeight w:val="330"/>
          <w:jc w:val="center"/>
        </w:trPr>
        <w:tc>
          <w:tcPr>
            <w:tcW w:w="1531" w:type="dxa"/>
            <w:noWrap/>
          </w:tcPr>
          <w:p w14:paraId="4D81EAF0" w14:textId="181FF77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</w:tcPr>
          <w:p w14:paraId="0C1ED4D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noWrap/>
          </w:tcPr>
          <w:p w14:paraId="15D7821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noWrap/>
            <w:vAlign w:val="center"/>
          </w:tcPr>
          <w:p w14:paraId="07A755C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</w:tcPr>
          <w:p w14:paraId="3991579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4A8C5267" w14:textId="77777777" w:rsidTr="00697137">
        <w:trPr>
          <w:trHeight w:val="330"/>
          <w:jc w:val="center"/>
        </w:trPr>
        <w:tc>
          <w:tcPr>
            <w:tcW w:w="1531" w:type="dxa"/>
            <w:noWrap/>
          </w:tcPr>
          <w:p w14:paraId="7E108E71" w14:textId="152D74B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04.06.2026</w:t>
            </w:r>
          </w:p>
        </w:tc>
        <w:tc>
          <w:tcPr>
            <w:tcW w:w="1400" w:type="dxa"/>
            <w:noWrap/>
          </w:tcPr>
          <w:p w14:paraId="5C357990" w14:textId="308A557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1071" w:type="dxa"/>
            <w:noWrap/>
          </w:tcPr>
          <w:p w14:paraId="0A85748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3CD482D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3FAC282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40839EE8" w14:textId="77777777" w:rsidTr="00835771">
        <w:trPr>
          <w:trHeight w:val="330"/>
          <w:jc w:val="center"/>
        </w:trPr>
        <w:tc>
          <w:tcPr>
            <w:tcW w:w="1531" w:type="dxa"/>
            <w:noWrap/>
          </w:tcPr>
          <w:p w14:paraId="04422026" w14:textId="3843840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</w:tcPr>
          <w:p w14:paraId="77D8066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noWrap/>
            <w:vAlign w:val="center"/>
          </w:tcPr>
          <w:p w14:paraId="357A8AE4" w14:textId="768434B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392F0ED7" w14:textId="56D9D79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5D5928EB" w14:textId="065E70D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105FEA43" w14:textId="77777777" w:rsidTr="00835771">
        <w:trPr>
          <w:trHeight w:val="330"/>
          <w:jc w:val="center"/>
        </w:trPr>
        <w:tc>
          <w:tcPr>
            <w:tcW w:w="1531" w:type="dxa"/>
            <w:noWrap/>
          </w:tcPr>
          <w:p w14:paraId="1473F477" w14:textId="112D3CC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</w:tcPr>
          <w:p w14:paraId="3F7625F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noWrap/>
            <w:vAlign w:val="center"/>
          </w:tcPr>
          <w:p w14:paraId="329B3911" w14:textId="22B1A34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07E90DD5" w14:textId="7E309BE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12C450E4" w14:textId="48E70AB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36F90578" w14:textId="77777777" w:rsidTr="00835771">
        <w:trPr>
          <w:trHeight w:val="330"/>
          <w:jc w:val="center"/>
        </w:trPr>
        <w:tc>
          <w:tcPr>
            <w:tcW w:w="1531" w:type="dxa"/>
            <w:noWrap/>
          </w:tcPr>
          <w:p w14:paraId="4AAABEFE" w14:textId="0F80E97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</w:tcPr>
          <w:p w14:paraId="136DE80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noWrap/>
            <w:vAlign w:val="center"/>
          </w:tcPr>
          <w:p w14:paraId="7A6AE82C" w14:textId="623CE7C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7259D073" w14:textId="29DA349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7A9EBE57" w14:textId="13D1538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00BF7122" w14:textId="77777777" w:rsidTr="00835771">
        <w:trPr>
          <w:trHeight w:val="330"/>
          <w:jc w:val="center"/>
        </w:trPr>
        <w:tc>
          <w:tcPr>
            <w:tcW w:w="1531" w:type="dxa"/>
            <w:noWrap/>
          </w:tcPr>
          <w:p w14:paraId="0A539BCC" w14:textId="5F89784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</w:tcPr>
          <w:p w14:paraId="448C945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noWrap/>
            <w:vAlign w:val="center"/>
          </w:tcPr>
          <w:p w14:paraId="6024708D" w14:textId="1990703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70FEB6F9" w14:textId="3320D4A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76BE61EB" w14:textId="55944BF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24E3856D" w14:textId="77777777" w:rsidTr="00697137">
        <w:trPr>
          <w:trHeight w:val="330"/>
          <w:jc w:val="center"/>
        </w:trPr>
        <w:tc>
          <w:tcPr>
            <w:tcW w:w="1531" w:type="dxa"/>
            <w:noWrap/>
          </w:tcPr>
          <w:p w14:paraId="4B63C319" w14:textId="37D769B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</w:tcPr>
          <w:p w14:paraId="4D40743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noWrap/>
            <w:vAlign w:val="center"/>
          </w:tcPr>
          <w:p w14:paraId="3CB66680" w14:textId="45FDFF0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3C870927" w14:textId="3394DFE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2376F00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63C71080" w14:textId="77777777" w:rsidTr="00072B99">
        <w:trPr>
          <w:trHeight w:val="330"/>
          <w:jc w:val="center"/>
        </w:trPr>
        <w:tc>
          <w:tcPr>
            <w:tcW w:w="1531" w:type="dxa"/>
            <w:noWrap/>
          </w:tcPr>
          <w:p w14:paraId="47827F9D" w14:textId="5E00A23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</w:tcPr>
          <w:p w14:paraId="74667BC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noWrap/>
            <w:vAlign w:val="center"/>
          </w:tcPr>
          <w:p w14:paraId="1AA78804" w14:textId="523EBE3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2819CBB5" w14:textId="42FC5AB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00A8B8D2" w14:textId="3C23E3D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625461FD" w14:textId="77777777" w:rsidTr="00072B99">
        <w:trPr>
          <w:trHeight w:val="330"/>
          <w:jc w:val="center"/>
        </w:trPr>
        <w:tc>
          <w:tcPr>
            <w:tcW w:w="1531" w:type="dxa"/>
            <w:noWrap/>
          </w:tcPr>
          <w:p w14:paraId="66D0F1E4" w14:textId="595B41E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</w:tcPr>
          <w:p w14:paraId="78DC92A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noWrap/>
            <w:vAlign w:val="center"/>
          </w:tcPr>
          <w:p w14:paraId="40F27D1D" w14:textId="6292608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31B68BCA" w14:textId="663214F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431D9E72" w14:textId="4C15160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1DE0C5DA" w14:textId="77777777" w:rsidTr="006631BB">
        <w:trPr>
          <w:trHeight w:val="330"/>
          <w:jc w:val="center"/>
        </w:trPr>
        <w:tc>
          <w:tcPr>
            <w:tcW w:w="1531" w:type="dxa"/>
            <w:noWrap/>
          </w:tcPr>
          <w:p w14:paraId="5A401A4C" w14:textId="1CFB869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</w:tcPr>
          <w:p w14:paraId="683DCB5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noWrap/>
            <w:vAlign w:val="center"/>
          </w:tcPr>
          <w:p w14:paraId="25ADF058" w14:textId="13A0FDF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KITP</w:t>
            </w:r>
          </w:p>
        </w:tc>
        <w:tc>
          <w:tcPr>
            <w:tcW w:w="4878" w:type="dxa"/>
            <w:noWrap/>
            <w:vAlign w:val="center"/>
          </w:tcPr>
          <w:p w14:paraId="1CEA147F" w14:textId="0E12240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First Diagnose in Clinics Module</w:t>
            </w:r>
          </w:p>
        </w:tc>
        <w:tc>
          <w:tcPr>
            <w:tcW w:w="2659" w:type="dxa"/>
            <w:vAlign w:val="center"/>
          </w:tcPr>
          <w:p w14:paraId="5B210C46" w14:textId="248DD07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35FC04B" w14:textId="77777777" w:rsidTr="006631BB">
        <w:trPr>
          <w:trHeight w:val="330"/>
          <w:jc w:val="center"/>
        </w:trPr>
        <w:tc>
          <w:tcPr>
            <w:tcW w:w="1531" w:type="dxa"/>
            <w:noWrap/>
          </w:tcPr>
          <w:p w14:paraId="53130FAA" w14:textId="78683D7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</w:tcPr>
          <w:p w14:paraId="1D4CD3F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noWrap/>
            <w:vAlign w:val="center"/>
          </w:tcPr>
          <w:p w14:paraId="276B563C" w14:textId="68FD289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KITP</w:t>
            </w:r>
          </w:p>
        </w:tc>
        <w:tc>
          <w:tcPr>
            <w:tcW w:w="4878" w:type="dxa"/>
            <w:noWrap/>
            <w:vAlign w:val="center"/>
          </w:tcPr>
          <w:p w14:paraId="5BD8108A" w14:textId="0A22B45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First Diagnose in Clinics Module</w:t>
            </w:r>
          </w:p>
        </w:tc>
        <w:tc>
          <w:tcPr>
            <w:tcW w:w="2659" w:type="dxa"/>
            <w:vAlign w:val="center"/>
          </w:tcPr>
          <w:p w14:paraId="0AFF68AF" w14:textId="1FA9518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6B9CE8D2" w14:textId="77777777" w:rsidTr="00697137">
        <w:trPr>
          <w:trHeight w:val="330"/>
          <w:jc w:val="center"/>
        </w:trPr>
        <w:tc>
          <w:tcPr>
            <w:tcW w:w="1531" w:type="dxa"/>
            <w:noWrap/>
          </w:tcPr>
          <w:p w14:paraId="372BE979" w14:textId="26BBD64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05.06.2026</w:t>
            </w:r>
          </w:p>
        </w:tc>
        <w:tc>
          <w:tcPr>
            <w:tcW w:w="1400" w:type="dxa"/>
            <w:noWrap/>
          </w:tcPr>
          <w:p w14:paraId="2AA8854D" w14:textId="14BF71A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Friday</w:t>
            </w:r>
          </w:p>
        </w:tc>
        <w:tc>
          <w:tcPr>
            <w:tcW w:w="1071" w:type="dxa"/>
            <w:noWrap/>
          </w:tcPr>
          <w:p w14:paraId="1E0E933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30339B2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46D4C52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13075800" w14:textId="77777777" w:rsidTr="00697137">
        <w:trPr>
          <w:trHeight w:val="330"/>
          <w:jc w:val="center"/>
        </w:trPr>
        <w:tc>
          <w:tcPr>
            <w:tcW w:w="1531" w:type="dxa"/>
            <w:noWrap/>
          </w:tcPr>
          <w:p w14:paraId="7D9CB732" w14:textId="1AB8E2B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lastRenderedPageBreak/>
              <w:t>08:30</w:t>
            </w:r>
          </w:p>
        </w:tc>
        <w:tc>
          <w:tcPr>
            <w:tcW w:w="1400" w:type="dxa"/>
            <w:noWrap/>
          </w:tcPr>
          <w:p w14:paraId="002D039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noWrap/>
          </w:tcPr>
          <w:p w14:paraId="59EE4B4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25CBDEAF" w14:textId="21C6841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192A9E4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247E92F1" w14:textId="77777777" w:rsidTr="00B04198">
        <w:trPr>
          <w:trHeight w:val="330"/>
          <w:jc w:val="center"/>
        </w:trPr>
        <w:tc>
          <w:tcPr>
            <w:tcW w:w="1531" w:type="dxa"/>
            <w:noWrap/>
          </w:tcPr>
          <w:p w14:paraId="1BC7A6AF" w14:textId="41DF641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</w:tcPr>
          <w:p w14:paraId="5552414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noWrap/>
          </w:tcPr>
          <w:p w14:paraId="4F9EC8A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1984D802" w14:textId="57C6217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  <w:vAlign w:val="center"/>
          </w:tcPr>
          <w:p w14:paraId="185F8BB0" w14:textId="68CD1EF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79C8B5C0" w14:textId="77777777" w:rsidTr="00FE1D48">
        <w:trPr>
          <w:trHeight w:val="330"/>
          <w:jc w:val="center"/>
        </w:trPr>
        <w:tc>
          <w:tcPr>
            <w:tcW w:w="1531" w:type="dxa"/>
            <w:noWrap/>
          </w:tcPr>
          <w:p w14:paraId="26D7DD47" w14:textId="320FDB1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</w:tcPr>
          <w:p w14:paraId="4250A95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noWrap/>
          </w:tcPr>
          <w:p w14:paraId="2B7D191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793860D1" w14:textId="0B920B9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02E72D7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131DEE0F" w14:textId="77777777" w:rsidTr="00FE1D48">
        <w:trPr>
          <w:trHeight w:val="330"/>
          <w:jc w:val="center"/>
        </w:trPr>
        <w:tc>
          <w:tcPr>
            <w:tcW w:w="1531" w:type="dxa"/>
            <w:noWrap/>
          </w:tcPr>
          <w:p w14:paraId="23F18070" w14:textId="2554CA3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</w:tcPr>
          <w:p w14:paraId="02D912A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noWrap/>
          </w:tcPr>
          <w:p w14:paraId="5CAD022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7437A30C" w14:textId="7CD41A5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15770C4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304853BB" w14:textId="77777777" w:rsidTr="00697137">
        <w:trPr>
          <w:trHeight w:val="330"/>
          <w:jc w:val="center"/>
        </w:trPr>
        <w:tc>
          <w:tcPr>
            <w:tcW w:w="1531" w:type="dxa"/>
            <w:noWrap/>
          </w:tcPr>
          <w:p w14:paraId="7E42841F" w14:textId="40DD5C3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</w:tcPr>
          <w:p w14:paraId="58D38ED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noWrap/>
            <w:vAlign w:val="center"/>
          </w:tcPr>
          <w:p w14:paraId="471B0E5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740209B3" w14:textId="3DCCB1C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0D3B200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36365F67" w14:textId="77777777" w:rsidTr="00697137">
        <w:trPr>
          <w:trHeight w:val="330"/>
          <w:jc w:val="center"/>
        </w:trPr>
        <w:tc>
          <w:tcPr>
            <w:tcW w:w="1531" w:type="dxa"/>
            <w:noWrap/>
          </w:tcPr>
          <w:p w14:paraId="61C106B2" w14:textId="0726ABF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</w:tcPr>
          <w:p w14:paraId="452ACBB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noWrap/>
            <w:vAlign w:val="center"/>
          </w:tcPr>
          <w:p w14:paraId="15D6A272" w14:textId="07E1BA5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SEÇ I</w:t>
            </w:r>
          </w:p>
        </w:tc>
        <w:tc>
          <w:tcPr>
            <w:tcW w:w="4878" w:type="dxa"/>
            <w:noWrap/>
            <w:vAlign w:val="center"/>
          </w:tcPr>
          <w:p w14:paraId="6622BD43" w14:textId="2AAAF95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Music / /T. Folk Dances/ H. Life &amp; Sport/Basic Approaches to Sport</w:t>
            </w:r>
          </w:p>
        </w:tc>
        <w:tc>
          <w:tcPr>
            <w:tcW w:w="2659" w:type="dxa"/>
            <w:vAlign w:val="center"/>
          </w:tcPr>
          <w:p w14:paraId="5DC3A8FA" w14:textId="7C2D880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Dr. Ersin YILDIRIMER /  Sibel ADIGÜZEL / Nurfer ÖZDEMİR / Nurfer ÖZDEMİR</w:t>
            </w:r>
          </w:p>
        </w:tc>
      </w:tr>
      <w:tr w:rsidR="00E82867" w:rsidRPr="00043BA4" w14:paraId="2043A5A8" w14:textId="77777777" w:rsidTr="00697137">
        <w:trPr>
          <w:trHeight w:val="330"/>
          <w:jc w:val="center"/>
        </w:trPr>
        <w:tc>
          <w:tcPr>
            <w:tcW w:w="1531" w:type="dxa"/>
            <w:noWrap/>
          </w:tcPr>
          <w:p w14:paraId="5EF6D16D" w14:textId="719F758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</w:tcPr>
          <w:p w14:paraId="3DCD28B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noWrap/>
            <w:vAlign w:val="center"/>
          </w:tcPr>
          <w:p w14:paraId="02A03127" w14:textId="2CD282C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SEÇ II</w:t>
            </w:r>
          </w:p>
        </w:tc>
        <w:tc>
          <w:tcPr>
            <w:tcW w:w="4878" w:type="dxa"/>
            <w:noWrap/>
            <w:vAlign w:val="center"/>
          </w:tcPr>
          <w:p w14:paraId="568A66E1" w14:textId="3B84358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Cinema /Diction / Entrepreneurship/ Health Law /Experimental Research Techniques</w:t>
            </w:r>
          </w:p>
        </w:tc>
        <w:tc>
          <w:tcPr>
            <w:tcW w:w="2659" w:type="dxa"/>
            <w:vAlign w:val="center"/>
          </w:tcPr>
          <w:p w14:paraId="1699AB0C" w14:textId="5A053B4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  <w:lang w:val="en-US" w:eastAsia="en-US"/>
              </w:rPr>
              <w:t>Gamze DAMGACI/ Esin DEDEMOĞLU / Dr. H. Mustafa AKSOY/ Dr. Özgür ALTINBAŞ/</w:t>
            </w:r>
            <w:r w:rsidRPr="00043BA4">
              <w:rPr>
                <w:sz w:val="20"/>
              </w:rPr>
              <w:t xml:space="preserve"> Dr. Ramazan BAL</w:t>
            </w:r>
          </w:p>
        </w:tc>
      </w:tr>
      <w:tr w:rsidR="00E82867" w:rsidRPr="00043BA4" w14:paraId="7F502316" w14:textId="77777777" w:rsidTr="00697137">
        <w:trPr>
          <w:trHeight w:val="330"/>
          <w:jc w:val="center"/>
        </w:trPr>
        <w:tc>
          <w:tcPr>
            <w:tcW w:w="1531" w:type="dxa"/>
            <w:noWrap/>
          </w:tcPr>
          <w:p w14:paraId="5E36DDA5" w14:textId="0D6D67C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</w:tcPr>
          <w:p w14:paraId="79E1E4F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noWrap/>
          </w:tcPr>
          <w:p w14:paraId="6A19083B" w14:textId="7B1624A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noWrap/>
          </w:tcPr>
          <w:p w14:paraId="5D5DA410" w14:textId="1B892BA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</w:tcPr>
          <w:p w14:paraId="6C6BD17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65D996C2" w14:textId="77777777" w:rsidTr="00697137">
        <w:trPr>
          <w:trHeight w:val="330"/>
          <w:jc w:val="center"/>
        </w:trPr>
        <w:tc>
          <w:tcPr>
            <w:tcW w:w="1531" w:type="dxa"/>
            <w:noWrap/>
          </w:tcPr>
          <w:p w14:paraId="405F073E" w14:textId="3932468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</w:tcPr>
          <w:p w14:paraId="18A59FE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noWrap/>
          </w:tcPr>
          <w:p w14:paraId="24F52F1A" w14:textId="785C91C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noWrap/>
          </w:tcPr>
          <w:p w14:paraId="6D1CB06A" w14:textId="1251D05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</w:tcPr>
          <w:p w14:paraId="00A8C6A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4C3791DF" w14:textId="77777777" w:rsidTr="00E8731C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366D32BF" w14:textId="0AE5F4B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7. WEEK</w:t>
            </w:r>
          </w:p>
        </w:tc>
        <w:tc>
          <w:tcPr>
            <w:tcW w:w="1400" w:type="dxa"/>
            <w:noWrap/>
            <w:hideMark/>
          </w:tcPr>
          <w:p w14:paraId="1640A4C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071" w:type="dxa"/>
          </w:tcPr>
          <w:p w14:paraId="48FF170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</w:tcPr>
          <w:p w14:paraId="7D23371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4B064FF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6AD158E8" w14:textId="77777777" w:rsidTr="00E8731C">
        <w:tblPrEx>
          <w:jc w:val="left"/>
        </w:tblPrEx>
        <w:trPr>
          <w:trHeight w:val="330"/>
        </w:trPr>
        <w:tc>
          <w:tcPr>
            <w:tcW w:w="1531" w:type="dxa"/>
          </w:tcPr>
          <w:p w14:paraId="0AE4069C" w14:textId="5C7923E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08.06.2026</w:t>
            </w:r>
          </w:p>
        </w:tc>
        <w:tc>
          <w:tcPr>
            <w:tcW w:w="1400" w:type="dxa"/>
            <w:hideMark/>
          </w:tcPr>
          <w:p w14:paraId="68DE460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Monday</w:t>
            </w:r>
          </w:p>
        </w:tc>
        <w:tc>
          <w:tcPr>
            <w:tcW w:w="1071" w:type="dxa"/>
          </w:tcPr>
          <w:p w14:paraId="3231F6C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78" w:type="dxa"/>
          </w:tcPr>
          <w:p w14:paraId="41D40D0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59" w:type="dxa"/>
          </w:tcPr>
          <w:p w14:paraId="7F0480E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11E7FD39" w14:textId="77777777" w:rsidTr="007E430F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7C4CB164" w14:textId="295D0AC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  <w:hideMark/>
          </w:tcPr>
          <w:p w14:paraId="253E45F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</w:tcPr>
          <w:p w14:paraId="610DBE5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674CB5C6" w14:textId="667965A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04E64B6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6DF6A7CC" w14:textId="77777777" w:rsidTr="007E430F">
        <w:tblPrEx>
          <w:jc w:val="left"/>
        </w:tblPrEx>
        <w:trPr>
          <w:trHeight w:val="414"/>
        </w:trPr>
        <w:tc>
          <w:tcPr>
            <w:tcW w:w="1531" w:type="dxa"/>
            <w:noWrap/>
          </w:tcPr>
          <w:p w14:paraId="0BEA33C6" w14:textId="7172BC2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  <w:hideMark/>
          </w:tcPr>
          <w:p w14:paraId="32D0F20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</w:tcPr>
          <w:p w14:paraId="14E1816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2A2E5996" w14:textId="5A3CD48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4F2F8B0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677E3ED0" w14:textId="77777777" w:rsidTr="007E430F">
        <w:tblPrEx>
          <w:jc w:val="left"/>
        </w:tblPrEx>
        <w:trPr>
          <w:trHeight w:val="464"/>
        </w:trPr>
        <w:tc>
          <w:tcPr>
            <w:tcW w:w="1531" w:type="dxa"/>
            <w:noWrap/>
          </w:tcPr>
          <w:p w14:paraId="2A9025C9" w14:textId="59A9BBF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  <w:hideMark/>
          </w:tcPr>
          <w:p w14:paraId="7706606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</w:tcPr>
          <w:p w14:paraId="4AADBEE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0680F863" w14:textId="0507A07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1CC5B35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1B670B81" w14:textId="77777777" w:rsidTr="000C6A45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713C9776" w14:textId="5F9C3CB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  <w:hideMark/>
          </w:tcPr>
          <w:p w14:paraId="3C8B8B4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</w:tcPr>
          <w:p w14:paraId="506AA437" w14:textId="025FE79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262ABD21" w14:textId="10A4BE7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50A66B1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1924B6F7" w14:textId="77777777" w:rsidTr="00E8731C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5B31058A" w14:textId="07D1C70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  <w:hideMark/>
          </w:tcPr>
          <w:p w14:paraId="02AE696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</w:tcPr>
          <w:p w14:paraId="780D9DCE" w14:textId="6E23A2A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</w:tcPr>
          <w:p w14:paraId="3D6BD370" w14:textId="6823347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</w:tcPr>
          <w:p w14:paraId="6C9B33F2" w14:textId="1D365FD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3BA03510" w14:textId="77777777" w:rsidTr="003A39A1">
        <w:tblPrEx>
          <w:jc w:val="left"/>
        </w:tblPrEx>
        <w:trPr>
          <w:trHeight w:val="540"/>
        </w:trPr>
        <w:tc>
          <w:tcPr>
            <w:tcW w:w="1531" w:type="dxa"/>
            <w:noWrap/>
          </w:tcPr>
          <w:p w14:paraId="308BD283" w14:textId="15CCC77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  <w:hideMark/>
          </w:tcPr>
          <w:p w14:paraId="7F17A89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</w:tcPr>
          <w:p w14:paraId="49AB306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FCA488E" w14:textId="0BC960C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1E4E445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3A5AE794" w14:textId="77777777" w:rsidTr="003A39A1">
        <w:tblPrEx>
          <w:jc w:val="left"/>
        </w:tblPrEx>
        <w:trPr>
          <w:trHeight w:val="540"/>
        </w:trPr>
        <w:tc>
          <w:tcPr>
            <w:tcW w:w="1531" w:type="dxa"/>
            <w:noWrap/>
          </w:tcPr>
          <w:p w14:paraId="0C208BE5" w14:textId="6C0BC52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  <w:hideMark/>
          </w:tcPr>
          <w:p w14:paraId="57A384F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</w:tcPr>
          <w:p w14:paraId="372FE69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vAlign w:val="center"/>
          </w:tcPr>
          <w:p w14:paraId="43AE3547" w14:textId="4791A4A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0D3EB96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7E6EFF7" w14:textId="77777777" w:rsidTr="00E8731C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4C72DFB9" w14:textId="1A96CB6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  <w:hideMark/>
          </w:tcPr>
          <w:p w14:paraId="6DFD969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noWrap/>
          </w:tcPr>
          <w:p w14:paraId="34863B21" w14:textId="1D69E92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noWrap/>
          </w:tcPr>
          <w:p w14:paraId="1C971D9C" w14:textId="0322691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</w:tcPr>
          <w:p w14:paraId="6C579B1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574AF914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7190D2BC" w14:textId="2606C3E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</w:tcPr>
          <w:p w14:paraId="5BF167D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noWrap/>
          </w:tcPr>
          <w:p w14:paraId="57287798" w14:textId="5A257A3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noWrap/>
          </w:tcPr>
          <w:p w14:paraId="4680E4AD" w14:textId="6ACF071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</w:tcPr>
          <w:p w14:paraId="59D18E3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379316E8" w14:textId="77777777" w:rsidTr="00E8731C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72424735" w14:textId="5D5625F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09.06.2026</w:t>
            </w:r>
          </w:p>
        </w:tc>
        <w:tc>
          <w:tcPr>
            <w:tcW w:w="1400" w:type="dxa"/>
            <w:noWrap/>
            <w:hideMark/>
          </w:tcPr>
          <w:p w14:paraId="73B2BF6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Tuesday</w:t>
            </w:r>
          </w:p>
        </w:tc>
        <w:tc>
          <w:tcPr>
            <w:tcW w:w="1071" w:type="dxa"/>
            <w:noWrap/>
          </w:tcPr>
          <w:p w14:paraId="2B64C14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5357C74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69853D7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5B34B3D0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20E2899D" w14:textId="38A380E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</w:tcPr>
          <w:p w14:paraId="2DC622E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noWrap/>
          </w:tcPr>
          <w:p w14:paraId="2534D93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777E1E1F" w14:textId="48F9214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3C5670D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35D68B78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0FE31120" w14:textId="739570B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</w:tcPr>
          <w:p w14:paraId="1514B4F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noWrap/>
          </w:tcPr>
          <w:p w14:paraId="566E63D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63F9AE62" w14:textId="30A76E3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 xml:space="preserve"> PHYSIOLOGY PRACTICAL EXAM (10.30)</w:t>
            </w:r>
          </w:p>
        </w:tc>
        <w:tc>
          <w:tcPr>
            <w:tcW w:w="2659" w:type="dxa"/>
          </w:tcPr>
          <w:p w14:paraId="7CA3E00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7F6CD590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02B1381D" w14:textId="47110E6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</w:tcPr>
          <w:p w14:paraId="63C268E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noWrap/>
          </w:tcPr>
          <w:p w14:paraId="343E705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5A694420" w14:textId="6D65199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13675D2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0BC80524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0D49EAF4" w14:textId="7462E9B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</w:tcPr>
          <w:p w14:paraId="67C74D0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noWrap/>
          </w:tcPr>
          <w:p w14:paraId="63E232A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77BECE5E" w14:textId="0681A8E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6DFFDCD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0797C69E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1379F240" w14:textId="11AD49A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</w:tcPr>
          <w:p w14:paraId="484F2F4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noWrap/>
          </w:tcPr>
          <w:p w14:paraId="20D4BEAF" w14:textId="036C193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noWrap/>
          </w:tcPr>
          <w:p w14:paraId="1CA412E6" w14:textId="65102A5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</w:tcPr>
          <w:p w14:paraId="5D75B46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4AFDD76B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64AB4907" w14:textId="3FEF77C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</w:tcPr>
          <w:p w14:paraId="1A1D832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noWrap/>
          </w:tcPr>
          <w:p w14:paraId="793C974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66FF5DD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  <w:p w14:paraId="24845629" w14:textId="6DC006C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03EA34F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5ED03696" w14:textId="77777777" w:rsidTr="000E7451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073E03DC" w14:textId="60D35E5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</w:tcPr>
          <w:p w14:paraId="7126B62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noWrap/>
          </w:tcPr>
          <w:p w14:paraId="752809C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1C0D10DC" w14:textId="25AB889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3C4C867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545ABF77" w14:textId="77777777" w:rsidTr="000E7451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74CAF5C6" w14:textId="27D7274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</w:tcPr>
          <w:p w14:paraId="2943B29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noWrap/>
          </w:tcPr>
          <w:p w14:paraId="25279996" w14:textId="11688D5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7B3BC896" w14:textId="40A478D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3F8B0C1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49A5B562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38702986" w14:textId="040A389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</w:tcPr>
          <w:p w14:paraId="41F5C5B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noWrap/>
          </w:tcPr>
          <w:p w14:paraId="0CAF7ECA" w14:textId="51880DB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439FB56B" w14:textId="7302E7E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60FF9FE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429AA289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752C5C58" w14:textId="5976341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10.06.2026</w:t>
            </w:r>
          </w:p>
        </w:tc>
        <w:tc>
          <w:tcPr>
            <w:tcW w:w="1400" w:type="dxa"/>
            <w:noWrap/>
          </w:tcPr>
          <w:p w14:paraId="41DFA3D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Wednesday</w:t>
            </w:r>
          </w:p>
        </w:tc>
        <w:tc>
          <w:tcPr>
            <w:tcW w:w="1071" w:type="dxa"/>
            <w:noWrap/>
          </w:tcPr>
          <w:p w14:paraId="3B9C488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7597B82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58800708" w14:textId="698F145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0E1E2025" w14:textId="77777777" w:rsidTr="00F46E3C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415A3970" w14:textId="5E5C2B8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</w:tcPr>
          <w:p w14:paraId="3D5A451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noWrap/>
          </w:tcPr>
          <w:p w14:paraId="4B19878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2D712FC5" w14:textId="34049DE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6A42575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1596CEB3" w14:textId="77777777" w:rsidTr="00F46E3C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34C3D600" w14:textId="10FEB7A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</w:tcPr>
          <w:p w14:paraId="57F59E6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noWrap/>
          </w:tcPr>
          <w:p w14:paraId="04CBD96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1B5FE610" w14:textId="302A93F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4909BCA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61CE5690" w14:textId="77777777" w:rsidTr="00F46E3C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55846AD0" w14:textId="16D7704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</w:tcPr>
          <w:p w14:paraId="540299D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noWrap/>
          </w:tcPr>
          <w:p w14:paraId="02D46C4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2A4AA8DA" w14:textId="6C7A430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0D3C6A8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03959004" w14:textId="77777777" w:rsidTr="00F46E3C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43DBB6A4" w14:textId="61FC51D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</w:tcPr>
          <w:p w14:paraId="5EFA93B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noWrap/>
          </w:tcPr>
          <w:p w14:paraId="4E026B3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4DD6ECC0" w14:textId="296AC33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4945533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6788A267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1BC29DAE" w14:textId="27DCF92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</w:tcPr>
          <w:p w14:paraId="1427E6D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noWrap/>
          </w:tcPr>
          <w:p w14:paraId="59CF9CA5" w14:textId="7FE69C9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TDP100</w:t>
            </w:r>
          </w:p>
        </w:tc>
        <w:tc>
          <w:tcPr>
            <w:tcW w:w="4878" w:type="dxa"/>
            <w:noWrap/>
          </w:tcPr>
          <w:p w14:paraId="0CB95E48" w14:textId="2601E17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</w:tcPr>
          <w:p w14:paraId="3E6298B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63345911" w14:textId="77777777" w:rsidTr="000C042C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7FCB3D07" w14:textId="6182768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lastRenderedPageBreak/>
              <w:t>14:00</w:t>
            </w:r>
          </w:p>
        </w:tc>
        <w:tc>
          <w:tcPr>
            <w:tcW w:w="1400" w:type="dxa"/>
            <w:noWrap/>
          </w:tcPr>
          <w:p w14:paraId="32F14029" w14:textId="02354E5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14:00</w:t>
            </w:r>
          </w:p>
        </w:tc>
        <w:tc>
          <w:tcPr>
            <w:tcW w:w="1071" w:type="dxa"/>
            <w:noWrap/>
          </w:tcPr>
          <w:p w14:paraId="6C37403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1EA80162" w14:textId="2F89866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2E49E07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50B6E9D4" w14:textId="77777777" w:rsidTr="000C042C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6A49D157" w14:textId="6ED7868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</w:tcPr>
          <w:p w14:paraId="2CF0F39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noWrap/>
          </w:tcPr>
          <w:p w14:paraId="32BD9A6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  <w:vAlign w:val="center"/>
          </w:tcPr>
          <w:p w14:paraId="2EDA5F1B" w14:textId="49F4D0F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0A7F4CE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4070F79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143539AB" w14:textId="5D51C10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</w:tcPr>
          <w:p w14:paraId="58F20BD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noWrap/>
          </w:tcPr>
          <w:p w14:paraId="58BC41B1" w14:textId="587ACF5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noWrap/>
          </w:tcPr>
          <w:p w14:paraId="49310B4D" w14:textId="2BE242A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</w:tcPr>
          <w:p w14:paraId="798B674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3CF75D09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4DE983C7" w14:textId="2467732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</w:tcPr>
          <w:p w14:paraId="127135A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noWrap/>
          </w:tcPr>
          <w:p w14:paraId="1C23D84E" w14:textId="3B538E9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noWrap/>
          </w:tcPr>
          <w:p w14:paraId="262DE840" w14:textId="2224361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Theoretical</w:t>
            </w:r>
          </w:p>
        </w:tc>
        <w:tc>
          <w:tcPr>
            <w:tcW w:w="2659" w:type="dxa"/>
          </w:tcPr>
          <w:p w14:paraId="4A33B6C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7B793EC4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78B90852" w14:textId="44032E3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11.06.2026</w:t>
            </w:r>
          </w:p>
        </w:tc>
        <w:tc>
          <w:tcPr>
            <w:tcW w:w="1400" w:type="dxa"/>
            <w:noWrap/>
          </w:tcPr>
          <w:p w14:paraId="6D811AC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Thursday</w:t>
            </w:r>
          </w:p>
        </w:tc>
        <w:tc>
          <w:tcPr>
            <w:tcW w:w="1071" w:type="dxa"/>
            <w:noWrap/>
          </w:tcPr>
          <w:p w14:paraId="0CEC971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6B6DF92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74FBD076" w14:textId="10B8DB1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2E89A4C1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7569E7CD" w14:textId="1AB4B3B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</w:tcPr>
          <w:p w14:paraId="7AEE946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noWrap/>
          </w:tcPr>
          <w:p w14:paraId="2DBF8FF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290346F5" w14:textId="1EB8AE3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7DC5F65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6F4DB72F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71825EE5" w14:textId="215E4B0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</w:tcPr>
          <w:p w14:paraId="317F6EC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noWrap/>
          </w:tcPr>
          <w:p w14:paraId="00C99E3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51C84ABF" w14:textId="2E00065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0BE87142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328DFE30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1379677C" w14:textId="3971B23F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</w:tcPr>
          <w:p w14:paraId="3383B89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noWrap/>
          </w:tcPr>
          <w:p w14:paraId="5F4E648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5D748FA6" w14:textId="51FFFE5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5BB7BB0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4C43C337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0C5D55B3" w14:textId="59CFFF2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</w:tcPr>
          <w:p w14:paraId="73AD7AD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noWrap/>
          </w:tcPr>
          <w:p w14:paraId="614E302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0F9AC5F4" w14:textId="64CD151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3FA8DD6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71E6B91C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5EA4F14A" w14:textId="1B7BE345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</w:tcPr>
          <w:p w14:paraId="78C99BB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noWrap/>
          </w:tcPr>
          <w:p w14:paraId="6966C025" w14:textId="1AC521D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25E64C8B" w14:textId="31DA323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0F13491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7F6B54C4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3B586042" w14:textId="7ACA83B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</w:tcPr>
          <w:p w14:paraId="48718BD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noWrap/>
          </w:tcPr>
          <w:p w14:paraId="470E4BA3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0A787D37" w14:textId="1670E3A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4B686805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5440A5D3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539FD1F2" w14:textId="462BDF6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</w:tcPr>
          <w:p w14:paraId="35461CB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noWrap/>
          </w:tcPr>
          <w:p w14:paraId="5DC940B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0CC5C12C" w14:textId="3C784148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19906A0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4C51386A" w14:textId="77777777" w:rsidTr="00E247B1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4F265F3A" w14:textId="1C26E0E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</w:tcPr>
          <w:p w14:paraId="0E200A2B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noWrap/>
            <w:vAlign w:val="center"/>
          </w:tcPr>
          <w:p w14:paraId="7E32BBC7" w14:textId="3717F1D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7B5ACF47" w14:textId="6C6D28F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65CEDF1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04723554" w14:textId="77777777" w:rsidTr="00E247B1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62EE2A26" w14:textId="1A8F511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</w:tcPr>
          <w:p w14:paraId="65D3E65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noWrap/>
            <w:vAlign w:val="center"/>
          </w:tcPr>
          <w:p w14:paraId="0D3999F0" w14:textId="7E36451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75D35457" w14:textId="32C891D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47578AB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38087ED9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2C7481A0" w14:textId="48108BB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12.06.2026</w:t>
            </w:r>
          </w:p>
        </w:tc>
        <w:tc>
          <w:tcPr>
            <w:tcW w:w="1400" w:type="dxa"/>
            <w:noWrap/>
          </w:tcPr>
          <w:p w14:paraId="0C9DB41D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Friday</w:t>
            </w:r>
          </w:p>
        </w:tc>
        <w:tc>
          <w:tcPr>
            <w:tcW w:w="1071" w:type="dxa"/>
            <w:noWrap/>
          </w:tcPr>
          <w:p w14:paraId="19137FF9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1C213938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659" w:type="dxa"/>
          </w:tcPr>
          <w:p w14:paraId="419CD0F1" w14:textId="41F7DC1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Lecturer</w:t>
            </w:r>
          </w:p>
        </w:tc>
      </w:tr>
      <w:tr w:rsidR="00E82867" w:rsidRPr="00043BA4" w14:paraId="26ECC330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38F727BE" w14:textId="5053DB2D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08:30</w:t>
            </w:r>
          </w:p>
        </w:tc>
        <w:tc>
          <w:tcPr>
            <w:tcW w:w="1400" w:type="dxa"/>
            <w:noWrap/>
          </w:tcPr>
          <w:p w14:paraId="7CBC86D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09:15</w:t>
            </w:r>
          </w:p>
        </w:tc>
        <w:tc>
          <w:tcPr>
            <w:tcW w:w="1071" w:type="dxa"/>
            <w:noWrap/>
          </w:tcPr>
          <w:p w14:paraId="678E497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58A42B6C" w14:textId="5CC4000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2D22B0F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386F35D1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6408C3C7" w14:textId="3C0C3AA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09:30</w:t>
            </w:r>
          </w:p>
        </w:tc>
        <w:tc>
          <w:tcPr>
            <w:tcW w:w="1400" w:type="dxa"/>
            <w:noWrap/>
          </w:tcPr>
          <w:p w14:paraId="3F4BA41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10:15</w:t>
            </w:r>
          </w:p>
        </w:tc>
        <w:tc>
          <w:tcPr>
            <w:tcW w:w="1071" w:type="dxa"/>
            <w:noWrap/>
          </w:tcPr>
          <w:p w14:paraId="53E3481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51529C76" w14:textId="2896287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6949347B" w14:textId="75BD55C6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0A86547D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1D705251" w14:textId="3C338C7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10:30</w:t>
            </w:r>
          </w:p>
        </w:tc>
        <w:tc>
          <w:tcPr>
            <w:tcW w:w="1400" w:type="dxa"/>
            <w:noWrap/>
          </w:tcPr>
          <w:p w14:paraId="7912BA8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11:15</w:t>
            </w:r>
          </w:p>
        </w:tc>
        <w:tc>
          <w:tcPr>
            <w:tcW w:w="1071" w:type="dxa"/>
            <w:noWrap/>
          </w:tcPr>
          <w:p w14:paraId="5E8AA35C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07A9E3DB" w14:textId="2F21F15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1B96FD7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3CC376AF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5E63F0DC" w14:textId="20A14D2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11:30</w:t>
            </w:r>
          </w:p>
        </w:tc>
        <w:tc>
          <w:tcPr>
            <w:tcW w:w="1400" w:type="dxa"/>
            <w:noWrap/>
          </w:tcPr>
          <w:p w14:paraId="3B1C23A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071" w:type="dxa"/>
            <w:noWrap/>
          </w:tcPr>
          <w:p w14:paraId="418FAD0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3FEEDC8F" w14:textId="179ECC0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59" w:type="dxa"/>
          </w:tcPr>
          <w:p w14:paraId="4990380F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5840238A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31ACEC3F" w14:textId="6718F441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12:15</w:t>
            </w:r>
          </w:p>
        </w:tc>
        <w:tc>
          <w:tcPr>
            <w:tcW w:w="1400" w:type="dxa"/>
            <w:noWrap/>
          </w:tcPr>
          <w:p w14:paraId="51EFEA1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071" w:type="dxa"/>
            <w:noWrap/>
          </w:tcPr>
          <w:p w14:paraId="7BF4D0A4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79F524AD" w14:textId="7E36600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b/>
                <w:bCs/>
                <w:sz w:val="22"/>
                <w:szCs w:val="22"/>
              </w:rPr>
              <w:t>COMMITTEE EXAM</w:t>
            </w:r>
          </w:p>
        </w:tc>
        <w:tc>
          <w:tcPr>
            <w:tcW w:w="2659" w:type="dxa"/>
          </w:tcPr>
          <w:p w14:paraId="4C8CFFDA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0A6E37DC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2FA03AB4" w14:textId="435F58D3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13:30</w:t>
            </w:r>
          </w:p>
        </w:tc>
        <w:tc>
          <w:tcPr>
            <w:tcW w:w="1400" w:type="dxa"/>
            <w:noWrap/>
          </w:tcPr>
          <w:p w14:paraId="30F8CF80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14:15</w:t>
            </w:r>
          </w:p>
        </w:tc>
        <w:tc>
          <w:tcPr>
            <w:tcW w:w="1071" w:type="dxa"/>
            <w:noWrap/>
          </w:tcPr>
          <w:p w14:paraId="543D3F9C" w14:textId="7AF4804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4CBE22E8" w14:textId="53D3700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354DF2F4" w14:textId="54F8857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82867" w:rsidRPr="00043BA4" w14:paraId="142D7D42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4161B5C2" w14:textId="3BDF701E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14:30</w:t>
            </w:r>
          </w:p>
        </w:tc>
        <w:tc>
          <w:tcPr>
            <w:tcW w:w="1400" w:type="dxa"/>
            <w:noWrap/>
          </w:tcPr>
          <w:p w14:paraId="5C86AE37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15:15</w:t>
            </w:r>
          </w:p>
        </w:tc>
        <w:tc>
          <w:tcPr>
            <w:tcW w:w="1071" w:type="dxa"/>
            <w:noWrap/>
          </w:tcPr>
          <w:p w14:paraId="35D64C8C" w14:textId="32AD97A4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4878" w:type="dxa"/>
            <w:noWrap/>
          </w:tcPr>
          <w:p w14:paraId="79436528" w14:textId="717E104A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FREE STUDY TIME</w:t>
            </w:r>
          </w:p>
        </w:tc>
        <w:tc>
          <w:tcPr>
            <w:tcW w:w="2659" w:type="dxa"/>
          </w:tcPr>
          <w:p w14:paraId="298CA89E" w14:textId="10EACD7C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043BA4" w14:paraId="4BE47048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302B07DF" w14:textId="05DD041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15:30</w:t>
            </w:r>
          </w:p>
        </w:tc>
        <w:tc>
          <w:tcPr>
            <w:tcW w:w="1400" w:type="dxa"/>
            <w:noWrap/>
          </w:tcPr>
          <w:p w14:paraId="7DD9C701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16:15</w:t>
            </w:r>
          </w:p>
        </w:tc>
        <w:tc>
          <w:tcPr>
            <w:tcW w:w="1071" w:type="dxa"/>
            <w:noWrap/>
          </w:tcPr>
          <w:p w14:paraId="26B47F21" w14:textId="49D7CE09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noWrap/>
          </w:tcPr>
          <w:p w14:paraId="757DE1F0" w14:textId="3DED0A10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</w:tcPr>
          <w:p w14:paraId="7951A2EE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  <w:tr w:rsidR="00E82867" w:rsidRPr="005D4296" w14:paraId="279A35BE" w14:textId="77777777" w:rsidTr="00697137">
        <w:tblPrEx>
          <w:jc w:val="left"/>
        </w:tblPrEx>
        <w:trPr>
          <w:trHeight w:val="330"/>
        </w:trPr>
        <w:tc>
          <w:tcPr>
            <w:tcW w:w="1531" w:type="dxa"/>
            <w:noWrap/>
          </w:tcPr>
          <w:p w14:paraId="15B462AF" w14:textId="0AF2D45B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16:30</w:t>
            </w:r>
          </w:p>
        </w:tc>
        <w:tc>
          <w:tcPr>
            <w:tcW w:w="1400" w:type="dxa"/>
            <w:noWrap/>
          </w:tcPr>
          <w:p w14:paraId="443A95F6" w14:textId="77777777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17:15</w:t>
            </w:r>
          </w:p>
        </w:tc>
        <w:tc>
          <w:tcPr>
            <w:tcW w:w="1071" w:type="dxa"/>
            <w:noWrap/>
          </w:tcPr>
          <w:p w14:paraId="1697D5A9" w14:textId="1DA72CD2" w:rsidR="00E82867" w:rsidRPr="00043BA4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BLM</w:t>
            </w:r>
          </w:p>
        </w:tc>
        <w:tc>
          <w:tcPr>
            <w:tcW w:w="4878" w:type="dxa"/>
            <w:noWrap/>
          </w:tcPr>
          <w:p w14:paraId="59EC7F52" w14:textId="5DA56F43" w:rsidR="00E82867" w:rsidRPr="005D4296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  <w:r w:rsidRPr="00043BA4">
              <w:rPr>
                <w:sz w:val="22"/>
                <w:szCs w:val="22"/>
              </w:rPr>
              <w:t>Practice</w:t>
            </w:r>
          </w:p>
        </w:tc>
        <w:tc>
          <w:tcPr>
            <w:tcW w:w="2659" w:type="dxa"/>
          </w:tcPr>
          <w:p w14:paraId="60DD5F34" w14:textId="77777777" w:rsidR="00E82867" w:rsidRPr="005D4296" w:rsidRDefault="00E82867" w:rsidP="00E82867">
            <w:pPr>
              <w:tabs>
                <w:tab w:val="left" w:pos="2268"/>
              </w:tabs>
              <w:jc w:val="center"/>
              <w:rPr>
                <w:sz w:val="22"/>
                <w:szCs w:val="22"/>
              </w:rPr>
            </w:pPr>
          </w:p>
        </w:tc>
      </w:tr>
    </w:tbl>
    <w:p w14:paraId="62F1CDDC" w14:textId="77777777" w:rsidR="004E542E" w:rsidRPr="004E542E" w:rsidRDefault="004E542E" w:rsidP="00697137">
      <w:pPr>
        <w:tabs>
          <w:tab w:val="left" w:pos="3216"/>
        </w:tabs>
        <w:ind w:left="-426" w:firstLine="142"/>
        <w:rPr>
          <w:sz w:val="22"/>
          <w:szCs w:val="22"/>
          <w:lang w:val="en-US"/>
        </w:rPr>
      </w:pPr>
    </w:p>
    <w:sectPr w:rsidR="004E542E" w:rsidRPr="004E542E" w:rsidSect="002113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06EC01" w14:textId="77777777" w:rsidR="006808EF" w:rsidRDefault="006808EF" w:rsidP="00277739">
      <w:r>
        <w:separator/>
      </w:r>
    </w:p>
  </w:endnote>
  <w:endnote w:type="continuationSeparator" w:id="0">
    <w:p w14:paraId="3203BBE8" w14:textId="77777777" w:rsidR="006808EF" w:rsidRDefault="006808EF" w:rsidP="0027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1FCF58" w14:textId="77777777" w:rsidR="00722AC6" w:rsidRDefault="00722AC6">
    <w:pPr>
      <w:pStyle w:val="AltBilgi"/>
      <w:jc w:val="right"/>
    </w:pPr>
  </w:p>
  <w:p w14:paraId="0B622AE7" w14:textId="77777777" w:rsidR="00722AC6" w:rsidRDefault="00722AC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746A4F" w14:textId="77777777" w:rsidR="006808EF" w:rsidRDefault="006808EF" w:rsidP="00277739">
      <w:r>
        <w:separator/>
      </w:r>
    </w:p>
  </w:footnote>
  <w:footnote w:type="continuationSeparator" w:id="0">
    <w:p w14:paraId="07BFA8D5" w14:textId="77777777" w:rsidR="006808EF" w:rsidRDefault="006808EF" w:rsidP="00277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61521C"/>
    <w:multiLevelType w:val="hybridMultilevel"/>
    <w:tmpl w:val="A1EAF63C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553A0C"/>
    <w:multiLevelType w:val="hybridMultilevel"/>
    <w:tmpl w:val="695C56E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A66AE"/>
    <w:multiLevelType w:val="hybridMultilevel"/>
    <w:tmpl w:val="A3EE6772"/>
    <w:lvl w:ilvl="0" w:tplc="00EA6E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882F5E"/>
    <w:multiLevelType w:val="hybridMultilevel"/>
    <w:tmpl w:val="C3B69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2F1717"/>
    <w:multiLevelType w:val="hybridMultilevel"/>
    <w:tmpl w:val="FDF2DF6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984BDF"/>
    <w:multiLevelType w:val="hybridMultilevel"/>
    <w:tmpl w:val="EE980070"/>
    <w:lvl w:ilvl="0" w:tplc="345C00A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E2DBE"/>
    <w:multiLevelType w:val="hybridMultilevel"/>
    <w:tmpl w:val="05CE25A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611306"/>
    <w:multiLevelType w:val="hybridMultilevel"/>
    <w:tmpl w:val="027C90A0"/>
    <w:lvl w:ilvl="0" w:tplc="12BC10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341FB4"/>
    <w:multiLevelType w:val="hybridMultilevel"/>
    <w:tmpl w:val="0E0A091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2E5813"/>
    <w:multiLevelType w:val="hybridMultilevel"/>
    <w:tmpl w:val="516289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F34079"/>
    <w:multiLevelType w:val="hybridMultilevel"/>
    <w:tmpl w:val="A55C3A48"/>
    <w:lvl w:ilvl="0" w:tplc="3320B8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CEC47B6"/>
    <w:multiLevelType w:val="hybridMultilevel"/>
    <w:tmpl w:val="90B26BB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89299936">
    <w:abstractNumId w:val="8"/>
  </w:num>
  <w:num w:numId="2" w16cid:durableId="1371999551">
    <w:abstractNumId w:val="9"/>
  </w:num>
  <w:num w:numId="3" w16cid:durableId="1759208801">
    <w:abstractNumId w:val="7"/>
  </w:num>
  <w:num w:numId="4" w16cid:durableId="2128574316">
    <w:abstractNumId w:val="3"/>
  </w:num>
  <w:num w:numId="5" w16cid:durableId="607271359">
    <w:abstractNumId w:val="4"/>
  </w:num>
  <w:num w:numId="6" w16cid:durableId="1632713490">
    <w:abstractNumId w:val="2"/>
  </w:num>
  <w:num w:numId="7" w16cid:durableId="776481873">
    <w:abstractNumId w:val="0"/>
  </w:num>
  <w:num w:numId="8" w16cid:durableId="1461650720">
    <w:abstractNumId w:val="10"/>
  </w:num>
  <w:num w:numId="9" w16cid:durableId="805511985">
    <w:abstractNumId w:val="11"/>
  </w:num>
  <w:num w:numId="10" w16cid:durableId="7634519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54968903">
    <w:abstractNumId w:val="1"/>
  </w:num>
  <w:num w:numId="12" w16cid:durableId="10181933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tzA2NTYzNrM0MDUwMDFW0lEKTi0uzszPAykwNKkFAMDXSrItAAAA"/>
  </w:docVars>
  <w:rsids>
    <w:rsidRoot w:val="00D426D4"/>
    <w:rsid w:val="000028F1"/>
    <w:rsid w:val="00003530"/>
    <w:rsid w:val="00003E51"/>
    <w:rsid w:val="00004623"/>
    <w:rsid w:val="00004836"/>
    <w:rsid w:val="000076D6"/>
    <w:rsid w:val="00010B04"/>
    <w:rsid w:val="00010F2A"/>
    <w:rsid w:val="00013F1E"/>
    <w:rsid w:val="00016313"/>
    <w:rsid w:val="00017E51"/>
    <w:rsid w:val="00020F08"/>
    <w:rsid w:val="00021AC1"/>
    <w:rsid w:val="00022E1D"/>
    <w:rsid w:val="00024331"/>
    <w:rsid w:val="00027240"/>
    <w:rsid w:val="0002786D"/>
    <w:rsid w:val="000338DF"/>
    <w:rsid w:val="00033A25"/>
    <w:rsid w:val="0003476A"/>
    <w:rsid w:val="000414BE"/>
    <w:rsid w:val="0004337D"/>
    <w:rsid w:val="00043BA4"/>
    <w:rsid w:val="0004422C"/>
    <w:rsid w:val="0004520E"/>
    <w:rsid w:val="0004593C"/>
    <w:rsid w:val="00045A7C"/>
    <w:rsid w:val="00047CF3"/>
    <w:rsid w:val="000502B3"/>
    <w:rsid w:val="00051D42"/>
    <w:rsid w:val="00055EB1"/>
    <w:rsid w:val="000601DD"/>
    <w:rsid w:val="00061D6C"/>
    <w:rsid w:val="000633DB"/>
    <w:rsid w:val="00063DE3"/>
    <w:rsid w:val="00071405"/>
    <w:rsid w:val="000769D2"/>
    <w:rsid w:val="0008059E"/>
    <w:rsid w:val="00090B24"/>
    <w:rsid w:val="00093326"/>
    <w:rsid w:val="0009386E"/>
    <w:rsid w:val="00095F2F"/>
    <w:rsid w:val="00096BCB"/>
    <w:rsid w:val="000A07DB"/>
    <w:rsid w:val="000A2B5F"/>
    <w:rsid w:val="000B2614"/>
    <w:rsid w:val="000B3595"/>
    <w:rsid w:val="000B39E3"/>
    <w:rsid w:val="000B3CD3"/>
    <w:rsid w:val="000B4181"/>
    <w:rsid w:val="000B7CD6"/>
    <w:rsid w:val="000C12F4"/>
    <w:rsid w:val="000C18AF"/>
    <w:rsid w:val="000C23A5"/>
    <w:rsid w:val="000C60AA"/>
    <w:rsid w:val="000C6D50"/>
    <w:rsid w:val="000D097C"/>
    <w:rsid w:val="000D0E7C"/>
    <w:rsid w:val="000E365D"/>
    <w:rsid w:val="000F0A72"/>
    <w:rsid w:val="000F0BA6"/>
    <w:rsid w:val="000F5600"/>
    <w:rsid w:val="000F6231"/>
    <w:rsid w:val="000F695B"/>
    <w:rsid w:val="000F6F98"/>
    <w:rsid w:val="00100A9B"/>
    <w:rsid w:val="00107DF3"/>
    <w:rsid w:val="001105BE"/>
    <w:rsid w:val="00111092"/>
    <w:rsid w:val="001131EE"/>
    <w:rsid w:val="0011650C"/>
    <w:rsid w:val="00117243"/>
    <w:rsid w:val="00120E8B"/>
    <w:rsid w:val="001229A5"/>
    <w:rsid w:val="0012402E"/>
    <w:rsid w:val="00124259"/>
    <w:rsid w:val="00124D40"/>
    <w:rsid w:val="00127B65"/>
    <w:rsid w:val="001303A7"/>
    <w:rsid w:val="00131A6D"/>
    <w:rsid w:val="00132277"/>
    <w:rsid w:val="00134559"/>
    <w:rsid w:val="001350A8"/>
    <w:rsid w:val="00137725"/>
    <w:rsid w:val="00142691"/>
    <w:rsid w:val="001445AA"/>
    <w:rsid w:val="00144EFC"/>
    <w:rsid w:val="001507DF"/>
    <w:rsid w:val="00157BF7"/>
    <w:rsid w:val="00160603"/>
    <w:rsid w:val="0016091E"/>
    <w:rsid w:val="00163A11"/>
    <w:rsid w:val="001738A5"/>
    <w:rsid w:val="001744B2"/>
    <w:rsid w:val="00176704"/>
    <w:rsid w:val="00181F58"/>
    <w:rsid w:val="001821A8"/>
    <w:rsid w:val="001829AB"/>
    <w:rsid w:val="00182FE4"/>
    <w:rsid w:val="001834F9"/>
    <w:rsid w:val="00186499"/>
    <w:rsid w:val="001919F7"/>
    <w:rsid w:val="00191A2B"/>
    <w:rsid w:val="001A50B9"/>
    <w:rsid w:val="001A571F"/>
    <w:rsid w:val="001A59B7"/>
    <w:rsid w:val="001A700F"/>
    <w:rsid w:val="001A727E"/>
    <w:rsid w:val="001B4F8B"/>
    <w:rsid w:val="001C340E"/>
    <w:rsid w:val="001C5EA9"/>
    <w:rsid w:val="001C6241"/>
    <w:rsid w:val="001C77CC"/>
    <w:rsid w:val="001D339F"/>
    <w:rsid w:val="001D5A40"/>
    <w:rsid w:val="001E2EA7"/>
    <w:rsid w:val="001E3E0C"/>
    <w:rsid w:val="001E495F"/>
    <w:rsid w:val="001E5F9A"/>
    <w:rsid w:val="001E6BE3"/>
    <w:rsid w:val="001F212B"/>
    <w:rsid w:val="001F21B3"/>
    <w:rsid w:val="001F2488"/>
    <w:rsid w:val="001F2725"/>
    <w:rsid w:val="001F5655"/>
    <w:rsid w:val="001F622E"/>
    <w:rsid w:val="001F78F7"/>
    <w:rsid w:val="0020292D"/>
    <w:rsid w:val="00202EFB"/>
    <w:rsid w:val="0020414E"/>
    <w:rsid w:val="00205860"/>
    <w:rsid w:val="002103BA"/>
    <w:rsid w:val="002105B1"/>
    <w:rsid w:val="002113C0"/>
    <w:rsid w:val="002137B8"/>
    <w:rsid w:val="0021398B"/>
    <w:rsid w:val="0021480A"/>
    <w:rsid w:val="002161C7"/>
    <w:rsid w:val="00216E74"/>
    <w:rsid w:val="00221779"/>
    <w:rsid w:val="002223D1"/>
    <w:rsid w:val="00224791"/>
    <w:rsid w:val="00227393"/>
    <w:rsid w:val="0023035A"/>
    <w:rsid w:val="00235333"/>
    <w:rsid w:val="00243116"/>
    <w:rsid w:val="002502D3"/>
    <w:rsid w:val="00251B1F"/>
    <w:rsid w:val="00251DAB"/>
    <w:rsid w:val="00251DF8"/>
    <w:rsid w:val="002521E9"/>
    <w:rsid w:val="002575A5"/>
    <w:rsid w:val="00262656"/>
    <w:rsid w:val="002634E3"/>
    <w:rsid w:val="00265D08"/>
    <w:rsid w:val="0026717E"/>
    <w:rsid w:val="00271137"/>
    <w:rsid w:val="002769A5"/>
    <w:rsid w:val="00277739"/>
    <w:rsid w:val="00280099"/>
    <w:rsid w:val="00280736"/>
    <w:rsid w:val="0028143B"/>
    <w:rsid w:val="00282030"/>
    <w:rsid w:val="002832E4"/>
    <w:rsid w:val="00285745"/>
    <w:rsid w:val="0028650A"/>
    <w:rsid w:val="0029286C"/>
    <w:rsid w:val="002931B1"/>
    <w:rsid w:val="00295910"/>
    <w:rsid w:val="002A1A77"/>
    <w:rsid w:val="002A4EFD"/>
    <w:rsid w:val="002A730A"/>
    <w:rsid w:val="002B0E9A"/>
    <w:rsid w:val="002B41CC"/>
    <w:rsid w:val="002B539E"/>
    <w:rsid w:val="002B67E7"/>
    <w:rsid w:val="002D0EE0"/>
    <w:rsid w:val="002D5D75"/>
    <w:rsid w:val="002E0405"/>
    <w:rsid w:val="002E24BC"/>
    <w:rsid w:val="002E3CE2"/>
    <w:rsid w:val="002E4BA6"/>
    <w:rsid w:val="002E6848"/>
    <w:rsid w:val="002E7467"/>
    <w:rsid w:val="002F0006"/>
    <w:rsid w:val="00304CE6"/>
    <w:rsid w:val="00306E53"/>
    <w:rsid w:val="00310F9E"/>
    <w:rsid w:val="00311752"/>
    <w:rsid w:val="0031260D"/>
    <w:rsid w:val="00313E71"/>
    <w:rsid w:val="00313E8C"/>
    <w:rsid w:val="0031714A"/>
    <w:rsid w:val="00317CB2"/>
    <w:rsid w:val="003209F1"/>
    <w:rsid w:val="00322B4B"/>
    <w:rsid w:val="00323D7D"/>
    <w:rsid w:val="00323F34"/>
    <w:rsid w:val="00325270"/>
    <w:rsid w:val="00327BBB"/>
    <w:rsid w:val="00330577"/>
    <w:rsid w:val="003317F5"/>
    <w:rsid w:val="003326AD"/>
    <w:rsid w:val="00334692"/>
    <w:rsid w:val="00346ADC"/>
    <w:rsid w:val="00353966"/>
    <w:rsid w:val="00353F24"/>
    <w:rsid w:val="00356F6D"/>
    <w:rsid w:val="00361CC9"/>
    <w:rsid w:val="00362238"/>
    <w:rsid w:val="0036348F"/>
    <w:rsid w:val="00364483"/>
    <w:rsid w:val="0036521E"/>
    <w:rsid w:val="00366D7A"/>
    <w:rsid w:val="00367545"/>
    <w:rsid w:val="003706A7"/>
    <w:rsid w:val="0037422F"/>
    <w:rsid w:val="00381440"/>
    <w:rsid w:val="00381912"/>
    <w:rsid w:val="00381BBF"/>
    <w:rsid w:val="00383C39"/>
    <w:rsid w:val="003925F5"/>
    <w:rsid w:val="00392D90"/>
    <w:rsid w:val="00395E4C"/>
    <w:rsid w:val="003A27D9"/>
    <w:rsid w:val="003A474E"/>
    <w:rsid w:val="003A516E"/>
    <w:rsid w:val="003B0A76"/>
    <w:rsid w:val="003B160A"/>
    <w:rsid w:val="003B19F2"/>
    <w:rsid w:val="003B3DB2"/>
    <w:rsid w:val="003B6743"/>
    <w:rsid w:val="003C036F"/>
    <w:rsid w:val="003C09A8"/>
    <w:rsid w:val="003C13EE"/>
    <w:rsid w:val="003C19AF"/>
    <w:rsid w:val="003C426A"/>
    <w:rsid w:val="003C7BF3"/>
    <w:rsid w:val="003D018A"/>
    <w:rsid w:val="003D0F62"/>
    <w:rsid w:val="003D1887"/>
    <w:rsid w:val="003D4317"/>
    <w:rsid w:val="003D5C2D"/>
    <w:rsid w:val="003E40FB"/>
    <w:rsid w:val="003F09EC"/>
    <w:rsid w:val="003F35B6"/>
    <w:rsid w:val="003F3742"/>
    <w:rsid w:val="003F415C"/>
    <w:rsid w:val="003F4B0E"/>
    <w:rsid w:val="003F7AE3"/>
    <w:rsid w:val="0040348D"/>
    <w:rsid w:val="00404AF2"/>
    <w:rsid w:val="00405355"/>
    <w:rsid w:val="00406F69"/>
    <w:rsid w:val="00410611"/>
    <w:rsid w:val="00412220"/>
    <w:rsid w:val="00421328"/>
    <w:rsid w:val="00426E49"/>
    <w:rsid w:val="00440822"/>
    <w:rsid w:val="0044209C"/>
    <w:rsid w:val="004446BA"/>
    <w:rsid w:val="00444FFA"/>
    <w:rsid w:val="0044502D"/>
    <w:rsid w:val="00446375"/>
    <w:rsid w:val="004474D4"/>
    <w:rsid w:val="00447E39"/>
    <w:rsid w:val="00450B91"/>
    <w:rsid w:val="00452DD2"/>
    <w:rsid w:val="004544D6"/>
    <w:rsid w:val="00455410"/>
    <w:rsid w:val="004563E4"/>
    <w:rsid w:val="004569FF"/>
    <w:rsid w:val="004574EE"/>
    <w:rsid w:val="00457613"/>
    <w:rsid w:val="00457A82"/>
    <w:rsid w:val="00457B8C"/>
    <w:rsid w:val="00460FBF"/>
    <w:rsid w:val="00463961"/>
    <w:rsid w:val="00463D13"/>
    <w:rsid w:val="004652D9"/>
    <w:rsid w:val="00466AB4"/>
    <w:rsid w:val="0048134D"/>
    <w:rsid w:val="0048248A"/>
    <w:rsid w:val="0048337A"/>
    <w:rsid w:val="00490D1D"/>
    <w:rsid w:val="004924A8"/>
    <w:rsid w:val="00494051"/>
    <w:rsid w:val="0049492E"/>
    <w:rsid w:val="00495DE5"/>
    <w:rsid w:val="00496758"/>
    <w:rsid w:val="00497FE1"/>
    <w:rsid w:val="004A0694"/>
    <w:rsid w:val="004A3960"/>
    <w:rsid w:val="004A3A40"/>
    <w:rsid w:val="004A5779"/>
    <w:rsid w:val="004A7A14"/>
    <w:rsid w:val="004A7B18"/>
    <w:rsid w:val="004B1DD9"/>
    <w:rsid w:val="004B6B56"/>
    <w:rsid w:val="004B7AC2"/>
    <w:rsid w:val="004B7D49"/>
    <w:rsid w:val="004B7FDF"/>
    <w:rsid w:val="004C0DD3"/>
    <w:rsid w:val="004C1381"/>
    <w:rsid w:val="004C1BAE"/>
    <w:rsid w:val="004C27AC"/>
    <w:rsid w:val="004C7E8E"/>
    <w:rsid w:val="004D386A"/>
    <w:rsid w:val="004D569C"/>
    <w:rsid w:val="004D6532"/>
    <w:rsid w:val="004D74CF"/>
    <w:rsid w:val="004E4B69"/>
    <w:rsid w:val="004E542E"/>
    <w:rsid w:val="004F3697"/>
    <w:rsid w:val="004F7D66"/>
    <w:rsid w:val="00505E12"/>
    <w:rsid w:val="00512366"/>
    <w:rsid w:val="00512520"/>
    <w:rsid w:val="005125CC"/>
    <w:rsid w:val="0051268D"/>
    <w:rsid w:val="00512868"/>
    <w:rsid w:val="005164CF"/>
    <w:rsid w:val="00516F2C"/>
    <w:rsid w:val="005202A2"/>
    <w:rsid w:val="00531A61"/>
    <w:rsid w:val="005324D3"/>
    <w:rsid w:val="00532FBB"/>
    <w:rsid w:val="005347FB"/>
    <w:rsid w:val="00540842"/>
    <w:rsid w:val="005417F9"/>
    <w:rsid w:val="0054256C"/>
    <w:rsid w:val="005425D2"/>
    <w:rsid w:val="00543335"/>
    <w:rsid w:val="00547F57"/>
    <w:rsid w:val="005502D8"/>
    <w:rsid w:val="00550873"/>
    <w:rsid w:val="0055228C"/>
    <w:rsid w:val="00553952"/>
    <w:rsid w:val="00554E30"/>
    <w:rsid w:val="005637C9"/>
    <w:rsid w:val="00565283"/>
    <w:rsid w:val="005700E0"/>
    <w:rsid w:val="0057026C"/>
    <w:rsid w:val="00570697"/>
    <w:rsid w:val="00573631"/>
    <w:rsid w:val="00576225"/>
    <w:rsid w:val="005806D3"/>
    <w:rsid w:val="00582D0F"/>
    <w:rsid w:val="00585E5D"/>
    <w:rsid w:val="00586014"/>
    <w:rsid w:val="00592A68"/>
    <w:rsid w:val="00593819"/>
    <w:rsid w:val="00596ACD"/>
    <w:rsid w:val="005A10AC"/>
    <w:rsid w:val="005A22A6"/>
    <w:rsid w:val="005A6004"/>
    <w:rsid w:val="005A6826"/>
    <w:rsid w:val="005A7AD2"/>
    <w:rsid w:val="005B2471"/>
    <w:rsid w:val="005B3998"/>
    <w:rsid w:val="005B4DDE"/>
    <w:rsid w:val="005B5A6F"/>
    <w:rsid w:val="005C09B5"/>
    <w:rsid w:val="005C0A12"/>
    <w:rsid w:val="005C1311"/>
    <w:rsid w:val="005C1B27"/>
    <w:rsid w:val="005C32F3"/>
    <w:rsid w:val="005C6AB0"/>
    <w:rsid w:val="005D3124"/>
    <w:rsid w:val="005D4296"/>
    <w:rsid w:val="005D468E"/>
    <w:rsid w:val="005E0F95"/>
    <w:rsid w:val="005E29BA"/>
    <w:rsid w:val="005E29DF"/>
    <w:rsid w:val="005E34C6"/>
    <w:rsid w:val="005E7B80"/>
    <w:rsid w:val="005F1747"/>
    <w:rsid w:val="005F4108"/>
    <w:rsid w:val="005F5C75"/>
    <w:rsid w:val="005F7A69"/>
    <w:rsid w:val="006028A2"/>
    <w:rsid w:val="006028D8"/>
    <w:rsid w:val="00602E2B"/>
    <w:rsid w:val="00604C54"/>
    <w:rsid w:val="00604CF3"/>
    <w:rsid w:val="0060523E"/>
    <w:rsid w:val="00605617"/>
    <w:rsid w:val="00607B90"/>
    <w:rsid w:val="00607E89"/>
    <w:rsid w:val="00610096"/>
    <w:rsid w:val="00613057"/>
    <w:rsid w:val="006148E3"/>
    <w:rsid w:val="0062097C"/>
    <w:rsid w:val="006260E6"/>
    <w:rsid w:val="006327B9"/>
    <w:rsid w:val="006378DF"/>
    <w:rsid w:val="00640B1D"/>
    <w:rsid w:val="00641860"/>
    <w:rsid w:val="00641D5E"/>
    <w:rsid w:val="00643403"/>
    <w:rsid w:val="0064377B"/>
    <w:rsid w:val="00643CAF"/>
    <w:rsid w:val="006444AD"/>
    <w:rsid w:val="006469E6"/>
    <w:rsid w:val="006470B2"/>
    <w:rsid w:val="006503FC"/>
    <w:rsid w:val="006516D3"/>
    <w:rsid w:val="00653CC7"/>
    <w:rsid w:val="0065407D"/>
    <w:rsid w:val="0065456A"/>
    <w:rsid w:val="006558E1"/>
    <w:rsid w:val="00656947"/>
    <w:rsid w:val="006577A8"/>
    <w:rsid w:val="00661AF8"/>
    <w:rsid w:val="00661EF8"/>
    <w:rsid w:val="0066202E"/>
    <w:rsid w:val="00662BED"/>
    <w:rsid w:val="00664CE9"/>
    <w:rsid w:val="00667013"/>
    <w:rsid w:val="00671B04"/>
    <w:rsid w:val="00671B2A"/>
    <w:rsid w:val="0067252A"/>
    <w:rsid w:val="00675774"/>
    <w:rsid w:val="00675B86"/>
    <w:rsid w:val="0067763C"/>
    <w:rsid w:val="0067777C"/>
    <w:rsid w:val="006808EF"/>
    <w:rsid w:val="00683204"/>
    <w:rsid w:val="0068777A"/>
    <w:rsid w:val="00687EE2"/>
    <w:rsid w:val="00690E95"/>
    <w:rsid w:val="00690EEF"/>
    <w:rsid w:val="00697137"/>
    <w:rsid w:val="006A0E95"/>
    <w:rsid w:val="006A2FDB"/>
    <w:rsid w:val="006A35E2"/>
    <w:rsid w:val="006A3B07"/>
    <w:rsid w:val="006A3CDA"/>
    <w:rsid w:val="006A639A"/>
    <w:rsid w:val="006A6748"/>
    <w:rsid w:val="006A7357"/>
    <w:rsid w:val="006A7CEF"/>
    <w:rsid w:val="006B06C2"/>
    <w:rsid w:val="006C1640"/>
    <w:rsid w:val="006C2E8F"/>
    <w:rsid w:val="006C377A"/>
    <w:rsid w:val="006C49EC"/>
    <w:rsid w:val="006C5948"/>
    <w:rsid w:val="006C7695"/>
    <w:rsid w:val="006D3EAF"/>
    <w:rsid w:val="006D7A4B"/>
    <w:rsid w:val="006E10DE"/>
    <w:rsid w:val="006E4EC2"/>
    <w:rsid w:val="006E76E0"/>
    <w:rsid w:val="006F13BA"/>
    <w:rsid w:val="006F3544"/>
    <w:rsid w:val="006F4739"/>
    <w:rsid w:val="006F66CE"/>
    <w:rsid w:val="00700347"/>
    <w:rsid w:val="0070065E"/>
    <w:rsid w:val="0070210B"/>
    <w:rsid w:val="00705F32"/>
    <w:rsid w:val="00706598"/>
    <w:rsid w:val="00706B5B"/>
    <w:rsid w:val="00710488"/>
    <w:rsid w:val="00711B84"/>
    <w:rsid w:val="00712124"/>
    <w:rsid w:val="007174FF"/>
    <w:rsid w:val="00722988"/>
    <w:rsid w:val="00722AC6"/>
    <w:rsid w:val="00722E85"/>
    <w:rsid w:val="007256F7"/>
    <w:rsid w:val="0073297D"/>
    <w:rsid w:val="00733791"/>
    <w:rsid w:val="00734677"/>
    <w:rsid w:val="00735A86"/>
    <w:rsid w:val="00736851"/>
    <w:rsid w:val="007376D5"/>
    <w:rsid w:val="007433EC"/>
    <w:rsid w:val="00744520"/>
    <w:rsid w:val="007464EF"/>
    <w:rsid w:val="00751FCA"/>
    <w:rsid w:val="007545F4"/>
    <w:rsid w:val="0076291E"/>
    <w:rsid w:val="00763ED6"/>
    <w:rsid w:val="00765384"/>
    <w:rsid w:val="00765EB3"/>
    <w:rsid w:val="00766D61"/>
    <w:rsid w:val="007673C0"/>
    <w:rsid w:val="00767FA0"/>
    <w:rsid w:val="00771598"/>
    <w:rsid w:val="007725F6"/>
    <w:rsid w:val="00773ABA"/>
    <w:rsid w:val="0077458C"/>
    <w:rsid w:val="00775691"/>
    <w:rsid w:val="00775AC7"/>
    <w:rsid w:val="00781AE8"/>
    <w:rsid w:val="00784105"/>
    <w:rsid w:val="00785AE9"/>
    <w:rsid w:val="00785F26"/>
    <w:rsid w:val="0079076A"/>
    <w:rsid w:val="00791AFE"/>
    <w:rsid w:val="00796BFE"/>
    <w:rsid w:val="007A3BC7"/>
    <w:rsid w:val="007C35C9"/>
    <w:rsid w:val="007C5021"/>
    <w:rsid w:val="007D1C81"/>
    <w:rsid w:val="007D75A0"/>
    <w:rsid w:val="007E17B3"/>
    <w:rsid w:val="007E320B"/>
    <w:rsid w:val="007E3EFF"/>
    <w:rsid w:val="007F134C"/>
    <w:rsid w:val="007F647E"/>
    <w:rsid w:val="007F79C5"/>
    <w:rsid w:val="00802382"/>
    <w:rsid w:val="00803F83"/>
    <w:rsid w:val="00804D46"/>
    <w:rsid w:val="00806144"/>
    <w:rsid w:val="0081332A"/>
    <w:rsid w:val="00815581"/>
    <w:rsid w:val="00815998"/>
    <w:rsid w:val="00817756"/>
    <w:rsid w:val="00821AAE"/>
    <w:rsid w:val="00821CD2"/>
    <w:rsid w:val="00823E94"/>
    <w:rsid w:val="00824FC2"/>
    <w:rsid w:val="00831F3D"/>
    <w:rsid w:val="008330F6"/>
    <w:rsid w:val="00840CB0"/>
    <w:rsid w:val="00842F99"/>
    <w:rsid w:val="0084519A"/>
    <w:rsid w:val="0084769B"/>
    <w:rsid w:val="00850E72"/>
    <w:rsid w:val="00851973"/>
    <w:rsid w:val="00854835"/>
    <w:rsid w:val="00861BBC"/>
    <w:rsid w:val="00864FD1"/>
    <w:rsid w:val="00865C0B"/>
    <w:rsid w:val="0087276D"/>
    <w:rsid w:val="0088302F"/>
    <w:rsid w:val="00883BC6"/>
    <w:rsid w:val="00887387"/>
    <w:rsid w:val="008915BF"/>
    <w:rsid w:val="00893FE3"/>
    <w:rsid w:val="00894C74"/>
    <w:rsid w:val="008A2C1C"/>
    <w:rsid w:val="008B1321"/>
    <w:rsid w:val="008B30E8"/>
    <w:rsid w:val="008B4BAA"/>
    <w:rsid w:val="008C0B1F"/>
    <w:rsid w:val="008C0F79"/>
    <w:rsid w:val="008C4972"/>
    <w:rsid w:val="008C568F"/>
    <w:rsid w:val="008D0BD9"/>
    <w:rsid w:val="008D3B92"/>
    <w:rsid w:val="008E14DB"/>
    <w:rsid w:val="008E538A"/>
    <w:rsid w:val="008E54B4"/>
    <w:rsid w:val="008E747B"/>
    <w:rsid w:val="008F184D"/>
    <w:rsid w:val="008F1C6A"/>
    <w:rsid w:val="008F600D"/>
    <w:rsid w:val="00901C7B"/>
    <w:rsid w:val="00901DF3"/>
    <w:rsid w:val="00901EA3"/>
    <w:rsid w:val="0090272D"/>
    <w:rsid w:val="0090766E"/>
    <w:rsid w:val="00915E41"/>
    <w:rsid w:val="00917BBF"/>
    <w:rsid w:val="00920016"/>
    <w:rsid w:val="009217E4"/>
    <w:rsid w:val="00921D58"/>
    <w:rsid w:val="009265C4"/>
    <w:rsid w:val="00927198"/>
    <w:rsid w:val="00927E49"/>
    <w:rsid w:val="00934497"/>
    <w:rsid w:val="00935827"/>
    <w:rsid w:val="009403F7"/>
    <w:rsid w:val="00940500"/>
    <w:rsid w:val="009413CE"/>
    <w:rsid w:val="00941ADD"/>
    <w:rsid w:val="009430E6"/>
    <w:rsid w:val="00944678"/>
    <w:rsid w:val="009469C1"/>
    <w:rsid w:val="00947C21"/>
    <w:rsid w:val="0095622D"/>
    <w:rsid w:val="009563BE"/>
    <w:rsid w:val="009609B4"/>
    <w:rsid w:val="00960E05"/>
    <w:rsid w:val="00965681"/>
    <w:rsid w:val="009759AE"/>
    <w:rsid w:val="00977536"/>
    <w:rsid w:val="009800D4"/>
    <w:rsid w:val="00980F6A"/>
    <w:rsid w:val="009817DC"/>
    <w:rsid w:val="0098186E"/>
    <w:rsid w:val="00982B59"/>
    <w:rsid w:val="00982BB8"/>
    <w:rsid w:val="00983846"/>
    <w:rsid w:val="00983CA5"/>
    <w:rsid w:val="009842C5"/>
    <w:rsid w:val="0098505B"/>
    <w:rsid w:val="0099148A"/>
    <w:rsid w:val="009922F5"/>
    <w:rsid w:val="00993695"/>
    <w:rsid w:val="009A1A46"/>
    <w:rsid w:val="009A1D8D"/>
    <w:rsid w:val="009A63E6"/>
    <w:rsid w:val="009B1C06"/>
    <w:rsid w:val="009B3604"/>
    <w:rsid w:val="009B3E02"/>
    <w:rsid w:val="009B514A"/>
    <w:rsid w:val="009B76A8"/>
    <w:rsid w:val="009C0238"/>
    <w:rsid w:val="009C321C"/>
    <w:rsid w:val="009D28A0"/>
    <w:rsid w:val="009D2F36"/>
    <w:rsid w:val="009D37C3"/>
    <w:rsid w:val="009D44B2"/>
    <w:rsid w:val="009D457B"/>
    <w:rsid w:val="009D466F"/>
    <w:rsid w:val="009D57FD"/>
    <w:rsid w:val="009D6786"/>
    <w:rsid w:val="009E1D32"/>
    <w:rsid w:val="009E256F"/>
    <w:rsid w:val="009E3BA8"/>
    <w:rsid w:val="009E471D"/>
    <w:rsid w:val="009E4733"/>
    <w:rsid w:val="009E4F48"/>
    <w:rsid w:val="009E5453"/>
    <w:rsid w:val="009E551B"/>
    <w:rsid w:val="009F3A5F"/>
    <w:rsid w:val="009F5F52"/>
    <w:rsid w:val="009F734C"/>
    <w:rsid w:val="00A03445"/>
    <w:rsid w:val="00A1091A"/>
    <w:rsid w:val="00A11288"/>
    <w:rsid w:val="00A134B4"/>
    <w:rsid w:val="00A1483E"/>
    <w:rsid w:val="00A17C7D"/>
    <w:rsid w:val="00A2108E"/>
    <w:rsid w:val="00A23329"/>
    <w:rsid w:val="00A3071F"/>
    <w:rsid w:val="00A31FEA"/>
    <w:rsid w:val="00A33E8E"/>
    <w:rsid w:val="00A36E34"/>
    <w:rsid w:val="00A37D3D"/>
    <w:rsid w:val="00A42815"/>
    <w:rsid w:val="00A46DDF"/>
    <w:rsid w:val="00A502C4"/>
    <w:rsid w:val="00A5147C"/>
    <w:rsid w:val="00A520DD"/>
    <w:rsid w:val="00A55655"/>
    <w:rsid w:val="00A602F5"/>
    <w:rsid w:val="00A6040B"/>
    <w:rsid w:val="00A60C34"/>
    <w:rsid w:val="00A61C38"/>
    <w:rsid w:val="00A63E57"/>
    <w:rsid w:val="00A643E7"/>
    <w:rsid w:val="00A65FA3"/>
    <w:rsid w:val="00A71A77"/>
    <w:rsid w:val="00A73AC4"/>
    <w:rsid w:val="00A74241"/>
    <w:rsid w:val="00A81DF5"/>
    <w:rsid w:val="00A829B7"/>
    <w:rsid w:val="00A83F79"/>
    <w:rsid w:val="00A844F9"/>
    <w:rsid w:val="00A84732"/>
    <w:rsid w:val="00A8639E"/>
    <w:rsid w:val="00A90997"/>
    <w:rsid w:val="00AA02B5"/>
    <w:rsid w:val="00AA34AE"/>
    <w:rsid w:val="00AA44BF"/>
    <w:rsid w:val="00AA537C"/>
    <w:rsid w:val="00AA5BD7"/>
    <w:rsid w:val="00AA64DA"/>
    <w:rsid w:val="00AA6BC4"/>
    <w:rsid w:val="00AA7D36"/>
    <w:rsid w:val="00AB12F2"/>
    <w:rsid w:val="00AB13D3"/>
    <w:rsid w:val="00AB14C4"/>
    <w:rsid w:val="00AB35C8"/>
    <w:rsid w:val="00AB3F6A"/>
    <w:rsid w:val="00AC0149"/>
    <w:rsid w:val="00AC0210"/>
    <w:rsid w:val="00AC0552"/>
    <w:rsid w:val="00AC22CB"/>
    <w:rsid w:val="00AC5EC0"/>
    <w:rsid w:val="00AD2BE3"/>
    <w:rsid w:val="00AD5D73"/>
    <w:rsid w:val="00AD740F"/>
    <w:rsid w:val="00AE092F"/>
    <w:rsid w:val="00AE72D4"/>
    <w:rsid w:val="00AF042B"/>
    <w:rsid w:val="00AF0835"/>
    <w:rsid w:val="00AF1FF7"/>
    <w:rsid w:val="00AF7516"/>
    <w:rsid w:val="00B0326E"/>
    <w:rsid w:val="00B045F4"/>
    <w:rsid w:val="00B1143C"/>
    <w:rsid w:val="00B125F2"/>
    <w:rsid w:val="00B130FA"/>
    <w:rsid w:val="00B14C31"/>
    <w:rsid w:val="00B167B4"/>
    <w:rsid w:val="00B16EAB"/>
    <w:rsid w:val="00B17DA4"/>
    <w:rsid w:val="00B2598F"/>
    <w:rsid w:val="00B26E2C"/>
    <w:rsid w:val="00B26E3E"/>
    <w:rsid w:val="00B27269"/>
    <w:rsid w:val="00B30344"/>
    <w:rsid w:val="00B32012"/>
    <w:rsid w:val="00B32A75"/>
    <w:rsid w:val="00B45604"/>
    <w:rsid w:val="00B500CC"/>
    <w:rsid w:val="00B5019E"/>
    <w:rsid w:val="00B5607E"/>
    <w:rsid w:val="00B56CA9"/>
    <w:rsid w:val="00B60401"/>
    <w:rsid w:val="00B60D9E"/>
    <w:rsid w:val="00B62A3D"/>
    <w:rsid w:val="00B657EC"/>
    <w:rsid w:val="00B70371"/>
    <w:rsid w:val="00B714FD"/>
    <w:rsid w:val="00B7254A"/>
    <w:rsid w:val="00B74211"/>
    <w:rsid w:val="00B753B8"/>
    <w:rsid w:val="00B7598B"/>
    <w:rsid w:val="00B82860"/>
    <w:rsid w:val="00B84B40"/>
    <w:rsid w:val="00B84EC8"/>
    <w:rsid w:val="00B84F94"/>
    <w:rsid w:val="00B91846"/>
    <w:rsid w:val="00B92855"/>
    <w:rsid w:val="00B93304"/>
    <w:rsid w:val="00B96BC7"/>
    <w:rsid w:val="00B97CAD"/>
    <w:rsid w:val="00BA4715"/>
    <w:rsid w:val="00BA49D1"/>
    <w:rsid w:val="00BB1BF5"/>
    <w:rsid w:val="00BB27AD"/>
    <w:rsid w:val="00BB72D8"/>
    <w:rsid w:val="00BC1FB5"/>
    <w:rsid w:val="00BC39AB"/>
    <w:rsid w:val="00BC755B"/>
    <w:rsid w:val="00BD0E64"/>
    <w:rsid w:val="00BD2706"/>
    <w:rsid w:val="00BE0CB0"/>
    <w:rsid w:val="00BE2E66"/>
    <w:rsid w:val="00BE366A"/>
    <w:rsid w:val="00C02CB2"/>
    <w:rsid w:val="00C02E9E"/>
    <w:rsid w:val="00C03EE7"/>
    <w:rsid w:val="00C07B05"/>
    <w:rsid w:val="00C11D92"/>
    <w:rsid w:val="00C14D7B"/>
    <w:rsid w:val="00C22082"/>
    <w:rsid w:val="00C2271F"/>
    <w:rsid w:val="00C25CA6"/>
    <w:rsid w:val="00C41A06"/>
    <w:rsid w:val="00C41E39"/>
    <w:rsid w:val="00C4389A"/>
    <w:rsid w:val="00C44C3E"/>
    <w:rsid w:val="00C45B7C"/>
    <w:rsid w:val="00C531EC"/>
    <w:rsid w:val="00C5350F"/>
    <w:rsid w:val="00C54A01"/>
    <w:rsid w:val="00C55157"/>
    <w:rsid w:val="00C55540"/>
    <w:rsid w:val="00C612F6"/>
    <w:rsid w:val="00C64528"/>
    <w:rsid w:val="00C64B16"/>
    <w:rsid w:val="00C70CD6"/>
    <w:rsid w:val="00C73E29"/>
    <w:rsid w:val="00C76172"/>
    <w:rsid w:val="00C84B8C"/>
    <w:rsid w:val="00C86A37"/>
    <w:rsid w:val="00C904B6"/>
    <w:rsid w:val="00C90EB2"/>
    <w:rsid w:val="00C923A9"/>
    <w:rsid w:val="00C93238"/>
    <w:rsid w:val="00C93B59"/>
    <w:rsid w:val="00C97125"/>
    <w:rsid w:val="00CA0A97"/>
    <w:rsid w:val="00CA1492"/>
    <w:rsid w:val="00CA6496"/>
    <w:rsid w:val="00CB2B91"/>
    <w:rsid w:val="00CB5D56"/>
    <w:rsid w:val="00CB7167"/>
    <w:rsid w:val="00CB74D2"/>
    <w:rsid w:val="00CC026D"/>
    <w:rsid w:val="00CC0FAA"/>
    <w:rsid w:val="00CC7215"/>
    <w:rsid w:val="00CD083A"/>
    <w:rsid w:val="00CD4C7C"/>
    <w:rsid w:val="00CD51C5"/>
    <w:rsid w:val="00CD6536"/>
    <w:rsid w:val="00CE2080"/>
    <w:rsid w:val="00CE2B37"/>
    <w:rsid w:val="00CE361C"/>
    <w:rsid w:val="00CE57EE"/>
    <w:rsid w:val="00CF1AC1"/>
    <w:rsid w:val="00CF1B41"/>
    <w:rsid w:val="00CF5739"/>
    <w:rsid w:val="00CF651F"/>
    <w:rsid w:val="00D0095C"/>
    <w:rsid w:val="00D04808"/>
    <w:rsid w:val="00D07068"/>
    <w:rsid w:val="00D11DAA"/>
    <w:rsid w:val="00D12B57"/>
    <w:rsid w:val="00D14778"/>
    <w:rsid w:val="00D240F5"/>
    <w:rsid w:val="00D24423"/>
    <w:rsid w:val="00D24C23"/>
    <w:rsid w:val="00D25774"/>
    <w:rsid w:val="00D2782D"/>
    <w:rsid w:val="00D30BDD"/>
    <w:rsid w:val="00D3433C"/>
    <w:rsid w:val="00D354D8"/>
    <w:rsid w:val="00D426D4"/>
    <w:rsid w:val="00D44D68"/>
    <w:rsid w:val="00D52092"/>
    <w:rsid w:val="00D536F3"/>
    <w:rsid w:val="00D65297"/>
    <w:rsid w:val="00D73E38"/>
    <w:rsid w:val="00D74C51"/>
    <w:rsid w:val="00D80F3C"/>
    <w:rsid w:val="00D81C5C"/>
    <w:rsid w:val="00D82C89"/>
    <w:rsid w:val="00D85534"/>
    <w:rsid w:val="00D86E9E"/>
    <w:rsid w:val="00D96CCA"/>
    <w:rsid w:val="00D9727C"/>
    <w:rsid w:val="00D9734E"/>
    <w:rsid w:val="00D97A60"/>
    <w:rsid w:val="00DA261A"/>
    <w:rsid w:val="00DA2847"/>
    <w:rsid w:val="00DA4EFD"/>
    <w:rsid w:val="00DA510E"/>
    <w:rsid w:val="00DA5151"/>
    <w:rsid w:val="00DA759F"/>
    <w:rsid w:val="00DB03A6"/>
    <w:rsid w:val="00DB081D"/>
    <w:rsid w:val="00DB0B3A"/>
    <w:rsid w:val="00DB1E51"/>
    <w:rsid w:val="00DB241E"/>
    <w:rsid w:val="00DB34CE"/>
    <w:rsid w:val="00DB634F"/>
    <w:rsid w:val="00DC733A"/>
    <w:rsid w:val="00DC7EC7"/>
    <w:rsid w:val="00DD23DE"/>
    <w:rsid w:val="00DD2510"/>
    <w:rsid w:val="00DD261F"/>
    <w:rsid w:val="00DD4721"/>
    <w:rsid w:val="00DD475A"/>
    <w:rsid w:val="00DD4F05"/>
    <w:rsid w:val="00DD77A0"/>
    <w:rsid w:val="00DD7E59"/>
    <w:rsid w:val="00DE11FF"/>
    <w:rsid w:val="00DE6E7C"/>
    <w:rsid w:val="00DF045C"/>
    <w:rsid w:val="00DF1524"/>
    <w:rsid w:val="00DF1D69"/>
    <w:rsid w:val="00DF2F58"/>
    <w:rsid w:val="00DF6FE4"/>
    <w:rsid w:val="00E0038B"/>
    <w:rsid w:val="00E04A62"/>
    <w:rsid w:val="00E06C77"/>
    <w:rsid w:val="00E12163"/>
    <w:rsid w:val="00E20A63"/>
    <w:rsid w:val="00E215B7"/>
    <w:rsid w:val="00E226EF"/>
    <w:rsid w:val="00E2321E"/>
    <w:rsid w:val="00E23672"/>
    <w:rsid w:val="00E23744"/>
    <w:rsid w:val="00E23773"/>
    <w:rsid w:val="00E261CA"/>
    <w:rsid w:val="00E27CF9"/>
    <w:rsid w:val="00E31A97"/>
    <w:rsid w:val="00E324F4"/>
    <w:rsid w:val="00E3495E"/>
    <w:rsid w:val="00E360A5"/>
    <w:rsid w:val="00E4029D"/>
    <w:rsid w:val="00E4196C"/>
    <w:rsid w:val="00E41CD1"/>
    <w:rsid w:val="00E43713"/>
    <w:rsid w:val="00E43C7F"/>
    <w:rsid w:val="00E454FA"/>
    <w:rsid w:val="00E50A1F"/>
    <w:rsid w:val="00E51C96"/>
    <w:rsid w:val="00E53A3A"/>
    <w:rsid w:val="00E54DF4"/>
    <w:rsid w:val="00E57D41"/>
    <w:rsid w:val="00E65429"/>
    <w:rsid w:val="00E66A87"/>
    <w:rsid w:val="00E70F41"/>
    <w:rsid w:val="00E72DE7"/>
    <w:rsid w:val="00E76D84"/>
    <w:rsid w:val="00E77C62"/>
    <w:rsid w:val="00E82867"/>
    <w:rsid w:val="00E83B17"/>
    <w:rsid w:val="00E852BA"/>
    <w:rsid w:val="00E8699E"/>
    <w:rsid w:val="00E8731C"/>
    <w:rsid w:val="00E935D2"/>
    <w:rsid w:val="00E93FD0"/>
    <w:rsid w:val="00E94390"/>
    <w:rsid w:val="00E95EDE"/>
    <w:rsid w:val="00E97D84"/>
    <w:rsid w:val="00EA1F0D"/>
    <w:rsid w:val="00EA3104"/>
    <w:rsid w:val="00EA3690"/>
    <w:rsid w:val="00EA4A6D"/>
    <w:rsid w:val="00EA5D92"/>
    <w:rsid w:val="00EA63EA"/>
    <w:rsid w:val="00EB3785"/>
    <w:rsid w:val="00EB39CB"/>
    <w:rsid w:val="00EB57A4"/>
    <w:rsid w:val="00EC4BF3"/>
    <w:rsid w:val="00EC59A6"/>
    <w:rsid w:val="00EC7B72"/>
    <w:rsid w:val="00ED605D"/>
    <w:rsid w:val="00ED6359"/>
    <w:rsid w:val="00ED65A3"/>
    <w:rsid w:val="00EE10DA"/>
    <w:rsid w:val="00EE68D3"/>
    <w:rsid w:val="00EF7F96"/>
    <w:rsid w:val="00F00035"/>
    <w:rsid w:val="00F008D7"/>
    <w:rsid w:val="00F03401"/>
    <w:rsid w:val="00F04CAD"/>
    <w:rsid w:val="00F04EBF"/>
    <w:rsid w:val="00F057DD"/>
    <w:rsid w:val="00F10A8F"/>
    <w:rsid w:val="00F13185"/>
    <w:rsid w:val="00F139B9"/>
    <w:rsid w:val="00F13A5F"/>
    <w:rsid w:val="00F15184"/>
    <w:rsid w:val="00F169D3"/>
    <w:rsid w:val="00F21AF4"/>
    <w:rsid w:val="00F30868"/>
    <w:rsid w:val="00F338A5"/>
    <w:rsid w:val="00F338CC"/>
    <w:rsid w:val="00F348D0"/>
    <w:rsid w:val="00F3564E"/>
    <w:rsid w:val="00F4099A"/>
    <w:rsid w:val="00F411BA"/>
    <w:rsid w:val="00F42A73"/>
    <w:rsid w:val="00F5753B"/>
    <w:rsid w:val="00F617AC"/>
    <w:rsid w:val="00F6372C"/>
    <w:rsid w:val="00F643A1"/>
    <w:rsid w:val="00F64A6E"/>
    <w:rsid w:val="00F652DE"/>
    <w:rsid w:val="00F677D1"/>
    <w:rsid w:val="00F72ACE"/>
    <w:rsid w:val="00F74BB9"/>
    <w:rsid w:val="00F766B8"/>
    <w:rsid w:val="00F80012"/>
    <w:rsid w:val="00F80170"/>
    <w:rsid w:val="00F80DA8"/>
    <w:rsid w:val="00F82CDB"/>
    <w:rsid w:val="00F82CF9"/>
    <w:rsid w:val="00F83FD7"/>
    <w:rsid w:val="00F85D64"/>
    <w:rsid w:val="00F87868"/>
    <w:rsid w:val="00F9756A"/>
    <w:rsid w:val="00F97B40"/>
    <w:rsid w:val="00FA3517"/>
    <w:rsid w:val="00FA55D4"/>
    <w:rsid w:val="00FA63E6"/>
    <w:rsid w:val="00FB2074"/>
    <w:rsid w:val="00FB40BB"/>
    <w:rsid w:val="00FB7078"/>
    <w:rsid w:val="00FC011F"/>
    <w:rsid w:val="00FC1C08"/>
    <w:rsid w:val="00FC3B99"/>
    <w:rsid w:val="00FC4B11"/>
    <w:rsid w:val="00FC64F5"/>
    <w:rsid w:val="00FC6F12"/>
    <w:rsid w:val="00FC7663"/>
    <w:rsid w:val="00FD0F65"/>
    <w:rsid w:val="00FD55CB"/>
    <w:rsid w:val="00FE0861"/>
    <w:rsid w:val="00FE1083"/>
    <w:rsid w:val="00FE31B3"/>
    <w:rsid w:val="00FE5362"/>
    <w:rsid w:val="00FF0CEF"/>
    <w:rsid w:val="00FF2232"/>
    <w:rsid w:val="00FF7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362B81"/>
  <w15:docId w15:val="{CC32F81C-13DA-4D42-9902-1181C48A8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A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  <w:style w:type="paragraph" w:styleId="Balk1">
    <w:name w:val="heading 1"/>
    <w:basedOn w:val="Normal"/>
    <w:next w:val="Normal"/>
    <w:link w:val="Balk1Char"/>
    <w:qFormat/>
    <w:rsid w:val="003326AD"/>
    <w:pPr>
      <w:keepNext/>
      <w:outlineLvl w:val="0"/>
    </w:pPr>
    <w:rPr>
      <w:b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E935D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3326AD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Balk2Char">
    <w:name w:val="Başlık 2 Char"/>
    <w:link w:val="Balk2"/>
    <w:uiPriority w:val="9"/>
    <w:semiHidden/>
    <w:rsid w:val="00E935D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ListeParagraf">
    <w:name w:val="List Paragraph"/>
    <w:basedOn w:val="Normal"/>
    <w:uiPriority w:val="34"/>
    <w:qFormat/>
    <w:rsid w:val="003326A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77739"/>
    <w:rPr>
      <w:rFonts w:ascii="Segoe UI" w:hAnsi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77739"/>
    <w:rPr>
      <w:rFonts w:ascii="Segoe UI" w:eastAsia="Times New Roman" w:hAnsi="Segoe UI" w:cs="Segoe UI"/>
      <w:sz w:val="18"/>
      <w:szCs w:val="18"/>
      <w:lang w:eastAsia="tr-TR"/>
    </w:rPr>
  </w:style>
  <w:style w:type="paragraph" w:customStyle="1" w:styleId="Default">
    <w:name w:val="Default"/>
    <w:rsid w:val="0080614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styleId="TabloKlavuzu">
    <w:name w:val="Table Grid"/>
    <w:basedOn w:val="NormalTablo"/>
    <w:uiPriority w:val="59"/>
    <w:rsid w:val="00AE72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A5147C"/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BB1BF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ncedenBiimlendirilmiChar">
    <w:name w:val="HTML Önceden Biçimlendirilmiş Char"/>
    <w:link w:val="HTMLncedenBiimlendirilmi"/>
    <w:uiPriority w:val="99"/>
    <w:rsid w:val="00BB1BF5"/>
    <w:rPr>
      <w:rFonts w:ascii="Courier New" w:eastAsia="Times New Roman" w:hAnsi="Courier New" w:cs="Courier New"/>
    </w:rPr>
  </w:style>
  <w:style w:type="character" w:styleId="Kpr">
    <w:name w:val="Hyperlink"/>
    <w:uiPriority w:val="99"/>
    <w:semiHidden/>
    <w:unhideWhenUsed/>
    <w:rsid w:val="00B657EC"/>
    <w:rPr>
      <w:color w:val="0000FF"/>
      <w:u w:val="single"/>
    </w:rPr>
  </w:style>
  <w:style w:type="paragraph" w:customStyle="1" w:styleId="xl65">
    <w:name w:val="xl65"/>
    <w:basedOn w:val="Normal"/>
    <w:rsid w:val="00B657E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Cs w:val="24"/>
      <w:u w:val="single"/>
    </w:rPr>
  </w:style>
  <w:style w:type="paragraph" w:customStyle="1" w:styleId="xl66">
    <w:name w:val="xl66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67">
    <w:name w:val="xl67"/>
    <w:basedOn w:val="Normal"/>
    <w:rsid w:val="00B657EC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68">
    <w:name w:val="xl68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69">
    <w:name w:val="xl69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70">
    <w:name w:val="xl70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1">
    <w:name w:val="xl71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72">
    <w:name w:val="xl72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3">
    <w:name w:val="xl73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4">
    <w:name w:val="xl74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75">
    <w:name w:val="xl75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6">
    <w:name w:val="xl76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7">
    <w:name w:val="xl77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  <w:u w:val="single"/>
    </w:rPr>
  </w:style>
  <w:style w:type="paragraph" w:customStyle="1" w:styleId="xl78">
    <w:name w:val="xl78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9">
    <w:name w:val="xl79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80">
    <w:name w:val="xl80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  <w:u w:val="single"/>
    </w:rPr>
  </w:style>
  <w:style w:type="paragraph" w:customStyle="1" w:styleId="xl81">
    <w:name w:val="xl81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  <w:u w:val="single"/>
    </w:rPr>
  </w:style>
  <w:style w:type="paragraph" w:customStyle="1" w:styleId="xl82">
    <w:name w:val="xl82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83">
    <w:name w:val="xl83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  <w:u w:val="single"/>
    </w:rPr>
  </w:style>
  <w:style w:type="paragraph" w:customStyle="1" w:styleId="xl84">
    <w:name w:val="xl84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</w:rPr>
  </w:style>
  <w:style w:type="paragraph" w:customStyle="1" w:styleId="xl85">
    <w:name w:val="xl85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0"/>
    </w:rPr>
  </w:style>
  <w:style w:type="character" w:styleId="zlenenKpr">
    <w:name w:val="FollowedHyperlink"/>
    <w:uiPriority w:val="99"/>
    <w:semiHidden/>
    <w:unhideWhenUsed/>
    <w:rsid w:val="00B657EC"/>
    <w:rPr>
      <w:color w:val="800080"/>
      <w:u w:val="single"/>
    </w:rPr>
  </w:style>
  <w:style w:type="paragraph" w:customStyle="1" w:styleId="xl63">
    <w:name w:val="xl63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64">
    <w:name w:val="xl64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Cs w:val="24"/>
    </w:rPr>
  </w:style>
  <w:style w:type="paragraph" w:customStyle="1" w:styleId="xl86">
    <w:name w:val="xl86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9694"/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7">
    <w:name w:val="xl87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8">
    <w:name w:val="xl88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color w:val="000000"/>
      <w:sz w:val="20"/>
    </w:rPr>
  </w:style>
  <w:style w:type="paragraph" w:customStyle="1" w:styleId="xl89">
    <w:name w:val="xl89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90">
    <w:name w:val="xl90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FF0000"/>
      <w:sz w:val="16"/>
      <w:szCs w:val="16"/>
    </w:rPr>
  </w:style>
  <w:style w:type="paragraph" w:customStyle="1" w:styleId="xl91">
    <w:name w:val="xl91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92">
    <w:name w:val="xl92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93">
    <w:name w:val="xl93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color w:val="FF0000"/>
      <w:sz w:val="18"/>
      <w:szCs w:val="18"/>
    </w:rPr>
  </w:style>
  <w:style w:type="paragraph" w:customStyle="1" w:styleId="xl94">
    <w:name w:val="xl94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color w:val="FF0000"/>
      <w:szCs w:val="24"/>
    </w:rPr>
  </w:style>
  <w:style w:type="paragraph" w:customStyle="1" w:styleId="xl95">
    <w:name w:val="xl95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color w:val="FF0000"/>
      <w:sz w:val="18"/>
      <w:szCs w:val="18"/>
    </w:rPr>
  </w:style>
  <w:style w:type="paragraph" w:customStyle="1" w:styleId="xl96">
    <w:name w:val="xl96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color w:val="FF0000"/>
      <w:sz w:val="18"/>
      <w:szCs w:val="18"/>
    </w:rPr>
  </w:style>
  <w:style w:type="paragraph" w:customStyle="1" w:styleId="xl97">
    <w:name w:val="xl97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sz w:val="20"/>
    </w:rPr>
  </w:style>
  <w:style w:type="paragraph" w:customStyle="1" w:styleId="xl98">
    <w:name w:val="xl98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6"/>
      <w:szCs w:val="16"/>
    </w:rPr>
  </w:style>
  <w:style w:type="paragraph" w:customStyle="1" w:styleId="xl99">
    <w:name w:val="xl99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100">
    <w:name w:val="xl100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xl101">
    <w:name w:val="xl101"/>
    <w:basedOn w:val="Normal"/>
    <w:rsid w:val="00B657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102">
    <w:name w:val="xl102"/>
    <w:basedOn w:val="Normal"/>
    <w:rsid w:val="00D3433C"/>
    <w:pPr>
      <w:pBdr>
        <w:top w:val="single" w:sz="12" w:space="0" w:color="F68E38"/>
        <w:left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03">
    <w:name w:val="xl103"/>
    <w:basedOn w:val="Normal"/>
    <w:rsid w:val="00D3433C"/>
    <w:pPr>
      <w:pBdr>
        <w:left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04">
    <w:name w:val="xl104"/>
    <w:basedOn w:val="Normal"/>
    <w:rsid w:val="00D3433C"/>
    <w:pPr>
      <w:pBdr>
        <w:top w:val="single" w:sz="12" w:space="0" w:color="F68E38"/>
        <w:left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20"/>
      <w:lang w:val="en-US" w:eastAsia="en-US"/>
    </w:rPr>
  </w:style>
  <w:style w:type="paragraph" w:customStyle="1" w:styleId="xl105">
    <w:name w:val="xl105"/>
    <w:basedOn w:val="Normal"/>
    <w:rsid w:val="00D3433C"/>
    <w:pPr>
      <w:pBdr>
        <w:top w:val="single" w:sz="12" w:space="0" w:color="F68E38"/>
        <w:left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06">
    <w:name w:val="xl106"/>
    <w:basedOn w:val="Normal"/>
    <w:rsid w:val="00D3433C"/>
    <w:pPr>
      <w:pBdr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07">
    <w:name w:val="xl107"/>
    <w:basedOn w:val="Normal"/>
    <w:rsid w:val="00D3433C"/>
    <w:pPr>
      <w:pBdr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20"/>
      <w:lang w:val="en-US" w:eastAsia="en-US"/>
    </w:rPr>
  </w:style>
  <w:style w:type="paragraph" w:customStyle="1" w:styleId="xl108">
    <w:name w:val="xl108"/>
    <w:basedOn w:val="Normal"/>
    <w:rsid w:val="00D3433C"/>
    <w:pPr>
      <w:pBdr>
        <w:top w:val="single" w:sz="12" w:space="0" w:color="F68E38"/>
        <w:left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20"/>
      <w:lang w:val="en-US" w:eastAsia="en-US"/>
    </w:rPr>
  </w:style>
  <w:style w:type="paragraph" w:customStyle="1" w:styleId="xl109">
    <w:name w:val="xl109"/>
    <w:basedOn w:val="Normal"/>
    <w:rsid w:val="00D3433C"/>
    <w:pPr>
      <w:pBdr>
        <w:left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10">
    <w:name w:val="xl110"/>
    <w:basedOn w:val="Normal"/>
    <w:rsid w:val="00D3433C"/>
    <w:pPr>
      <w:pBdr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20"/>
      <w:lang w:val="en-US" w:eastAsia="en-US"/>
    </w:rPr>
  </w:style>
  <w:style w:type="paragraph" w:customStyle="1" w:styleId="xl139">
    <w:name w:val="xl139"/>
    <w:basedOn w:val="Normal"/>
    <w:rsid w:val="00784105"/>
    <w:pPr>
      <w:overflowPunct/>
      <w:autoSpaceDE/>
      <w:autoSpaceDN/>
      <w:adjustRightInd/>
      <w:spacing w:before="100" w:beforeAutospacing="1" w:after="100" w:afterAutospacing="1"/>
      <w:textAlignment w:val="center"/>
    </w:pPr>
    <w:rPr>
      <w:szCs w:val="24"/>
      <w:lang w:val="en-US" w:eastAsia="en-US"/>
    </w:rPr>
  </w:style>
  <w:style w:type="paragraph" w:customStyle="1" w:styleId="xl140">
    <w:name w:val="xl140"/>
    <w:basedOn w:val="Normal"/>
    <w:rsid w:val="00784105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Cs w:val="24"/>
      <w:lang w:val="en-US" w:eastAsia="en-US"/>
    </w:rPr>
  </w:style>
  <w:style w:type="paragraph" w:customStyle="1" w:styleId="xl141">
    <w:name w:val="xl141"/>
    <w:basedOn w:val="Normal"/>
    <w:rsid w:val="00784105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42">
    <w:name w:val="xl142"/>
    <w:basedOn w:val="Normal"/>
    <w:rsid w:val="00784105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43">
    <w:name w:val="xl143"/>
    <w:basedOn w:val="Normal"/>
    <w:rsid w:val="00784105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44">
    <w:name w:val="xl144"/>
    <w:basedOn w:val="Normal"/>
    <w:rsid w:val="00784105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45">
    <w:name w:val="xl145"/>
    <w:basedOn w:val="Normal"/>
    <w:rsid w:val="00784105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46">
    <w:name w:val="xl146"/>
    <w:basedOn w:val="Normal"/>
    <w:rsid w:val="00784105"/>
    <w:pPr>
      <w:pBdr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47">
    <w:name w:val="xl147"/>
    <w:basedOn w:val="Normal"/>
    <w:rsid w:val="00784105"/>
    <w:pPr>
      <w:pBdr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48">
    <w:name w:val="xl148"/>
    <w:basedOn w:val="Normal"/>
    <w:rsid w:val="00784105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49">
    <w:name w:val="xl149"/>
    <w:basedOn w:val="Normal"/>
    <w:rsid w:val="00784105"/>
    <w:pPr>
      <w:pBdr>
        <w:top w:val="single" w:sz="12" w:space="0" w:color="F68E38"/>
        <w:left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lang w:val="en-US" w:eastAsia="en-US"/>
    </w:rPr>
  </w:style>
  <w:style w:type="paragraph" w:customStyle="1" w:styleId="xl150">
    <w:name w:val="xl150"/>
    <w:basedOn w:val="Normal"/>
    <w:rsid w:val="00784105"/>
    <w:pPr>
      <w:pBdr>
        <w:top w:val="single" w:sz="12" w:space="0" w:color="F68E38"/>
        <w:left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51">
    <w:name w:val="xl151"/>
    <w:basedOn w:val="Normal"/>
    <w:rsid w:val="00784105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52">
    <w:name w:val="xl152"/>
    <w:basedOn w:val="Normal"/>
    <w:rsid w:val="00784105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53">
    <w:name w:val="xl153"/>
    <w:basedOn w:val="Normal"/>
    <w:rsid w:val="00784105"/>
    <w:pPr>
      <w:pBdr>
        <w:left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  <w:lang w:val="en-US" w:eastAsia="en-US"/>
    </w:rPr>
  </w:style>
  <w:style w:type="paragraph" w:customStyle="1" w:styleId="xl154">
    <w:name w:val="xl154"/>
    <w:basedOn w:val="Normal"/>
    <w:rsid w:val="00784105"/>
    <w:pPr>
      <w:pBdr>
        <w:top w:val="single" w:sz="12" w:space="0" w:color="F68E38"/>
        <w:left w:val="single" w:sz="12" w:space="0" w:color="F68E38"/>
        <w:bottom w:val="single" w:sz="12" w:space="0" w:color="F68E38"/>
        <w:right w:val="single" w:sz="12" w:space="0" w:color="F68E38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rFonts w:ascii="Calibri" w:hAnsi="Calibri" w:cs="Calibri"/>
      <w:szCs w:val="24"/>
      <w:lang w:val="en-US" w:eastAsia="en-US"/>
    </w:rPr>
  </w:style>
  <w:style w:type="character" w:customStyle="1" w:styleId="fontstyle01">
    <w:name w:val="fontstyle01"/>
    <w:basedOn w:val="VarsaylanParagrafYazTipi"/>
    <w:rsid w:val="00A55655"/>
    <w:rPr>
      <w:rFonts w:ascii="Tahoma" w:hAnsi="Tahoma" w:cs="Tahom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2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7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10A82-98CC-4D39-BBE6-65CE0C21B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13</Pages>
  <Words>2799</Words>
  <Characters>16595</Characters>
  <Application>Microsoft Office Word</Application>
  <DocSecurity>0</DocSecurity>
  <Lines>138</Lines>
  <Paragraphs>38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19356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adem çalışkan</cp:lastModifiedBy>
  <cp:revision>94</cp:revision>
  <cp:lastPrinted>2015-09-14T07:50:00Z</cp:lastPrinted>
  <dcterms:created xsi:type="dcterms:W3CDTF">2024-09-09T07:07:00Z</dcterms:created>
  <dcterms:modified xsi:type="dcterms:W3CDTF">2026-05-14T08:37:00Z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c7ed104a5c17198919c294aaf04247e29aec02811480100f24549eb5be2b172a</vt:lpwstr>
  </property>
</Properties>
</file>