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39799C" w14:textId="77777777" w:rsidR="003326AD" w:rsidRPr="00542BC2" w:rsidRDefault="00DB1EE3" w:rsidP="00E935D2">
      <w:pPr>
        <w:spacing w:line="276" w:lineRule="auto"/>
        <w:jc w:val="right"/>
        <w:rPr>
          <w:b/>
          <w:color w:val="000000" w:themeColor="text1"/>
          <w:sz w:val="20"/>
          <w:szCs w:val="22"/>
          <w:lang w:val="en-US"/>
        </w:rPr>
      </w:pPr>
      <w:r w:rsidRPr="00542BC2">
        <w:rPr>
          <w:noProof/>
          <w:color w:val="000000" w:themeColor="text1"/>
        </w:rPr>
        <w:drawing>
          <wp:anchor distT="0" distB="0" distL="114300" distR="114300" simplePos="0" relativeHeight="251656704" behindDoc="0" locked="0" layoutInCell="1" allowOverlap="1" wp14:anchorId="2B3696F5" wp14:editId="684A0AB8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7" name="Resim 7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359" w:rsidRPr="00542BC2">
        <w:rPr>
          <w:b/>
          <w:color w:val="000000" w:themeColor="text1"/>
          <w:sz w:val="22"/>
          <w:lang w:val="en-US"/>
        </w:rPr>
        <w:t>UNIVERSITY OF GAZI</w:t>
      </w:r>
      <w:r w:rsidR="00E935D2" w:rsidRPr="00542BC2">
        <w:rPr>
          <w:b/>
          <w:color w:val="000000" w:themeColor="text1"/>
          <w:sz w:val="22"/>
          <w:lang w:val="en-US"/>
        </w:rPr>
        <w:t>ANTEP FACULTY OF MEDICINE</w:t>
      </w:r>
    </w:p>
    <w:p w14:paraId="31FB2D0A" w14:textId="1ABB1014" w:rsidR="00AE092F" w:rsidRPr="00542BC2" w:rsidRDefault="000C1E35" w:rsidP="00E935D2">
      <w:pPr>
        <w:spacing w:line="276" w:lineRule="auto"/>
        <w:jc w:val="right"/>
        <w:rPr>
          <w:b/>
          <w:color w:val="000000" w:themeColor="text1"/>
          <w:sz w:val="22"/>
          <w:szCs w:val="22"/>
          <w:lang w:val="en-US"/>
        </w:rPr>
      </w:pPr>
      <w:r w:rsidRPr="00542BC2">
        <w:rPr>
          <w:b/>
          <w:color w:val="000000" w:themeColor="text1"/>
          <w:sz w:val="22"/>
          <w:szCs w:val="22"/>
          <w:lang w:val="en-US"/>
        </w:rPr>
        <w:t>202</w:t>
      </w:r>
      <w:r w:rsidR="00571C1C">
        <w:rPr>
          <w:b/>
          <w:color w:val="000000" w:themeColor="text1"/>
          <w:sz w:val="22"/>
          <w:szCs w:val="22"/>
          <w:lang w:val="en-US"/>
        </w:rPr>
        <w:t>5</w:t>
      </w:r>
      <w:r w:rsidR="005C1311" w:rsidRPr="00542BC2">
        <w:rPr>
          <w:b/>
          <w:color w:val="000000" w:themeColor="text1"/>
          <w:sz w:val="22"/>
          <w:szCs w:val="22"/>
          <w:lang w:val="en-US"/>
        </w:rPr>
        <w:t>–</w:t>
      </w:r>
      <w:r w:rsidRPr="00542BC2">
        <w:rPr>
          <w:b/>
          <w:color w:val="000000" w:themeColor="text1"/>
          <w:sz w:val="22"/>
          <w:szCs w:val="22"/>
          <w:lang w:val="en-US"/>
        </w:rPr>
        <w:t>202</w:t>
      </w:r>
      <w:r w:rsidR="00571C1C">
        <w:rPr>
          <w:b/>
          <w:color w:val="000000" w:themeColor="text1"/>
          <w:sz w:val="22"/>
          <w:szCs w:val="22"/>
          <w:lang w:val="en-US"/>
        </w:rPr>
        <w:t>6</w:t>
      </w:r>
      <w:r w:rsidR="007509EE" w:rsidRPr="00542BC2">
        <w:rPr>
          <w:b/>
          <w:color w:val="000000" w:themeColor="text1"/>
          <w:sz w:val="22"/>
          <w:szCs w:val="22"/>
          <w:lang w:val="en-US"/>
        </w:rPr>
        <w:t xml:space="preserve"> </w:t>
      </w:r>
      <w:r w:rsidR="00E935D2" w:rsidRPr="00542BC2">
        <w:rPr>
          <w:b/>
          <w:color w:val="000000" w:themeColor="text1"/>
          <w:sz w:val="22"/>
          <w:szCs w:val="22"/>
          <w:lang w:val="en-US"/>
        </w:rPr>
        <w:t>ACADEMIC YEAR ENGLISH</w:t>
      </w:r>
      <w:r w:rsidR="00E935D2" w:rsidRPr="00542BC2">
        <w:rPr>
          <w:b/>
          <w:color w:val="000000" w:themeColor="text1"/>
          <w:sz w:val="22"/>
          <w:lang w:val="en-US"/>
        </w:rPr>
        <w:t>MEDICINE</w:t>
      </w:r>
    </w:p>
    <w:p w14:paraId="0BFBAA88" w14:textId="77777777" w:rsidR="00E935D2" w:rsidRPr="00542BC2" w:rsidRDefault="00E935D2" w:rsidP="00E935D2">
      <w:pPr>
        <w:spacing w:line="276" w:lineRule="auto"/>
        <w:jc w:val="right"/>
        <w:rPr>
          <w:color w:val="000000" w:themeColor="text1"/>
          <w:sz w:val="22"/>
          <w:szCs w:val="22"/>
          <w:lang w:val="en-US"/>
        </w:rPr>
      </w:pPr>
      <w:r w:rsidRPr="00542BC2">
        <w:rPr>
          <w:b/>
          <w:color w:val="000000" w:themeColor="text1"/>
          <w:sz w:val="22"/>
          <w:szCs w:val="22"/>
          <w:lang w:val="en-US"/>
        </w:rPr>
        <w:t>SEMESTER I</w:t>
      </w:r>
      <w:r w:rsidR="0023539E" w:rsidRPr="00542BC2">
        <w:rPr>
          <w:b/>
          <w:color w:val="000000" w:themeColor="text1"/>
          <w:sz w:val="22"/>
          <w:szCs w:val="22"/>
          <w:lang w:val="en-US"/>
        </w:rPr>
        <w:t>I</w:t>
      </w:r>
      <w:r w:rsidR="00661C73" w:rsidRPr="00542BC2">
        <w:rPr>
          <w:b/>
          <w:color w:val="000000" w:themeColor="text1"/>
          <w:sz w:val="22"/>
          <w:szCs w:val="22"/>
          <w:lang w:val="en-US"/>
        </w:rPr>
        <w:t>I</w:t>
      </w:r>
      <w:r w:rsidRPr="00542BC2">
        <w:rPr>
          <w:b/>
          <w:color w:val="000000" w:themeColor="text1"/>
          <w:sz w:val="22"/>
          <w:szCs w:val="22"/>
          <w:lang w:val="en-US"/>
        </w:rPr>
        <w:t xml:space="preserve"> COMMITTEE </w:t>
      </w:r>
      <w:r w:rsidR="00D773F0" w:rsidRPr="00542BC2">
        <w:rPr>
          <w:b/>
          <w:color w:val="000000" w:themeColor="text1"/>
          <w:sz w:val="22"/>
          <w:szCs w:val="22"/>
          <w:lang w:val="en-US"/>
        </w:rPr>
        <w:t>V</w:t>
      </w:r>
      <w:r w:rsidR="00C80EEF" w:rsidRPr="00542BC2">
        <w:rPr>
          <w:b/>
          <w:color w:val="000000" w:themeColor="text1"/>
          <w:sz w:val="22"/>
          <w:szCs w:val="22"/>
          <w:lang w:val="en-US"/>
        </w:rPr>
        <w:t>I</w:t>
      </w:r>
    </w:p>
    <w:p w14:paraId="50C9EB56" w14:textId="77777777" w:rsidR="00C41A06" w:rsidRPr="00542BC2" w:rsidRDefault="00C41A06" w:rsidP="00E935D2">
      <w:pPr>
        <w:spacing w:line="276" w:lineRule="auto"/>
        <w:jc w:val="center"/>
        <w:rPr>
          <w:b/>
          <w:color w:val="000000" w:themeColor="text1"/>
          <w:sz w:val="22"/>
          <w:szCs w:val="22"/>
          <w:lang w:val="en-US"/>
        </w:rPr>
      </w:pPr>
    </w:p>
    <w:p w14:paraId="6D562A77" w14:textId="77777777" w:rsidR="00C80EEF" w:rsidRPr="00542BC2" w:rsidRDefault="00C80EEF" w:rsidP="00E935D2">
      <w:pPr>
        <w:spacing w:line="276" w:lineRule="auto"/>
        <w:jc w:val="right"/>
        <w:rPr>
          <w:b/>
          <w:bCs/>
          <w:color w:val="000000" w:themeColor="text1"/>
          <w:sz w:val="22"/>
          <w:szCs w:val="22"/>
          <w:lang w:val="en-US"/>
        </w:rPr>
      </w:pPr>
      <w:r w:rsidRPr="00542BC2">
        <w:rPr>
          <w:b/>
          <w:bCs/>
          <w:color w:val="000000" w:themeColor="text1"/>
          <w:sz w:val="22"/>
          <w:szCs w:val="22"/>
          <w:lang w:val="en-US"/>
        </w:rPr>
        <w:t xml:space="preserve">THE COMMITTEE OF PUBLIC HEALTH, FAMILY MEDICINE, </w:t>
      </w:r>
    </w:p>
    <w:p w14:paraId="1DA80A79" w14:textId="77777777" w:rsidR="00E935D2" w:rsidRPr="00542BC2" w:rsidRDefault="00C80EEF" w:rsidP="00E935D2">
      <w:pPr>
        <w:spacing w:line="276" w:lineRule="auto"/>
        <w:jc w:val="right"/>
        <w:rPr>
          <w:b/>
          <w:bCs/>
          <w:iCs/>
          <w:color w:val="000000" w:themeColor="text1"/>
          <w:sz w:val="22"/>
          <w:szCs w:val="22"/>
          <w:lang w:val="en-US"/>
        </w:rPr>
      </w:pPr>
      <w:r w:rsidRPr="00542BC2">
        <w:rPr>
          <w:b/>
          <w:bCs/>
          <w:color w:val="000000" w:themeColor="text1"/>
          <w:sz w:val="22"/>
          <w:szCs w:val="22"/>
          <w:lang w:val="en-US"/>
        </w:rPr>
        <w:t>BIOSTATISTICS AND MEDICAL ETHICS</w:t>
      </w:r>
    </w:p>
    <w:p w14:paraId="52A68585" w14:textId="35E41C04" w:rsidR="00C02E9E" w:rsidRPr="00542BC2" w:rsidRDefault="00E706B5" w:rsidP="00E935D2">
      <w:pPr>
        <w:spacing w:line="276" w:lineRule="auto"/>
        <w:jc w:val="right"/>
        <w:rPr>
          <w:b/>
          <w:bCs/>
          <w:iCs/>
          <w:color w:val="000000" w:themeColor="text1"/>
          <w:sz w:val="22"/>
          <w:szCs w:val="22"/>
          <w:lang w:val="en-US"/>
        </w:rPr>
      </w:pPr>
      <w:r w:rsidRPr="00542BC2">
        <w:rPr>
          <w:b/>
          <w:bCs/>
          <w:iCs/>
          <w:color w:val="000000" w:themeColor="text1"/>
          <w:sz w:val="22"/>
          <w:szCs w:val="22"/>
          <w:lang w:val="en-US"/>
        </w:rPr>
        <w:t>(</w:t>
      </w:r>
      <w:r w:rsidR="00811CCE" w:rsidRPr="00542BC2">
        <w:rPr>
          <w:b/>
          <w:bCs/>
          <w:iCs/>
          <w:color w:val="000000" w:themeColor="text1"/>
          <w:sz w:val="22"/>
          <w:szCs w:val="22"/>
          <w:lang w:val="en-US"/>
        </w:rPr>
        <w:t>6</w:t>
      </w:r>
      <w:r w:rsidR="00E935D2" w:rsidRPr="00542BC2">
        <w:rPr>
          <w:b/>
          <w:bCs/>
          <w:iCs/>
          <w:color w:val="000000" w:themeColor="text1"/>
          <w:sz w:val="22"/>
          <w:szCs w:val="22"/>
          <w:lang w:val="en-US"/>
        </w:rPr>
        <w:t xml:space="preserve"> </w:t>
      </w:r>
      <w:proofErr w:type="gramStart"/>
      <w:r w:rsidR="00E935D2" w:rsidRPr="00542BC2">
        <w:rPr>
          <w:b/>
          <w:bCs/>
          <w:iCs/>
          <w:color w:val="000000" w:themeColor="text1"/>
          <w:sz w:val="22"/>
          <w:szCs w:val="22"/>
          <w:lang w:val="en-US"/>
        </w:rPr>
        <w:t>WEEK</w:t>
      </w:r>
      <w:r w:rsidR="00754EF3" w:rsidRPr="00542BC2">
        <w:rPr>
          <w:b/>
          <w:bCs/>
          <w:iCs/>
          <w:color w:val="000000" w:themeColor="text1"/>
          <w:sz w:val="22"/>
          <w:szCs w:val="22"/>
          <w:lang w:val="en-US"/>
        </w:rPr>
        <w:t>S</w:t>
      </w:r>
      <w:r w:rsidR="00E935D2" w:rsidRPr="00542BC2">
        <w:rPr>
          <w:b/>
          <w:bCs/>
          <w:iCs/>
          <w:color w:val="000000" w:themeColor="text1"/>
          <w:sz w:val="22"/>
          <w:szCs w:val="22"/>
          <w:lang w:val="en-US"/>
        </w:rPr>
        <w:t>)(</w:t>
      </w:r>
      <w:proofErr w:type="gramEnd"/>
      <w:r w:rsidR="00571C1C">
        <w:rPr>
          <w:b/>
          <w:bCs/>
          <w:iCs/>
          <w:color w:val="000000" w:themeColor="text1"/>
          <w:sz w:val="22"/>
          <w:szCs w:val="22"/>
          <w:lang w:val="en-US"/>
        </w:rPr>
        <w:t>2</w:t>
      </w:r>
      <w:r w:rsidR="00AA566C">
        <w:rPr>
          <w:b/>
          <w:bCs/>
          <w:iCs/>
          <w:color w:val="000000" w:themeColor="text1"/>
          <w:sz w:val="22"/>
          <w:szCs w:val="22"/>
          <w:lang w:val="en-US"/>
        </w:rPr>
        <w:t>7</w:t>
      </w:r>
      <w:r w:rsidR="007509EE" w:rsidRPr="00542BC2">
        <w:rPr>
          <w:b/>
          <w:bCs/>
          <w:iCs/>
          <w:color w:val="000000" w:themeColor="text1"/>
          <w:sz w:val="22"/>
          <w:szCs w:val="22"/>
          <w:lang w:val="en-US"/>
        </w:rPr>
        <w:t xml:space="preserve"> </w:t>
      </w:r>
      <w:r w:rsidR="00571C1C">
        <w:rPr>
          <w:b/>
          <w:bCs/>
          <w:iCs/>
          <w:color w:val="000000" w:themeColor="text1"/>
          <w:sz w:val="22"/>
          <w:szCs w:val="22"/>
          <w:lang w:val="en-US"/>
        </w:rPr>
        <w:t>APRIL</w:t>
      </w:r>
      <w:r w:rsidR="007509EE" w:rsidRPr="00542BC2">
        <w:rPr>
          <w:b/>
          <w:bCs/>
          <w:iCs/>
          <w:color w:val="000000" w:themeColor="text1"/>
          <w:sz w:val="22"/>
          <w:szCs w:val="22"/>
          <w:lang w:val="en-US"/>
        </w:rPr>
        <w:t xml:space="preserve"> – 1</w:t>
      </w:r>
      <w:r w:rsidR="00571C1C">
        <w:rPr>
          <w:b/>
          <w:bCs/>
          <w:iCs/>
          <w:color w:val="000000" w:themeColor="text1"/>
          <w:sz w:val="22"/>
          <w:szCs w:val="22"/>
          <w:lang w:val="en-US"/>
        </w:rPr>
        <w:t>2</w:t>
      </w:r>
      <w:r w:rsidR="000C1E35" w:rsidRPr="00542BC2">
        <w:rPr>
          <w:b/>
          <w:bCs/>
          <w:iCs/>
          <w:color w:val="000000" w:themeColor="text1"/>
          <w:sz w:val="22"/>
          <w:szCs w:val="22"/>
          <w:lang w:val="en-US"/>
        </w:rPr>
        <w:t xml:space="preserve"> JUNE 202</w:t>
      </w:r>
      <w:r w:rsidR="00571C1C">
        <w:rPr>
          <w:b/>
          <w:bCs/>
          <w:iCs/>
          <w:color w:val="000000" w:themeColor="text1"/>
          <w:sz w:val="22"/>
          <w:szCs w:val="22"/>
          <w:lang w:val="en-US"/>
        </w:rPr>
        <w:t>6</w:t>
      </w:r>
      <w:r w:rsidR="00E935D2" w:rsidRPr="00542BC2">
        <w:rPr>
          <w:b/>
          <w:bCs/>
          <w:iCs/>
          <w:color w:val="000000" w:themeColor="text1"/>
          <w:sz w:val="22"/>
          <w:szCs w:val="22"/>
          <w:lang w:val="en-US"/>
        </w:rPr>
        <w:t>)</w:t>
      </w:r>
    </w:p>
    <w:p w14:paraId="595D16AE" w14:textId="77777777" w:rsidR="00E935D2" w:rsidRPr="00542BC2" w:rsidRDefault="00E935D2" w:rsidP="00E935D2">
      <w:pPr>
        <w:jc w:val="right"/>
        <w:rPr>
          <w:b/>
          <w:bCs/>
          <w:iCs/>
          <w:color w:val="000000" w:themeColor="text1"/>
          <w:sz w:val="22"/>
          <w:szCs w:val="22"/>
          <w:lang w:val="en-US"/>
        </w:rPr>
      </w:pPr>
    </w:p>
    <w:p w14:paraId="633C0978" w14:textId="77777777" w:rsidR="00E935D2" w:rsidRPr="00542BC2" w:rsidRDefault="00E935D2" w:rsidP="00E935D2">
      <w:pPr>
        <w:jc w:val="right"/>
        <w:rPr>
          <w:color w:val="000000" w:themeColor="text1"/>
          <w:sz w:val="22"/>
          <w:szCs w:val="22"/>
          <w:lang w:val="en-US"/>
        </w:rPr>
      </w:pPr>
    </w:p>
    <w:tbl>
      <w:tblPr>
        <w:tblW w:w="4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1"/>
        <w:gridCol w:w="1682"/>
        <w:gridCol w:w="1855"/>
        <w:gridCol w:w="1489"/>
        <w:gridCol w:w="987"/>
      </w:tblGrid>
      <w:tr w:rsidR="00542BC2" w:rsidRPr="00542BC2" w14:paraId="14DE1F02" w14:textId="77777777" w:rsidTr="006C4BF1">
        <w:trPr>
          <w:trHeight w:val="324"/>
          <w:jc w:val="center"/>
        </w:trPr>
        <w:tc>
          <w:tcPr>
            <w:tcW w:w="1943" w:type="pct"/>
          </w:tcPr>
          <w:p w14:paraId="11442EE4" w14:textId="77777777" w:rsidR="005C1311" w:rsidRPr="00542BC2" w:rsidRDefault="00E935D2" w:rsidP="00C80EEF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855" w:type="pct"/>
            <w:vAlign w:val="center"/>
          </w:tcPr>
          <w:p w14:paraId="7FC7A2B0" w14:textId="77777777" w:rsidR="005C1311" w:rsidRPr="00542BC2" w:rsidRDefault="00C80353" w:rsidP="004924DF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C.</w:t>
            </w:r>
            <w:r w:rsidR="00E935D2"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CODE</w:t>
            </w:r>
          </w:p>
        </w:tc>
        <w:tc>
          <w:tcPr>
            <w:tcW w:w="943" w:type="pct"/>
          </w:tcPr>
          <w:p w14:paraId="28B92D2E" w14:textId="77777777" w:rsidR="005C1311" w:rsidRPr="00542BC2" w:rsidRDefault="00951123" w:rsidP="00C80EEF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57" w:type="pct"/>
          </w:tcPr>
          <w:p w14:paraId="6306FF45" w14:textId="77777777" w:rsidR="005C1311" w:rsidRPr="00542BC2" w:rsidRDefault="00E935D2" w:rsidP="00C80EEF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02" w:type="pct"/>
          </w:tcPr>
          <w:p w14:paraId="1E7BF7CC" w14:textId="77777777" w:rsidR="005C1311" w:rsidRPr="00542BC2" w:rsidRDefault="00E935D2" w:rsidP="00C80EEF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TOTAL</w:t>
            </w:r>
          </w:p>
        </w:tc>
      </w:tr>
      <w:tr w:rsidR="00542BC2" w:rsidRPr="00542BC2" w14:paraId="1ED4958D" w14:textId="77777777" w:rsidTr="006C4BF1">
        <w:trPr>
          <w:jc w:val="center"/>
        </w:trPr>
        <w:tc>
          <w:tcPr>
            <w:tcW w:w="1943" w:type="pct"/>
          </w:tcPr>
          <w:p w14:paraId="285857A9" w14:textId="77777777" w:rsidR="004924DF" w:rsidRPr="00542BC2" w:rsidRDefault="004924DF" w:rsidP="007D16BA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Public</w:t>
            </w:r>
            <w:r w:rsidR="003518E4"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Health</w:t>
            </w:r>
          </w:p>
        </w:tc>
        <w:tc>
          <w:tcPr>
            <w:tcW w:w="855" w:type="pct"/>
            <w:vAlign w:val="center"/>
          </w:tcPr>
          <w:p w14:paraId="6027B041" w14:textId="77777777" w:rsidR="004924DF" w:rsidRPr="00542BC2" w:rsidRDefault="004924DF" w:rsidP="006643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(HALK-</w:t>
            </w:r>
            <w:r w:rsidR="00664342" w:rsidRPr="00542BC2">
              <w:rPr>
                <w:color w:val="000000" w:themeColor="text1"/>
                <w:sz w:val="22"/>
                <w:szCs w:val="22"/>
                <w:lang w:val="en-US"/>
              </w:rPr>
              <w:t>I</w:t>
            </w: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NG)</w:t>
            </w:r>
          </w:p>
        </w:tc>
        <w:tc>
          <w:tcPr>
            <w:tcW w:w="943" w:type="pct"/>
            <w:vAlign w:val="center"/>
          </w:tcPr>
          <w:p w14:paraId="6DA1A0DA" w14:textId="77777777" w:rsidR="004924DF" w:rsidRPr="00542BC2" w:rsidRDefault="00BB723D" w:rsidP="00BB723D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45</w:t>
            </w:r>
          </w:p>
        </w:tc>
        <w:tc>
          <w:tcPr>
            <w:tcW w:w="757" w:type="pct"/>
            <w:vAlign w:val="center"/>
          </w:tcPr>
          <w:p w14:paraId="6CA4B2F8" w14:textId="77777777" w:rsidR="004924DF" w:rsidRPr="00542BC2" w:rsidRDefault="004924DF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02" w:type="pct"/>
            <w:vAlign w:val="center"/>
          </w:tcPr>
          <w:p w14:paraId="0572C3F7" w14:textId="77777777" w:rsidR="004924DF" w:rsidRPr="00542BC2" w:rsidRDefault="00F36742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4</w:t>
            </w:r>
            <w:r w:rsidR="002F55FE" w:rsidRPr="00542BC2">
              <w:rPr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</w:tr>
      <w:tr w:rsidR="00542BC2" w:rsidRPr="00542BC2" w14:paraId="1D9D6A6E" w14:textId="77777777" w:rsidTr="006C4BF1">
        <w:trPr>
          <w:jc w:val="center"/>
        </w:trPr>
        <w:tc>
          <w:tcPr>
            <w:tcW w:w="1943" w:type="pct"/>
          </w:tcPr>
          <w:p w14:paraId="5C7A0C40" w14:textId="77777777" w:rsidR="004924DF" w:rsidRPr="00542BC2" w:rsidRDefault="004924DF" w:rsidP="007D16BA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Family</w:t>
            </w:r>
            <w:r w:rsidR="003518E4"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Physician</w:t>
            </w:r>
          </w:p>
        </w:tc>
        <w:tc>
          <w:tcPr>
            <w:tcW w:w="855" w:type="pct"/>
            <w:vAlign w:val="center"/>
          </w:tcPr>
          <w:p w14:paraId="5134DEC5" w14:textId="77777777" w:rsidR="004924DF" w:rsidRPr="00542BC2" w:rsidRDefault="004924DF" w:rsidP="00DB1EE3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r w:rsidR="00B84CC2" w:rsidRPr="00542BC2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943" w:type="pct"/>
            <w:vAlign w:val="center"/>
          </w:tcPr>
          <w:p w14:paraId="74531E81" w14:textId="77777777" w:rsidR="004924DF" w:rsidRPr="00542BC2" w:rsidRDefault="00C507AE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757" w:type="pct"/>
            <w:vAlign w:val="center"/>
          </w:tcPr>
          <w:p w14:paraId="33C62D21" w14:textId="77777777" w:rsidR="004924DF" w:rsidRPr="00542BC2" w:rsidRDefault="004924DF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3</w:t>
            </w:r>
            <w:r w:rsidR="00C507AE" w:rsidRPr="00542BC2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502" w:type="pct"/>
            <w:vAlign w:val="center"/>
          </w:tcPr>
          <w:p w14:paraId="54BE24FA" w14:textId="77777777" w:rsidR="004924DF" w:rsidRPr="00542BC2" w:rsidRDefault="004924DF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32</w:t>
            </w:r>
          </w:p>
        </w:tc>
      </w:tr>
      <w:tr w:rsidR="00542BC2" w:rsidRPr="00542BC2" w14:paraId="6F05F8A4" w14:textId="77777777" w:rsidTr="006C4BF1">
        <w:trPr>
          <w:jc w:val="center"/>
        </w:trPr>
        <w:tc>
          <w:tcPr>
            <w:tcW w:w="1943" w:type="pct"/>
          </w:tcPr>
          <w:p w14:paraId="3B08CF1C" w14:textId="77777777" w:rsidR="004924DF" w:rsidRPr="00542BC2" w:rsidRDefault="004924DF" w:rsidP="007D16BA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Biostatistics</w:t>
            </w:r>
          </w:p>
        </w:tc>
        <w:tc>
          <w:tcPr>
            <w:tcW w:w="855" w:type="pct"/>
            <w:vAlign w:val="center"/>
          </w:tcPr>
          <w:p w14:paraId="5BFE3425" w14:textId="77777777" w:rsidR="004924DF" w:rsidRPr="00542BC2" w:rsidRDefault="004924DF" w:rsidP="00DB1EE3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r w:rsidR="00843831" w:rsidRPr="00542BC2">
              <w:rPr>
                <w:color w:val="000000" w:themeColor="text1"/>
                <w:sz w:val="22"/>
                <w:szCs w:val="22"/>
                <w:lang w:val="en-US"/>
              </w:rPr>
              <w:t>B</w:t>
            </w: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İST-ING)</w:t>
            </w:r>
          </w:p>
        </w:tc>
        <w:tc>
          <w:tcPr>
            <w:tcW w:w="943" w:type="pct"/>
            <w:vAlign w:val="center"/>
          </w:tcPr>
          <w:p w14:paraId="42235A84" w14:textId="77777777" w:rsidR="004924DF" w:rsidRPr="00542BC2" w:rsidRDefault="00C664C8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22</w:t>
            </w:r>
          </w:p>
        </w:tc>
        <w:tc>
          <w:tcPr>
            <w:tcW w:w="757" w:type="pct"/>
            <w:vAlign w:val="center"/>
          </w:tcPr>
          <w:p w14:paraId="61544315" w14:textId="77777777" w:rsidR="004924DF" w:rsidRPr="00542BC2" w:rsidRDefault="004924DF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789E6141" w14:textId="77777777" w:rsidR="004924DF" w:rsidRPr="00542BC2" w:rsidRDefault="00C664C8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22</w:t>
            </w:r>
          </w:p>
        </w:tc>
      </w:tr>
      <w:tr w:rsidR="00542BC2" w:rsidRPr="00542BC2" w14:paraId="5FDAEF5B" w14:textId="77777777" w:rsidTr="006C4BF1">
        <w:trPr>
          <w:jc w:val="center"/>
        </w:trPr>
        <w:tc>
          <w:tcPr>
            <w:tcW w:w="1943" w:type="pct"/>
          </w:tcPr>
          <w:p w14:paraId="5320997F" w14:textId="77777777" w:rsidR="004924DF" w:rsidRPr="009E1E78" w:rsidRDefault="00A32EB9" w:rsidP="007D16BA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Medical Ethics</w:t>
            </w:r>
          </w:p>
        </w:tc>
        <w:tc>
          <w:tcPr>
            <w:tcW w:w="855" w:type="pct"/>
            <w:vAlign w:val="center"/>
          </w:tcPr>
          <w:p w14:paraId="24AD88F6" w14:textId="77777777" w:rsidR="004924DF" w:rsidRPr="009E1E78" w:rsidRDefault="004924DF" w:rsidP="00DB1EE3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(TEİ-ING)</w:t>
            </w:r>
          </w:p>
        </w:tc>
        <w:tc>
          <w:tcPr>
            <w:tcW w:w="943" w:type="pct"/>
            <w:vAlign w:val="center"/>
          </w:tcPr>
          <w:p w14:paraId="306C0775" w14:textId="77777777" w:rsidR="004924DF" w:rsidRPr="00542BC2" w:rsidRDefault="00A90AA8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13</w:t>
            </w:r>
          </w:p>
        </w:tc>
        <w:tc>
          <w:tcPr>
            <w:tcW w:w="757" w:type="pct"/>
            <w:vAlign w:val="center"/>
          </w:tcPr>
          <w:p w14:paraId="3B66CEEC" w14:textId="77777777" w:rsidR="004924DF" w:rsidRPr="00542BC2" w:rsidRDefault="004924DF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721D0F25" w14:textId="77777777" w:rsidR="004924DF" w:rsidRPr="00542BC2" w:rsidRDefault="00A90AA8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13</w:t>
            </w:r>
          </w:p>
        </w:tc>
      </w:tr>
      <w:tr w:rsidR="00542BC2" w:rsidRPr="00542BC2" w14:paraId="794ABA29" w14:textId="77777777" w:rsidTr="006C4BF1">
        <w:trPr>
          <w:jc w:val="center"/>
        </w:trPr>
        <w:tc>
          <w:tcPr>
            <w:tcW w:w="1943" w:type="pct"/>
          </w:tcPr>
          <w:p w14:paraId="6D1D6C11" w14:textId="77777777" w:rsidR="004924DF" w:rsidRPr="009E1E78" w:rsidRDefault="004924DF" w:rsidP="007D16BA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Emergency</w:t>
            </w:r>
            <w:r w:rsidR="003518E4" w:rsidRPr="009E1E7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Medicine</w:t>
            </w:r>
          </w:p>
        </w:tc>
        <w:tc>
          <w:tcPr>
            <w:tcW w:w="855" w:type="pct"/>
            <w:vAlign w:val="center"/>
          </w:tcPr>
          <w:p w14:paraId="1CC7CB9A" w14:textId="77777777" w:rsidR="004924DF" w:rsidRPr="009E1E78" w:rsidRDefault="004924DF" w:rsidP="00DB1EE3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(ACİL-ING)</w:t>
            </w:r>
          </w:p>
        </w:tc>
        <w:tc>
          <w:tcPr>
            <w:tcW w:w="943" w:type="pct"/>
            <w:vAlign w:val="center"/>
          </w:tcPr>
          <w:p w14:paraId="37DA9D80" w14:textId="77777777" w:rsidR="004924DF" w:rsidRPr="00542BC2" w:rsidRDefault="001F1325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8</w:t>
            </w:r>
          </w:p>
        </w:tc>
        <w:tc>
          <w:tcPr>
            <w:tcW w:w="757" w:type="pct"/>
            <w:vAlign w:val="center"/>
          </w:tcPr>
          <w:p w14:paraId="58D90713" w14:textId="77777777" w:rsidR="004924DF" w:rsidRPr="00542BC2" w:rsidRDefault="004924DF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18F139FF" w14:textId="77777777" w:rsidR="004924DF" w:rsidRPr="00542BC2" w:rsidRDefault="001F1325" w:rsidP="004924D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8</w:t>
            </w:r>
          </w:p>
        </w:tc>
      </w:tr>
      <w:tr w:rsidR="00542BC2" w:rsidRPr="00542BC2" w14:paraId="5EE5C4FC" w14:textId="77777777" w:rsidTr="006C4BF1">
        <w:trPr>
          <w:jc w:val="center"/>
        </w:trPr>
        <w:tc>
          <w:tcPr>
            <w:tcW w:w="1943" w:type="pct"/>
          </w:tcPr>
          <w:p w14:paraId="42D49E85" w14:textId="77777777" w:rsidR="00E10587" w:rsidRPr="009E1E78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Communication skills</w:t>
            </w:r>
          </w:p>
        </w:tc>
        <w:tc>
          <w:tcPr>
            <w:tcW w:w="855" w:type="pct"/>
            <w:vAlign w:val="center"/>
          </w:tcPr>
          <w:p w14:paraId="71D2363F" w14:textId="77777777" w:rsidR="00E10587" w:rsidRPr="009E1E78" w:rsidRDefault="00E10587" w:rsidP="00E10587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(ILBM-ING)</w:t>
            </w:r>
          </w:p>
        </w:tc>
        <w:tc>
          <w:tcPr>
            <w:tcW w:w="943" w:type="pct"/>
            <w:vAlign w:val="center"/>
          </w:tcPr>
          <w:p w14:paraId="2877F83D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757" w:type="pct"/>
            <w:vAlign w:val="center"/>
          </w:tcPr>
          <w:p w14:paraId="1D7AFEA0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02" w:type="pct"/>
            <w:vAlign w:val="center"/>
          </w:tcPr>
          <w:p w14:paraId="1286F806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</w:tr>
      <w:tr w:rsidR="00542BC2" w:rsidRPr="00542BC2" w14:paraId="47CB8980" w14:textId="77777777" w:rsidTr="003C37A1">
        <w:trPr>
          <w:jc w:val="center"/>
        </w:trPr>
        <w:tc>
          <w:tcPr>
            <w:tcW w:w="1943" w:type="pct"/>
          </w:tcPr>
          <w:p w14:paraId="2FC2EA57" w14:textId="77777777" w:rsidR="00E10587" w:rsidRPr="009E1E78" w:rsidRDefault="00E10587" w:rsidP="00E10587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Good Medical Practice (GMP) and the Clinical Skills</w:t>
            </w:r>
          </w:p>
        </w:tc>
        <w:tc>
          <w:tcPr>
            <w:tcW w:w="855" w:type="pct"/>
            <w:vAlign w:val="center"/>
          </w:tcPr>
          <w:p w14:paraId="63A4C992" w14:textId="77777777" w:rsidR="00E10587" w:rsidRPr="009E1E78" w:rsidRDefault="00E10587" w:rsidP="00E1058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9E1E78">
              <w:rPr>
                <w:color w:val="000000" w:themeColor="text1"/>
                <w:sz w:val="22"/>
                <w:szCs w:val="22"/>
                <w:lang w:val="en-US"/>
              </w:rPr>
              <w:t>(İHU-ING)</w:t>
            </w:r>
          </w:p>
        </w:tc>
        <w:tc>
          <w:tcPr>
            <w:tcW w:w="943" w:type="pct"/>
          </w:tcPr>
          <w:p w14:paraId="43D5C832" w14:textId="77777777" w:rsidR="00E10587" w:rsidRPr="00542BC2" w:rsidRDefault="00E10587" w:rsidP="00E10587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757" w:type="pct"/>
            <w:vAlign w:val="center"/>
          </w:tcPr>
          <w:p w14:paraId="7B6DFE0D" w14:textId="77777777" w:rsidR="00E10587" w:rsidRPr="00542BC2" w:rsidRDefault="00E10587" w:rsidP="00E10587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02" w:type="pct"/>
          </w:tcPr>
          <w:p w14:paraId="45B83B66" w14:textId="77777777" w:rsidR="00E10587" w:rsidRPr="00542BC2" w:rsidRDefault="00E10587" w:rsidP="00E10587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</w:tr>
      <w:tr w:rsidR="00542BC2" w:rsidRPr="00542BC2" w14:paraId="04234650" w14:textId="77777777" w:rsidTr="003C37A1">
        <w:trPr>
          <w:jc w:val="center"/>
        </w:trPr>
        <w:tc>
          <w:tcPr>
            <w:tcW w:w="1943" w:type="pct"/>
          </w:tcPr>
          <w:p w14:paraId="6666DE59" w14:textId="77777777" w:rsidR="00E10587" w:rsidRPr="00542BC2" w:rsidRDefault="00E10587" w:rsidP="00E10587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Panel 6</w:t>
            </w:r>
          </w:p>
        </w:tc>
        <w:tc>
          <w:tcPr>
            <w:tcW w:w="855" w:type="pct"/>
            <w:vAlign w:val="center"/>
          </w:tcPr>
          <w:p w14:paraId="136CD6EC" w14:textId="77777777" w:rsidR="00E10587" w:rsidRPr="00542BC2" w:rsidRDefault="00E10587" w:rsidP="00E10587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943" w:type="pct"/>
            <w:vAlign w:val="center"/>
          </w:tcPr>
          <w:p w14:paraId="517DE65D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757" w:type="pct"/>
            <w:vAlign w:val="center"/>
          </w:tcPr>
          <w:p w14:paraId="65FB5453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02" w:type="pct"/>
            <w:vAlign w:val="center"/>
          </w:tcPr>
          <w:p w14:paraId="75DEEC7C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</w:tr>
      <w:tr w:rsidR="00542BC2" w:rsidRPr="00542BC2" w14:paraId="121AA3DB" w14:textId="77777777" w:rsidTr="006C4BF1">
        <w:trPr>
          <w:jc w:val="center"/>
        </w:trPr>
        <w:tc>
          <w:tcPr>
            <w:tcW w:w="1943" w:type="pct"/>
          </w:tcPr>
          <w:p w14:paraId="584D28E1" w14:textId="77777777" w:rsidR="00E10587" w:rsidRPr="00542BC2" w:rsidRDefault="00E10587" w:rsidP="00E10587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5" w:type="pct"/>
            <w:vAlign w:val="center"/>
          </w:tcPr>
          <w:p w14:paraId="232613F6" w14:textId="77777777" w:rsidR="00E10587" w:rsidRPr="00542BC2" w:rsidRDefault="00E10587" w:rsidP="00E10587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943" w:type="pct"/>
            <w:vAlign w:val="center"/>
          </w:tcPr>
          <w:p w14:paraId="06D87E24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757" w:type="pct"/>
            <w:vAlign w:val="center"/>
          </w:tcPr>
          <w:p w14:paraId="3A6BE047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02" w:type="pct"/>
            <w:vAlign w:val="center"/>
          </w:tcPr>
          <w:p w14:paraId="5787DC48" w14:textId="77777777" w:rsidR="00E10587" w:rsidRPr="00542BC2" w:rsidRDefault="00E10587" w:rsidP="00E10587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E10587" w:rsidRPr="00542BC2" w14:paraId="71603114" w14:textId="77777777" w:rsidTr="006C4BF1">
        <w:trPr>
          <w:jc w:val="center"/>
        </w:trPr>
        <w:tc>
          <w:tcPr>
            <w:tcW w:w="1943" w:type="pct"/>
          </w:tcPr>
          <w:p w14:paraId="230CB90A" w14:textId="77777777" w:rsidR="00E10587" w:rsidRPr="00542BC2" w:rsidRDefault="00E10587" w:rsidP="00E10587">
            <w:pPr>
              <w:spacing w:line="276" w:lineRule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TOPLAM</w:t>
            </w:r>
          </w:p>
        </w:tc>
        <w:tc>
          <w:tcPr>
            <w:tcW w:w="855" w:type="pct"/>
            <w:vAlign w:val="center"/>
          </w:tcPr>
          <w:p w14:paraId="3A237C1D" w14:textId="77777777" w:rsidR="00E10587" w:rsidRPr="00542BC2" w:rsidRDefault="00E10587" w:rsidP="00E10587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943" w:type="pct"/>
            <w:vAlign w:val="center"/>
          </w:tcPr>
          <w:p w14:paraId="7E5D494F" w14:textId="77777777" w:rsidR="00E10587" w:rsidRPr="00542BC2" w:rsidRDefault="00E10587" w:rsidP="00E10587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93</w:t>
            </w:r>
          </w:p>
        </w:tc>
        <w:tc>
          <w:tcPr>
            <w:tcW w:w="757" w:type="pct"/>
            <w:vAlign w:val="center"/>
          </w:tcPr>
          <w:p w14:paraId="5BD267AA" w14:textId="77777777" w:rsidR="00E10587" w:rsidRPr="00542BC2" w:rsidRDefault="00E10587" w:rsidP="00E10587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32</w:t>
            </w:r>
          </w:p>
        </w:tc>
        <w:tc>
          <w:tcPr>
            <w:tcW w:w="502" w:type="pct"/>
            <w:vAlign w:val="center"/>
          </w:tcPr>
          <w:p w14:paraId="31DFCA49" w14:textId="77777777" w:rsidR="00E10587" w:rsidRPr="00542BC2" w:rsidRDefault="00E10587" w:rsidP="00E10587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125</w:t>
            </w:r>
          </w:p>
        </w:tc>
      </w:tr>
    </w:tbl>
    <w:p w14:paraId="1247AEF3" w14:textId="77777777" w:rsidR="00C02E9E" w:rsidRPr="00542BC2" w:rsidRDefault="00C02E9E" w:rsidP="00A875C9">
      <w:pPr>
        <w:rPr>
          <w:color w:val="000000" w:themeColor="text1"/>
          <w:sz w:val="20"/>
          <w:lang w:val="en-US"/>
        </w:rPr>
      </w:pPr>
    </w:p>
    <w:p w14:paraId="630F5C4B" w14:textId="77777777" w:rsidR="00C80EEF" w:rsidRPr="00542BC2" w:rsidRDefault="00C80EEF" w:rsidP="00A875C9">
      <w:pPr>
        <w:rPr>
          <w:color w:val="000000" w:themeColor="text1"/>
          <w:sz w:val="20"/>
          <w:lang w:val="en-US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0"/>
        <w:gridCol w:w="4594"/>
      </w:tblGrid>
      <w:tr w:rsidR="00542BC2" w:rsidRPr="00542BC2" w14:paraId="4AF75D7C" w14:textId="77777777" w:rsidTr="006C4BF1">
        <w:tc>
          <w:tcPr>
            <w:tcW w:w="2664" w:type="pct"/>
          </w:tcPr>
          <w:p w14:paraId="5F54960A" w14:textId="77777777" w:rsidR="00EA26D6" w:rsidRPr="00542BC2" w:rsidRDefault="00EA26D6" w:rsidP="00EA26D6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DEAN</w:t>
            </w:r>
          </w:p>
        </w:tc>
        <w:tc>
          <w:tcPr>
            <w:tcW w:w="2336" w:type="pct"/>
          </w:tcPr>
          <w:p w14:paraId="4B0CF3F2" w14:textId="77777777" w:rsidR="00EA26D6" w:rsidRPr="00542BC2" w:rsidRDefault="00EA26D6" w:rsidP="00EA26D6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Prof. Dr. </w:t>
            </w:r>
            <w:proofErr w:type="spell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Şevki</w:t>
            </w:r>
            <w:proofErr w:type="spellEnd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542BC2" w:rsidRPr="00542BC2" w14:paraId="6AE197B3" w14:textId="77777777" w:rsidTr="006C4BF1">
        <w:tc>
          <w:tcPr>
            <w:tcW w:w="2664" w:type="pct"/>
          </w:tcPr>
          <w:p w14:paraId="0ECA3E55" w14:textId="77777777" w:rsidR="000D293E" w:rsidRPr="00542BC2" w:rsidRDefault="000D293E" w:rsidP="000D293E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COORDINATOR OF SEMESTER III</w:t>
            </w:r>
          </w:p>
        </w:tc>
        <w:tc>
          <w:tcPr>
            <w:tcW w:w="2336" w:type="pct"/>
          </w:tcPr>
          <w:p w14:paraId="7FC60603" w14:textId="589BCFE0" w:rsidR="000D293E" w:rsidRPr="00542BC2" w:rsidRDefault="000D293E" w:rsidP="000D293E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Assist. Prof. </w:t>
            </w:r>
            <w:r w:rsidR="00EC7865">
              <w:rPr>
                <w:color w:val="000000" w:themeColor="text1"/>
                <w:sz w:val="22"/>
                <w:szCs w:val="22"/>
                <w:lang w:val="en-US"/>
              </w:rPr>
              <w:t>Mehmet ÖZTÜRK</w:t>
            </w:r>
          </w:p>
        </w:tc>
      </w:tr>
      <w:tr w:rsidR="00542BC2" w:rsidRPr="00542BC2" w14:paraId="6F8A29F2" w14:textId="77777777" w:rsidTr="006C4BF1">
        <w:tc>
          <w:tcPr>
            <w:tcW w:w="2664" w:type="pct"/>
          </w:tcPr>
          <w:p w14:paraId="6B859C8B" w14:textId="77777777" w:rsidR="000D293E" w:rsidRPr="00542BC2" w:rsidRDefault="000D293E" w:rsidP="000D293E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COORDINATOR ASSISTANT OF SEMESTER III</w:t>
            </w:r>
          </w:p>
        </w:tc>
        <w:tc>
          <w:tcPr>
            <w:tcW w:w="2336" w:type="pct"/>
          </w:tcPr>
          <w:p w14:paraId="7FD37DB3" w14:textId="36453D11" w:rsidR="000D293E" w:rsidRPr="00542BC2" w:rsidRDefault="000D293E" w:rsidP="000D293E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Assist.</w:t>
            </w:r>
            <w:r w:rsidR="00EC7865">
              <w:rPr>
                <w:color w:val="000000" w:themeColor="text1"/>
                <w:sz w:val="22"/>
                <w:szCs w:val="22"/>
                <w:lang w:val="en-US"/>
              </w:rPr>
              <w:t xml:space="preserve"> Prof. </w:t>
            </w:r>
            <w:proofErr w:type="spellStart"/>
            <w:proofErr w:type="gram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K.Ozan</w:t>
            </w:r>
            <w:proofErr w:type="spellEnd"/>
            <w:proofErr w:type="gramEnd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 LÜLE</w:t>
            </w:r>
          </w:p>
        </w:tc>
      </w:tr>
      <w:tr w:rsidR="00B931ED" w:rsidRPr="00542BC2" w14:paraId="351C590A" w14:textId="77777777" w:rsidTr="006C4BF1">
        <w:tc>
          <w:tcPr>
            <w:tcW w:w="2664" w:type="pct"/>
          </w:tcPr>
          <w:p w14:paraId="227814BD" w14:textId="77777777" w:rsidR="00B931ED" w:rsidRPr="00542BC2" w:rsidRDefault="00B931ED" w:rsidP="00B931ED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CHAIRMAN OF THE COMMITTEEE</w:t>
            </w:r>
          </w:p>
        </w:tc>
        <w:tc>
          <w:tcPr>
            <w:tcW w:w="2336" w:type="pct"/>
          </w:tcPr>
          <w:p w14:paraId="73C058D2" w14:textId="1FDB7A12" w:rsidR="00B931ED" w:rsidRPr="00542BC2" w:rsidRDefault="009A0AE5" w:rsidP="00B931ED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Assoc. Prof. Hatice Tuba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</w:tbl>
    <w:p w14:paraId="1B90AC14" w14:textId="77777777" w:rsidR="00A875C9" w:rsidRPr="00542BC2" w:rsidRDefault="003326AD" w:rsidP="00A875C9">
      <w:pPr>
        <w:rPr>
          <w:color w:val="000000" w:themeColor="text1"/>
          <w:sz w:val="20"/>
          <w:lang w:val="en-US"/>
        </w:rPr>
      </w:pPr>
      <w:r w:rsidRPr="00542BC2">
        <w:rPr>
          <w:color w:val="000000" w:themeColor="text1"/>
          <w:sz w:val="20"/>
          <w:lang w:val="en-US"/>
        </w:rPr>
        <w:tab/>
      </w:r>
    </w:p>
    <w:p w14:paraId="18262DC5" w14:textId="77777777" w:rsidR="00C80EEF" w:rsidRPr="00542BC2" w:rsidRDefault="00C80EEF" w:rsidP="00A875C9">
      <w:pPr>
        <w:rPr>
          <w:color w:val="000000" w:themeColor="text1"/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72"/>
        <w:gridCol w:w="5039"/>
      </w:tblGrid>
      <w:tr w:rsidR="00542BC2" w:rsidRPr="00542BC2" w14:paraId="78802579" w14:textId="77777777" w:rsidTr="007509EE">
        <w:tc>
          <w:tcPr>
            <w:tcW w:w="5000" w:type="pct"/>
            <w:gridSpan w:val="2"/>
          </w:tcPr>
          <w:p w14:paraId="0BB6A261" w14:textId="77777777" w:rsidR="00C80EEF" w:rsidRPr="00542BC2" w:rsidRDefault="00C80EEF" w:rsidP="00C80EEF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b/>
                <w:color w:val="000000" w:themeColor="text1"/>
                <w:sz w:val="22"/>
                <w:szCs w:val="22"/>
                <w:lang w:val="en-US"/>
              </w:rPr>
              <w:t>MEMBERS OF THE COMMITTEE</w:t>
            </w:r>
          </w:p>
        </w:tc>
      </w:tr>
      <w:tr w:rsidR="00D30DA0" w:rsidRPr="00542BC2" w14:paraId="18FE3CFE" w14:textId="77777777" w:rsidTr="007509EE">
        <w:tc>
          <w:tcPr>
            <w:tcW w:w="2458" w:type="pct"/>
            <w:vAlign w:val="center"/>
          </w:tcPr>
          <w:p w14:paraId="672A82AC" w14:textId="77777777" w:rsidR="00D30DA0" w:rsidRPr="00542BC2" w:rsidRDefault="00D30DA0" w:rsidP="00D30DA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Prof. </w:t>
            </w:r>
            <w:proofErr w:type="gram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Mehmet  Keskin</w:t>
            </w:r>
            <w:proofErr w:type="gramEnd"/>
          </w:p>
        </w:tc>
        <w:tc>
          <w:tcPr>
            <w:tcW w:w="2542" w:type="pct"/>
          </w:tcPr>
          <w:p w14:paraId="64E3FA17" w14:textId="63635B99" w:rsidR="00D30DA0" w:rsidRPr="00542BC2" w:rsidRDefault="00C36DE9" w:rsidP="00D30DA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Assoc</w:t>
            </w:r>
            <w:r w:rsidR="00D30DA0" w:rsidRPr="00542BC2">
              <w:rPr>
                <w:color w:val="000000" w:themeColor="text1"/>
                <w:sz w:val="22"/>
                <w:szCs w:val="22"/>
                <w:lang w:val="en-US"/>
              </w:rPr>
              <w:t>. Prof. Murat Akbaba</w:t>
            </w:r>
          </w:p>
        </w:tc>
      </w:tr>
      <w:tr w:rsidR="00D30DA0" w:rsidRPr="00542BC2" w14:paraId="6175A5E9" w14:textId="77777777" w:rsidTr="007509EE">
        <w:tc>
          <w:tcPr>
            <w:tcW w:w="2458" w:type="pct"/>
            <w:vAlign w:val="center"/>
          </w:tcPr>
          <w:p w14:paraId="6C76A0AE" w14:textId="77777777" w:rsidR="00D30DA0" w:rsidRPr="00542BC2" w:rsidRDefault="00D30DA0" w:rsidP="00D30DA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Prof. Cuma Yıldırım</w:t>
            </w:r>
          </w:p>
        </w:tc>
        <w:tc>
          <w:tcPr>
            <w:tcW w:w="2542" w:type="pct"/>
          </w:tcPr>
          <w:p w14:paraId="1DFF2D32" w14:textId="202FDE35" w:rsidR="00D30DA0" w:rsidRPr="00542BC2" w:rsidRDefault="00C36DE9" w:rsidP="00D30DA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8378D">
              <w:rPr>
                <w:rFonts w:ascii="Cambria" w:hAnsi="Cambria"/>
                <w:sz w:val="18"/>
                <w:szCs w:val="18"/>
                <w:lang w:val="en-US"/>
              </w:rPr>
              <w:t>Ast</w:t>
            </w:r>
            <w:proofErr w:type="spellEnd"/>
            <w:r w:rsidRPr="0088378D">
              <w:rPr>
                <w:rFonts w:ascii="Cambria" w:hAnsi="Cambria"/>
                <w:sz w:val="18"/>
                <w:szCs w:val="18"/>
                <w:lang w:val="en-US"/>
              </w:rPr>
              <w:t>. Prof. Dr. Abu Shameem MD. SAADAT KHANDAKAR</w:t>
            </w:r>
          </w:p>
        </w:tc>
      </w:tr>
      <w:tr w:rsidR="00D30DA0" w:rsidRPr="00542BC2" w14:paraId="37771AB0" w14:textId="77777777" w:rsidTr="00020F6A">
        <w:tc>
          <w:tcPr>
            <w:tcW w:w="2458" w:type="pct"/>
          </w:tcPr>
          <w:p w14:paraId="796AD82C" w14:textId="77777777" w:rsidR="00D30DA0" w:rsidRPr="00542BC2" w:rsidRDefault="00D30DA0" w:rsidP="00D30DA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Prof. Abdurrahman </w:t>
            </w:r>
            <w:proofErr w:type="spell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Altındağ</w:t>
            </w:r>
            <w:proofErr w:type="spellEnd"/>
          </w:p>
        </w:tc>
        <w:tc>
          <w:tcPr>
            <w:tcW w:w="2542" w:type="pct"/>
          </w:tcPr>
          <w:p w14:paraId="12F40BD8" w14:textId="4924703B" w:rsidR="00D30DA0" w:rsidRPr="00542BC2" w:rsidRDefault="00D30DA0" w:rsidP="00D30DA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Assist. Prof. 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Furkan Çetin</w:t>
            </w:r>
          </w:p>
        </w:tc>
      </w:tr>
      <w:tr w:rsidR="009D0B42" w:rsidRPr="00542BC2" w14:paraId="6CF45AC2" w14:textId="77777777" w:rsidTr="007509EE">
        <w:tc>
          <w:tcPr>
            <w:tcW w:w="2458" w:type="pct"/>
          </w:tcPr>
          <w:p w14:paraId="6F4794C5" w14:textId="14EFFA4D" w:rsidR="009D0B42" w:rsidRPr="00542BC2" w:rsidRDefault="009D0B42" w:rsidP="009D0B4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Prof. Hamit </w:t>
            </w:r>
            <w:proofErr w:type="spell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  <w:tc>
          <w:tcPr>
            <w:tcW w:w="2542" w:type="pct"/>
          </w:tcPr>
          <w:p w14:paraId="28234AAB" w14:textId="15F25AD5" w:rsidR="009D0B42" w:rsidRPr="00542BC2" w:rsidRDefault="009D0B42" w:rsidP="009D0B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Assist. Prof. Aziz Bulut</w:t>
            </w:r>
          </w:p>
        </w:tc>
      </w:tr>
      <w:tr w:rsidR="009D0B42" w:rsidRPr="00542BC2" w14:paraId="7DCDF3F9" w14:textId="77777777" w:rsidTr="00D30DA0">
        <w:trPr>
          <w:trHeight w:val="100"/>
        </w:trPr>
        <w:tc>
          <w:tcPr>
            <w:tcW w:w="2458" w:type="pct"/>
          </w:tcPr>
          <w:p w14:paraId="754AC01B" w14:textId="7D6D92C3" w:rsidR="009D0B42" w:rsidRPr="00542BC2" w:rsidRDefault="009D0B42" w:rsidP="009D0B4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Assoc. Prof. Mehmet Karadağ</w:t>
            </w:r>
          </w:p>
        </w:tc>
        <w:tc>
          <w:tcPr>
            <w:tcW w:w="2542" w:type="pct"/>
          </w:tcPr>
          <w:p w14:paraId="4FB8C0EC" w14:textId="0D93573A" w:rsidR="009D0B42" w:rsidRPr="00542BC2" w:rsidRDefault="009D0B42" w:rsidP="009D0B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Assist. Prof. Mehmet Türker</w:t>
            </w:r>
          </w:p>
        </w:tc>
      </w:tr>
      <w:tr w:rsidR="009D0B42" w:rsidRPr="00542BC2" w14:paraId="087D9F7C" w14:textId="77777777" w:rsidTr="007509EE">
        <w:tc>
          <w:tcPr>
            <w:tcW w:w="2458" w:type="pct"/>
          </w:tcPr>
          <w:p w14:paraId="61159A48" w14:textId="6FA4454A" w:rsidR="009D0B42" w:rsidRPr="00542BC2" w:rsidRDefault="009D0B42" w:rsidP="009D0B4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Ass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oc</w:t>
            </w: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. Prof. Mustafa </w:t>
            </w:r>
            <w:proofErr w:type="spell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Sabak</w:t>
            </w:r>
            <w:proofErr w:type="spellEnd"/>
          </w:p>
        </w:tc>
        <w:tc>
          <w:tcPr>
            <w:tcW w:w="2542" w:type="pct"/>
          </w:tcPr>
          <w:p w14:paraId="14CC9BB1" w14:textId="1C363C87" w:rsidR="009D0B42" w:rsidRPr="00542BC2" w:rsidRDefault="009D0B42" w:rsidP="009D0B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Assist. Prof. </w:t>
            </w:r>
            <w:proofErr w:type="spell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9D0B42" w:rsidRPr="00542BC2" w14:paraId="12C05383" w14:textId="77777777" w:rsidTr="007509EE">
        <w:tc>
          <w:tcPr>
            <w:tcW w:w="2458" w:type="pct"/>
          </w:tcPr>
          <w:p w14:paraId="76F3517B" w14:textId="0C030ADE" w:rsidR="009D0B42" w:rsidRPr="00542BC2" w:rsidRDefault="009D0B42" w:rsidP="009D0B4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Assoc. Prof. Gülseren Elay</w:t>
            </w:r>
          </w:p>
        </w:tc>
        <w:tc>
          <w:tcPr>
            <w:tcW w:w="2542" w:type="pct"/>
          </w:tcPr>
          <w:p w14:paraId="6F89C10F" w14:textId="0BB81D2D" w:rsidR="009D0B42" w:rsidRPr="00542BC2" w:rsidRDefault="009D0B42" w:rsidP="009D0B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Dr. </w:t>
            </w: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9D0B42" w:rsidRPr="00542BC2" w14:paraId="0AD44CEE" w14:textId="77777777" w:rsidTr="007509EE">
        <w:tc>
          <w:tcPr>
            <w:tcW w:w="2458" w:type="pct"/>
          </w:tcPr>
          <w:p w14:paraId="565C04C7" w14:textId="6BC4982C" w:rsidR="009D0B42" w:rsidRPr="00542BC2" w:rsidRDefault="009D0B42" w:rsidP="009D0B4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42BC2">
              <w:rPr>
                <w:color w:val="000000" w:themeColor="text1"/>
                <w:sz w:val="22"/>
                <w:szCs w:val="22"/>
                <w:lang w:val="en-US"/>
              </w:rPr>
              <w:t xml:space="preserve">Assoc. Prof. Özgür </w:t>
            </w:r>
            <w:proofErr w:type="spellStart"/>
            <w:r w:rsidRPr="00542BC2">
              <w:rPr>
                <w:color w:val="000000" w:themeColor="text1"/>
                <w:sz w:val="22"/>
                <w:szCs w:val="22"/>
                <w:lang w:val="en-US"/>
              </w:rPr>
              <w:t>Altınbaş</w:t>
            </w:r>
            <w:proofErr w:type="spellEnd"/>
          </w:p>
        </w:tc>
        <w:tc>
          <w:tcPr>
            <w:tcW w:w="2542" w:type="pct"/>
          </w:tcPr>
          <w:p w14:paraId="233030FE" w14:textId="4EDA98D2" w:rsidR="009D0B42" w:rsidRPr="00542BC2" w:rsidRDefault="009D0B42" w:rsidP="009D0B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D0B42" w:rsidRPr="00542BC2" w14:paraId="5029827B" w14:textId="77777777" w:rsidTr="007509EE">
        <w:tc>
          <w:tcPr>
            <w:tcW w:w="2458" w:type="pct"/>
          </w:tcPr>
          <w:p w14:paraId="0D97F2F9" w14:textId="700ED2A8" w:rsidR="009D0B42" w:rsidRPr="00542BC2" w:rsidRDefault="009D0B42" w:rsidP="009D0B4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Assoc. Prof. Hatice Tuba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  <w:tc>
          <w:tcPr>
            <w:tcW w:w="2542" w:type="pct"/>
          </w:tcPr>
          <w:p w14:paraId="1950E9E4" w14:textId="6B1F28BA" w:rsidR="009D0B42" w:rsidRPr="00542BC2" w:rsidRDefault="009D0B42" w:rsidP="009D0B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D0B42" w:rsidRPr="00542BC2" w14:paraId="129449E5" w14:textId="77777777" w:rsidTr="007509EE">
        <w:tc>
          <w:tcPr>
            <w:tcW w:w="2458" w:type="pct"/>
          </w:tcPr>
          <w:p w14:paraId="637F7A6E" w14:textId="200640F3" w:rsidR="009D0B42" w:rsidRPr="00542BC2" w:rsidRDefault="009D0B42" w:rsidP="009D0B42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542" w:type="pct"/>
          </w:tcPr>
          <w:p w14:paraId="2C88AE52" w14:textId="7FA298A3" w:rsidR="009D0B42" w:rsidRPr="00542BC2" w:rsidRDefault="009D0B42" w:rsidP="009D0B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D0B42" w:rsidRPr="00542BC2" w14:paraId="5031F92A" w14:textId="77777777" w:rsidTr="007509EE">
        <w:tc>
          <w:tcPr>
            <w:tcW w:w="2458" w:type="pct"/>
          </w:tcPr>
          <w:p w14:paraId="5DE3A251" w14:textId="149A4871" w:rsidR="009D0B42" w:rsidRPr="00542BC2" w:rsidRDefault="009D0B42" w:rsidP="009D0B42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542" w:type="pct"/>
          </w:tcPr>
          <w:p w14:paraId="00D6EC40" w14:textId="1BC6A51F" w:rsidR="009D0B42" w:rsidRPr="00542BC2" w:rsidRDefault="009D0B42" w:rsidP="009D0B42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283096A7" w14:textId="77777777" w:rsidR="00C80EEF" w:rsidRPr="00542BC2" w:rsidRDefault="00C80EEF" w:rsidP="00A875C9">
      <w:pPr>
        <w:rPr>
          <w:color w:val="000000" w:themeColor="text1"/>
          <w:sz w:val="22"/>
          <w:szCs w:val="22"/>
          <w:lang w:val="en-US"/>
        </w:rPr>
      </w:pPr>
    </w:p>
    <w:p w14:paraId="6B10542A" w14:textId="77777777" w:rsidR="00C80353" w:rsidRPr="00542BC2" w:rsidRDefault="00C80353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6C79C4BE" w14:textId="77777777" w:rsidR="00C80EEF" w:rsidRPr="00542BC2" w:rsidRDefault="00C80EEF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167DA609" w14:textId="77777777" w:rsidR="00C80EEF" w:rsidRPr="00542BC2" w:rsidRDefault="00C80EEF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6D57683B" w14:textId="77777777" w:rsidR="00C80EEF" w:rsidRPr="00542BC2" w:rsidRDefault="00C80EEF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4D468BC8" w14:textId="77777777" w:rsidR="00DB1EE3" w:rsidRPr="00542BC2" w:rsidRDefault="00DB1EE3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266D444F" w14:textId="77777777" w:rsidR="00DB1EE3" w:rsidRPr="00542BC2" w:rsidRDefault="00DB1EE3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48E25D92" w14:textId="77777777" w:rsidR="00DB1EE3" w:rsidRPr="00542BC2" w:rsidRDefault="00DB1EE3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2F2C7FD5" w14:textId="77777777" w:rsidR="00DB1EE3" w:rsidRPr="00542BC2" w:rsidRDefault="00DB1EE3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5930E764" w14:textId="77777777" w:rsidR="00AD5698" w:rsidRPr="00542BC2" w:rsidRDefault="00AD5698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4429DF70" w14:textId="77777777" w:rsidR="00AD5698" w:rsidRPr="00542BC2" w:rsidRDefault="00AD5698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156DAC0C" w14:textId="77777777" w:rsidR="00AD5698" w:rsidRPr="00542BC2" w:rsidRDefault="00AD5698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2B6E1277" w14:textId="77777777" w:rsidR="00AD5698" w:rsidRPr="00542BC2" w:rsidRDefault="00AD5698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38C72B5C" w14:textId="77777777" w:rsidR="00DB1EE3" w:rsidRPr="00542BC2" w:rsidRDefault="00DB1EE3" w:rsidP="00ED6359">
      <w:pPr>
        <w:spacing w:line="276" w:lineRule="auto"/>
        <w:jc w:val="right"/>
        <w:rPr>
          <w:b/>
          <w:color w:val="000000" w:themeColor="text1"/>
          <w:sz w:val="22"/>
          <w:lang w:val="en-US"/>
        </w:rPr>
      </w:pPr>
    </w:p>
    <w:p w14:paraId="4BD730E1" w14:textId="77777777" w:rsidR="0003675A" w:rsidRPr="00542BC2" w:rsidRDefault="0003675A" w:rsidP="0003675A">
      <w:pPr>
        <w:spacing w:line="276" w:lineRule="auto"/>
        <w:jc w:val="right"/>
        <w:rPr>
          <w:b/>
          <w:color w:val="000000" w:themeColor="text1"/>
          <w:sz w:val="20"/>
          <w:szCs w:val="22"/>
          <w:lang w:val="en-US"/>
        </w:rPr>
      </w:pPr>
      <w:r w:rsidRPr="00542BC2">
        <w:rPr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0800" behindDoc="0" locked="0" layoutInCell="1" allowOverlap="1" wp14:anchorId="7B8A2D40" wp14:editId="7EF6EC7A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2" name="Picture 2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2BC2">
        <w:rPr>
          <w:b/>
          <w:color w:val="000000" w:themeColor="text1"/>
          <w:sz w:val="22"/>
          <w:lang w:val="en-US"/>
        </w:rPr>
        <w:t>UNIVERSITY OF GAZIANTEP FACULTY OF MEDICINE</w:t>
      </w:r>
    </w:p>
    <w:p w14:paraId="197AF405" w14:textId="012131F8" w:rsidR="0003675A" w:rsidRPr="00542BC2" w:rsidRDefault="002566C8" w:rsidP="0003675A">
      <w:pPr>
        <w:spacing w:line="276" w:lineRule="auto"/>
        <w:jc w:val="right"/>
        <w:rPr>
          <w:b/>
          <w:color w:val="000000" w:themeColor="text1"/>
          <w:sz w:val="22"/>
          <w:szCs w:val="22"/>
          <w:lang w:val="en-US"/>
        </w:rPr>
      </w:pPr>
      <w:r w:rsidRPr="00542BC2">
        <w:rPr>
          <w:b/>
          <w:color w:val="000000" w:themeColor="text1"/>
          <w:sz w:val="22"/>
          <w:szCs w:val="22"/>
          <w:lang w:val="en-US"/>
        </w:rPr>
        <w:t>202</w:t>
      </w:r>
      <w:r w:rsidR="004A701C">
        <w:rPr>
          <w:b/>
          <w:color w:val="000000" w:themeColor="text1"/>
          <w:sz w:val="22"/>
          <w:szCs w:val="22"/>
          <w:lang w:val="en-US"/>
        </w:rPr>
        <w:t>5</w:t>
      </w:r>
      <w:r w:rsidRPr="00542BC2">
        <w:rPr>
          <w:b/>
          <w:color w:val="000000" w:themeColor="text1"/>
          <w:sz w:val="22"/>
          <w:szCs w:val="22"/>
          <w:lang w:val="en-US"/>
        </w:rPr>
        <w:t>–202</w:t>
      </w:r>
      <w:r w:rsidR="004A701C">
        <w:rPr>
          <w:b/>
          <w:color w:val="000000" w:themeColor="text1"/>
          <w:sz w:val="22"/>
          <w:szCs w:val="22"/>
          <w:lang w:val="en-US"/>
        </w:rPr>
        <w:t>6</w:t>
      </w:r>
      <w:r w:rsidR="0003675A" w:rsidRPr="00542BC2">
        <w:rPr>
          <w:b/>
          <w:color w:val="000000" w:themeColor="text1"/>
          <w:sz w:val="22"/>
          <w:szCs w:val="22"/>
          <w:lang w:val="en-US"/>
        </w:rPr>
        <w:t xml:space="preserve"> ACADEMIC YEAR ENGLISH </w:t>
      </w:r>
      <w:r w:rsidR="0003675A" w:rsidRPr="00542BC2">
        <w:rPr>
          <w:b/>
          <w:color w:val="000000" w:themeColor="text1"/>
          <w:sz w:val="22"/>
          <w:lang w:val="en-US"/>
        </w:rPr>
        <w:t>MEDICINE</w:t>
      </w:r>
    </w:p>
    <w:p w14:paraId="1CF013D9" w14:textId="77777777" w:rsidR="0003675A" w:rsidRPr="00542BC2" w:rsidRDefault="0003675A" w:rsidP="0003675A">
      <w:pPr>
        <w:spacing w:line="276" w:lineRule="auto"/>
        <w:jc w:val="right"/>
        <w:rPr>
          <w:color w:val="000000" w:themeColor="text1"/>
          <w:sz w:val="22"/>
          <w:szCs w:val="22"/>
          <w:lang w:val="en-US"/>
        </w:rPr>
      </w:pPr>
      <w:r w:rsidRPr="00542BC2">
        <w:rPr>
          <w:b/>
          <w:color w:val="000000" w:themeColor="text1"/>
          <w:sz w:val="22"/>
          <w:szCs w:val="22"/>
          <w:lang w:val="en-US"/>
        </w:rPr>
        <w:t>SEMESTER III COMMITTEE IV</w:t>
      </w:r>
    </w:p>
    <w:p w14:paraId="41362FDE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56D72ECA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182ADEBE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3FAFCCF4" w14:textId="77777777" w:rsidR="00DC4956" w:rsidRPr="00542BC2" w:rsidRDefault="00DC4956" w:rsidP="00DC4956">
      <w:pPr>
        <w:rPr>
          <w:b/>
          <w:color w:val="000000" w:themeColor="text1"/>
          <w:sz w:val="20"/>
          <w:lang w:val="en-US"/>
        </w:rPr>
      </w:pPr>
    </w:p>
    <w:p w14:paraId="565693BE" w14:textId="77777777" w:rsidR="00041838" w:rsidRPr="00542BC2" w:rsidRDefault="00041838" w:rsidP="00041838">
      <w:pPr>
        <w:spacing w:line="360" w:lineRule="auto"/>
        <w:jc w:val="center"/>
        <w:rPr>
          <w:color w:val="000000" w:themeColor="text1"/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2474"/>
        <w:gridCol w:w="2476"/>
        <w:gridCol w:w="2484"/>
      </w:tblGrid>
      <w:tr w:rsidR="004A701C" w:rsidRPr="00B77D09" w14:paraId="0A52A033" w14:textId="77777777" w:rsidTr="000574F5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8B27" w14:textId="77777777" w:rsidR="004A701C" w:rsidRPr="00B77D09" w:rsidRDefault="004A701C" w:rsidP="000574F5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B77D09">
              <w:rPr>
                <w:b/>
                <w:sz w:val="20"/>
                <w:lang w:val="en-US"/>
              </w:rPr>
              <w:t>Committees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2505" w14:textId="77777777" w:rsidR="004A701C" w:rsidRPr="00B77D09" w:rsidRDefault="004A701C" w:rsidP="000574F5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B77D09">
              <w:rPr>
                <w:b/>
                <w:sz w:val="20"/>
                <w:lang w:val="en-US"/>
              </w:rPr>
              <w:t>Committee begins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0018" w14:textId="77777777" w:rsidR="004A701C" w:rsidRPr="00B77D09" w:rsidRDefault="004A701C" w:rsidP="000574F5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B77D09">
              <w:rPr>
                <w:b/>
                <w:sz w:val="20"/>
                <w:lang w:val="en-US"/>
              </w:rPr>
              <w:t>Committee ends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52F1" w14:textId="77777777" w:rsidR="004A701C" w:rsidRPr="00B77D09" w:rsidRDefault="004A701C" w:rsidP="000574F5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B77D09">
              <w:rPr>
                <w:b/>
                <w:sz w:val="20"/>
                <w:lang w:val="en-US"/>
              </w:rPr>
              <w:t>Committee Examination</w:t>
            </w:r>
          </w:p>
        </w:tc>
      </w:tr>
      <w:tr w:rsidR="004A701C" w:rsidRPr="00B77D09" w14:paraId="3F0386E7" w14:textId="77777777" w:rsidTr="000574F5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844B" w14:textId="77777777" w:rsidR="004A701C" w:rsidRPr="00B77D09" w:rsidRDefault="004A701C" w:rsidP="000574F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FAD3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Pr="0080483B">
              <w:rPr>
                <w:lang w:val="en-US"/>
              </w:rPr>
              <w:t xml:space="preserve"> September 202</w:t>
            </w:r>
            <w:r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58BB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80483B">
              <w:rPr>
                <w:lang w:val="en-US"/>
              </w:rPr>
              <w:t xml:space="preserve"> </w:t>
            </w:r>
            <w:r>
              <w:rPr>
                <w:lang w:val="en-US"/>
              </w:rPr>
              <w:t>Octo</w:t>
            </w:r>
            <w:r w:rsidRPr="0080483B">
              <w:rPr>
                <w:lang w:val="en-US"/>
              </w:rPr>
              <w:t>ber 202</w:t>
            </w:r>
            <w:r>
              <w:rPr>
                <w:lang w:val="en-US"/>
              </w:rPr>
              <w:t>5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BCF3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80483B">
              <w:rPr>
                <w:lang w:val="en-US"/>
              </w:rPr>
              <w:t xml:space="preserve"> </w:t>
            </w:r>
            <w:r>
              <w:rPr>
                <w:lang w:val="en-US"/>
              </w:rPr>
              <w:t>Octo</w:t>
            </w:r>
            <w:r w:rsidRPr="0080483B">
              <w:rPr>
                <w:lang w:val="en-US"/>
              </w:rPr>
              <w:t>ber 202</w:t>
            </w:r>
            <w:r>
              <w:rPr>
                <w:lang w:val="en-US"/>
              </w:rPr>
              <w:t>5</w:t>
            </w:r>
          </w:p>
        </w:tc>
      </w:tr>
      <w:tr w:rsidR="004A701C" w:rsidRPr="00B77D09" w14:paraId="1AC0434A" w14:textId="77777777" w:rsidTr="000574F5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107B" w14:textId="77777777" w:rsidR="004A701C" w:rsidRPr="00B77D09" w:rsidRDefault="004A701C" w:rsidP="000574F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II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F9E1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03</w:t>
            </w:r>
            <w:r w:rsidRPr="0080483B">
              <w:rPr>
                <w:lang w:val="en-US"/>
              </w:rPr>
              <w:t xml:space="preserve"> November 202</w:t>
            </w:r>
            <w:r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F33E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Pr="0080483B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5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8ECE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Pr="0080483B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5</w:t>
            </w:r>
          </w:p>
        </w:tc>
      </w:tr>
      <w:tr w:rsidR="004A701C" w:rsidRPr="00B77D09" w14:paraId="450A1D63" w14:textId="77777777" w:rsidTr="000574F5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282D" w14:textId="77777777" w:rsidR="004A701C" w:rsidRPr="00B77D09" w:rsidRDefault="004A701C" w:rsidP="000574F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III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2C53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Pr="0080483B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4E29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09</w:t>
            </w:r>
            <w:r w:rsidRPr="0080483B">
              <w:rPr>
                <w:lang w:val="en-US"/>
              </w:rPr>
              <w:t xml:space="preserve"> January 202</w:t>
            </w:r>
            <w:r>
              <w:rPr>
                <w:lang w:val="en-US"/>
              </w:rPr>
              <w:t>6</w:t>
            </w:r>
            <w:r w:rsidRPr="0080483B">
              <w:rPr>
                <w:lang w:val="en-US"/>
              </w:rPr>
              <w:t xml:space="preserve">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44D9" w14:textId="77777777" w:rsidR="004A701C" w:rsidRPr="0080483B" w:rsidRDefault="004A701C" w:rsidP="000574F5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09</w:t>
            </w:r>
            <w:r w:rsidRPr="0080483B">
              <w:rPr>
                <w:lang w:val="en-US"/>
              </w:rPr>
              <w:t xml:space="preserve"> January 202</w:t>
            </w:r>
            <w:r>
              <w:rPr>
                <w:lang w:val="en-US"/>
              </w:rPr>
              <w:t>6</w:t>
            </w:r>
          </w:p>
        </w:tc>
      </w:tr>
      <w:tr w:rsidR="004A701C" w:rsidRPr="00B77D09" w14:paraId="7B6CEDDB" w14:textId="77777777" w:rsidTr="000574F5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2FAA" w14:textId="77777777" w:rsidR="004A701C" w:rsidRPr="00B77D09" w:rsidRDefault="004A701C" w:rsidP="000574F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IV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5849" w14:textId="77777777" w:rsidR="004A701C" w:rsidRPr="003F1C70" w:rsidRDefault="004A701C" w:rsidP="000574F5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lang w:val="en-US"/>
              </w:rPr>
              <w:t>19 January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C5F4" w14:textId="77777777" w:rsidR="004A701C" w:rsidRPr="003F1C70" w:rsidRDefault="004A701C" w:rsidP="000574F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 xml:space="preserve">27 </w:t>
            </w:r>
            <w:proofErr w:type="spellStart"/>
            <w:r w:rsidRPr="003F1C70">
              <w:rPr>
                <w:sz w:val="22"/>
                <w:szCs w:val="22"/>
              </w:rPr>
              <w:t>February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0EE4" w14:textId="77777777" w:rsidR="004A701C" w:rsidRPr="008921EF" w:rsidRDefault="004A701C" w:rsidP="000574F5">
            <w:pPr>
              <w:spacing w:line="360" w:lineRule="auto"/>
              <w:jc w:val="center"/>
              <w:rPr>
                <w:sz w:val="22"/>
                <w:szCs w:val="22"/>
                <w:highlight w:val="yellow"/>
              </w:rPr>
            </w:pPr>
            <w:r w:rsidRPr="003F1C70">
              <w:rPr>
                <w:sz w:val="22"/>
                <w:szCs w:val="22"/>
              </w:rPr>
              <w:t xml:space="preserve">27 </w:t>
            </w:r>
            <w:proofErr w:type="spellStart"/>
            <w:r w:rsidRPr="003F1C70">
              <w:rPr>
                <w:sz w:val="22"/>
                <w:szCs w:val="22"/>
              </w:rPr>
              <w:t>February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</w:tr>
      <w:tr w:rsidR="004A701C" w:rsidRPr="00B77D09" w14:paraId="2D4CEF43" w14:textId="77777777" w:rsidTr="000574F5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F122" w14:textId="77777777" w:rsidR="004A701C" w:rsidRPr="00B77D09" w:rsidRDefault="004A701C" w:rsidP="000574F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V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6184" w14:textId="77777777" w:rsidR="004A701C" w:rsidRPr="003F1C70" w:rsidRDefault="004A701C" w:rsidP="000574F5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 xml:space="preserve">02 </w:t>
            </w:r>
            <w:proofErr w:type="spellStart"/>
            <w:r w:rsidRPr="003F1C70">
              <w:rPr>
                <w:sz w:val="22"/>
                <w:szCs w:val="22"/>
              </w:rPr>
              <w:t>March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FFB0" w14:textId="77777777" w:rsidR="004A701C" w:rsidRPr="003F1C70" w:rsidRDefault="004A701C" w:rsidP="000574F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>24 April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CAA6" w14:textId="77777777" w:rsidR="004A701C" w:rsidRPr="003F1C70" w:rsidRDefault="004A701C" w:rsidP="000574F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>24 April 2026</w:t>
            </w:r>
          </w:p>
        </w:tc>
      </w:tr>
      <w:tr w:rsidR="004A701C" w:rsidRPr="00B77D09" w14:paraId="7EAEEE5E" w14:textId="77777777" w:rsidTr="000574F5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B694" w14:textId="77777777" w:rsidR="004A701C" w:rsidRPr="00B77D09" w:rsidRDefault="004A701C" w:rsidP="000574F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VI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3DEC" w14:textId="77777777" w:rsidR="004A701C" w:rsidRPr="003F1C70" w:rsidRDefault="004A701C" w:rsidP="000574F5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>27 April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430E" w14:textId="77777777" w:rsidR="004A701C" w:rsidRPr="003F1C70" w:rsidRDefault="004A701C" w:rsidP="000574F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 xml:space="preserve">12 </w:t>
            </w:r>
            <w:proofErr w:type="spellStart"/>
            <w:r w:rsidRPr="003F1C70">
              <w:rPr>
                <w:sz w:val="22"/>
                <w:szCs w:val="22"/>
              </w:rPr>
              <w:t>June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2C07" w14:textId="77777777" w:rsidR="004A701C" w:rsidRPr="003F1C70" w:rsidRDefault="004A701C" w:rsidP="000574F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 xml:space="preserve">12 </w:t>
            </w:r>
            <w:proofErr w:type="spellStart"/>
            <w:r w:rsidRPr="003F1C70">
              <w:rPr>
                <w:sz w:val="22"/>
                <w:szCs w:val="22"/>
              </w:rPr>
              <w:t>June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</w:tr>
    </w:tbl>
    <w:p w14:paraId="17FB8696" w14:textId="77777777" w:rsidR="004A701C" w:rsidRPr="00B77D09" w:rsidRDefault="004A701C" w:rsidP="004A701C">
      <w:pPr>
        <w:jc w:val="center"/>
        <w:rPr>
          <w:b/>
          <w:sz w:val="20"/>
          <w:lang w:val="en-US"/>
        </w:rPr>
      </w:pPr>
    </w:p>
    <w:p w14:paraId="2766D454" w14:textId="77777777" w:rsidR="004A701C" w:rsidRPr="00B77D09" w:rsidRDefault="004A701C" w:rsidP="004A701C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2EEC57F5" w14:textId="77777777" w:rsidR="004A701C" w:rsidRPr="004E62DB" w:rsidRDefault="004A701C" w:rsidP="004A701C">
      <w:pPr>
        <w:spacing w:line="360" w:lineRule="auto"/>
        <w:rPr>
          <w:sz w:val="22"/>
          <w:highlight w:val="yellow"/>
          <w:lang w:val="en-US"/>
        </w:rPr>
      </w:pPr>
      <w:r w:rsidRPr="004E62DB">
        <w:rPr>
          <w:b/>
          <w:sz w:val="22"/>
          <w:highlight w:val="yellow"/>
          <w:lang w:val="en-US"/>
        </w:rPr>
        <w:t>Final exam:</w:t>
      </w:r>
      <w:r w:rsidRPr="004E62DB">
        <w:rPr>
          <w:sz w:val="22"/>
          <w:highlight w:val="yellow"/>
          <w:lang w:val="en-US"/>
        </w:rPr>
        <w:t xml:space="preserve">  </w:t>
      </w:r>
    </w:p>
    <w:p w14:paraId="3BF729BF" w14:textId="77777777" w:rsidR="004A701C" w:rsidRPr="00B77D09" w:rsidRDefault="004A701C" w:rsidP="004A701C">
      <w:pPr>
        <w:spacing w:line="360" w:lineRule="auto"/>
        <w:rPr>
          <w:sz w:val="22"/>
          <w:lang w:val="en-US"/>
        </w:rPr>
      </w:pPr>
      <w:r w:rsidRPr="004E62DB">
        <w:rPr>
          <w:b/>
          <w:sz w:val="22"/>
          <w:highlight w:val="yellow"/>
          <w:lang w:val="en-US"/>
        </w:rPr>
        <w:t>Make-up (Second trial) exam:</w:t>
      </w:r>
      <w:r w:rsidRPr="004E62DB">
        <w:rPr>
          <w:sz w:val="22"/>
          <w:highlight w:val="yellow"/>
          <w:lang w:val="en-US"/>
        </w:rPr>
        <w:t> </w:t>
      </w:r>
    </w:p>
    <w:p w14:paraId="140952C4" w14:textId="77777777" w:rsidR="004A701C" w:rsidRPr="00B77D09" w:rsidRDefault="004A701C" w:rsidP="004A701C">
      <w:pPr>
        <w:spacing w:line="360" w:lineRule="auto"/>
        <w:rPr>
          <w:sz w:val="22"/>
          <w:lang w:val="en-US"/>
        </w:rPr>
      </w:pPr>
    </w:p>
    <w:p w14:paraId="44B8DC87" w14:textId="77777777" w:rsidR="004A701C" w:rsidRPr="00B77D09" w:rsidRDefault="004A701C" w:rsidP="004A701C">
      <w:pPr>
        <w:spacing w:line="360" w:lineRule="auto"/>
        <w:rPr>
          <w:b/>
          <w:sz w:val="22"/>
          <w:szCs w:val="22"/>
          <w:lang w:val="en-US"/>
        </w:rPr>
      </w:pPr>
      <w:r w:rsidRPr="00B77D09">
        <w:rPr>
          <w:b/>
          <w:sz w:val="22"/>
          <w:szCs w:val="22"/>
          <w:lang w:val="en-US"/>
        </w:rPr>
        <w:t>Public Holidays:</w:t>
      </w:r>
    </w:p>
    <w:p w14:paraId="02F11125" w14:textId="77777777" w:rsidR="004A701C" w:rsidRPr="00B77D09" w:rsidRDefault="004A701C" w:rsidP="004A701C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Republic Day:</w:t>
      </w:r>
      <w:r w:rsidRPr="00B77D09">
        <w:rPr>
          <w:rFonts w:ascii="Times New Roman" w:hAnsi="Times New Roman"/>
          <w:sz w:val="22"/>
          <w:szCs w:val="22"/>
          <w:lang w:val="en-US"/>
        </w:rPr>
        <w:t xml:space="preserve">  29 </w:t>
      </w:r>
      <w:r w:rsidRPr="00B77D09">
        <w:rPr>
          <w:rFonts w:ascii="inherit" w:hAnsi="inherit"/>
          <w:sz w:val="22"/>
          <w:szCs w:val="22"/>
          <w:lang w:val="en-US"/>
        </w:rPr>
        <w:t>October</w:t>
      </w:r>
      <w:r w:rsidRPr="00B77D09">
        <w:rPr>
          <w:rFonts w:ascii="Times New Roman" w:hAnsi="Times New Roman"/>
          <w:sz w:val="22"/>
          <w:szCs w:val="22"/>
          <w:lang w:val="en-US"/>
        </w:rPr>
        <w:t xml:space="preserve"> 202</w:t>
      </w:r>
      <w:r>
        <w:rPr>
          <w:rFonts w:ascii="Times New Roman" w:hAnsi="Times New Roman"/>
          <w:sz w:val="22"/>
          <w:szCs w:val="22"/>
          <w:lang w:val="en-US"/>
        </w:rPr>
        <w:t>5</w:t>
      </w:r>
    </w:p>
    <w:p w14:paraId="752B73B5" w14:textId="77777777" w:rsidR="004A701C" w:rsidRPr="00B77D09" w:rsidRDefault="004A701C" w:rsidP="004A701C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New year holiday:</w:t>
      </w:r>
      <w:r w:rsidRPr="00B77D09">
        <w:rPr>
          <w:rFonts w:ascii="Times New Roman" w:hAnsi="Times New Roman"/>
          <w:sz w:val="22"/>
          <w:szCs w:val="22"/>
          <w:lang w:val="en-US"/>
        </w:rPr>
        <w:t xml:space="preserve"> 01 </w:t>
      </w:r>
      <w:r w:rsidRPr="00B77D09">
        <w:rPr>
          <w:rFonts w:ascii="inherit" w:hAnsi="inherit"/>
          <w:sz w:val="22"/>
          <w:szCs w:val="22"/>
          <w:lang w:val="en-US"/>
        </w:rPr>
        <w:t xml:space="preserve">January </w:t>
      </w:r>
      <w:r w:rsidRPr="00B77D09">
        <w:rPr>
          <w:rFonts w:ascii="Times New Roman" w:hAnsi="Times New Roman"/>
          <w:sz w:val="22"/>
          <w:szCs w:val="22"/>
          <w:lang w:val="en-US"/>
        </w:rPr>
        <w:t>202</w:t>
      </w:r>
      <w:r>
        <w:rPr>
          <w:rFonts w:ascii="Times New Roman" w:hAnsi="Times New Roman"/>
          <w:sz w:val="22"/>
          <w:szCs w:val="22"/>
          <w:lang w:val="en-US"/>
        </w:rPr>
        <w:t>6</w:t>
      </w:r>
    </w:p>
    <w:p w14:paraId="1F02DA99" w14:textId="77777777" w:rsidR="004A701C" w:rsidRPr="00B77D09" w:rsidRDefault="004A701C" w:rsidP="004A701C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Ramadan feast holiday: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20-22 March</w:t>
      </w:r>
      <w:r w:rsidRPr="00B77D09">
        <w:rPr>
          <w:rFonts w:ascii="inherit" w:hAnsi="inherit"/>
          <w:sz w:val="22"/>
          <w:szCs w:val="22"/>
          <w:lang w:val="en-US"/>
        </w:rPr>
        <w:t xml:space="preserve"> 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4B88E2F1" w14:textId="77777777" w:rsidR="004A701C" w:rsidRPr="00B77D09" w:rsidRDefault="004A701C" w:rsidP="004A701C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 xml:space="preserve">National Sovereignty and Children's Day: 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23 </w:t>
      </w:r>
      <w:r w:rsidRPr="00B77D09">
        <w:rPr>
          <w:rFonts w:ascii="inherit" w:hAnsi="inherit"/>
          <w:sz w:val="22"/>
          <w:szCs w:val="22"/>
          <w:lang w:val="en-US"/>
        </w:rPr>
        <w:t xml:space="preserve">April 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5D771CB4" w14:textId="77777777" w:rsidR="004A701C" w:rsidRPr="00B77D09" w:rsidRDefault="004A701C" w:rsidP="004A701C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Labor and Solidarity Day: </w:t>
      </w:r>
      <w:r w:rsidRPr="00B77D09">
        <w:rPr>
          <w:rFonts w:ascii="Times New Roman" w:hAnsi="Times New Roman"/>
          <w:sz w:val="22"/>
          <w:szCs w:val="22"/>
          <w:lang w:val="en-US"/>
        </w:rPr>
        <w:t>0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B77D09">
        <w:rPr>
          <w:rFonts w:ascii="inherit" w:hAnsi="inherit"/>
          <w:sz w:val="22"/>
          <w:szCs w:val="22"/>
          <w:lang w:val="en-US"/>
        </w:rPr>
        <w:t xml:space="preserve">May 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2026</w:t>
      </w:r>
    </w:p>
    <w:p w14:paraId="3D950779" w14:textId="77777777" w:rsidR="004A701C" w:rsidRDefault="004A701C" w:rsidP="004A701C">
      <w:pPr>
        <w:pStyle w:val="HTMLncedenBiimlendirilmi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Youth and Sports Day: 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19 </w:t>
      </w:r>
      <w:r w:rsidRPr="00B77D09">
        <w:rPr>
          <w:rFonts w:ascii="inherit" w:hAnsi="inherit"/>
          <w:sz w:val="22"/>
          <w:szCs w:val="22"/>
          <w:lang w:val="en-US"/>
        </w:rPr>
        <w:t xml:space="preserve">May 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12C036F3" w14:textId="30068AAF" w:rsidR="004A701C" w:rsidRPr="00B77D09" w:rsidRDefault="004A701C" w:rsidP="004A701C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122816">
        <w:rPr>
          <w:rFonts w:ascii="inherit" w:hAnsi="inherit"/>
          <w:b/>
          <w:bCs/>
          <w:sz w:val="22"/>
          <w:szCs w:val="22"/>
          <w:lang w:val="en-US"/>
        </w:rPr>
        <w:t>Eid al- Adha:</w:t>
      </w:r>
      <w:r>
        <w:rPr>
          <w:rFonts w:ascii="inherit" w:hAnsi="inherit"/>
          <w:sz w:val="22"/>
          <w:szCs w:val="22"/>
          <w:lang w:val="en-US"/>
        </w:rPr>
        <w:t xml:space="preserve"> 25-29 May 2026</w:t>
      </w:r>
    </w:p>
    <w:p w14:paraId="194C7DE2" w14:textId="77777777" w:rsidR="004A701C" w:rsidRPr="00B77D09" w:rsidRDefault="004A701C" w:rsidP="004A701C">
      <w:pPr>
        <w:tabs>
          <w:tab w:val="left" w:pos="2268"/>
        </w:tabs>
        <w:jc w:val="center"/>
        <w:rPr>
          <w:sz w:val="20"/>
          <w:lang w:val="en-US"/>
        </w:rPr>
      </w:pPr>
    </w:p>
    <w:p w14:paraId="35C18A14" w14:textId="77777777" w:rsidR="00637CD8" w:rsidRPr="00CD4376" w:rsidRDefault="00637CD8" w:rsidP="00637CD8">
      <w:pPr>
        <w:tabs>
          <w:tab w:val="left" w:pos="2268"/>
        </w:tabs>
        <w:rPr>
          <w:b/>
          <w:bCs/>
          <w:color w:val="EE0000"/>
          <w:sz w:val="20"/>
          <w:lang w:val="en-US"/>
        </w:rPr>
      </w:pPr>
      <w:proofErr w:type="spellStart"/>
      <w:r w:rsidRPr="00CD4376">
        <w:rPr>
          <w:color w:val="EE0000"/>
        </w:rPr>
        <w:t>The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exact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dates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and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times</w:t>
      </w:r>
      <w:proofErr w:type="spellEnd"/>
      <w:r w:rsidRPr="00CD4376">
        <w:rPr>
          <w:color w:val="EE0000"/>
        </w:rPr>
        <w:t xml:space="preserve"> of </w:t>
      </w:r>
      <w:proofErr w:type="spellStart"/>
      <w:r w:rsidRPr="00CD4376">
        <w:rPr>
          <w:color w:val="EE0000"/>
        </w:rPr>
        <w:t>the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Committee</w:t>
      </w:r>
      <w:proofErr w:type="spellEnd"/>
      <w:r w:rsidRPr="00CD4376">
        <w:rPr>
          <w:color w:val="EE0000"/>
        </w:rPr>
        <w:t xml:space="preserve">, Final, </w:t>
      </w:r>
      <w:proofErr w:type="spellStart"/>
      <w:r w:rsidRPr="00CD4376">
        <w:rPr>
          <w:color w:val="EE0000"/>
        </w:rPr>
        <w:t>and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Make-up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Exams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will</w:t>
      </w:r>
      <w:proofErr w:type="spellEnd"/>
      <w:r w:rsidRPr="00CD4376">
        <w:rPr>
          <w:color w:val="EE0000"/>
        </w:rPr>
        <w:t xml:space="preserve"> be </w:t>
      </w:r>
      <w:proofErr w:type="spellStart"/>
      <w:r w:rsidRPr="00CD4376">
        <w:rPr>
          <w:color w:val="EE0000"/>
        </w:rPr>
        <w:t>announced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by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the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Dean's</w:t>
      </w:r>
      <w:proofErr w:type="spellEnd"/>
      <w:r w:rsidRPr="00CD4376">
        <w:rPr>
          <w:color w:val="EE0000"/>
        </w:rPr>
        <w:t xml:space="preserve"> Office </w:t>
      </w:r>
      <w:proofErr w:type="spellStart"/>
      <w:r w:rsidRPr="00CD4376">
        <w:rPr>
          <w:color w:val="EE0000"/>
        </w:rPr>
        <w:t>during</w:t>
      </w:r>
      <w:proofErr w:type="spellEnd"/>
      <w:r w:rsidRPr="00CD4376">
        <w:rPr>
          <w:color w:val="EE0000"/>
        </w:rPr>
        <w:t xml:space="preserve"> the </w:t>
      </w:r>
      <w:proofErr w:type="spellStart"/>
      <w:r w:rsidRPr="00CD4376">
        <w:rPr>
          <w:color w:val="EE0000"/>
        </w:rPr>
        <w:t>semester</w:t>
      </w:r>
      <w:proofErr w:type="spellEnd"/>
      <w:r w:rsidRPr="00CD4376">
        <w:rPr>
          <w:color w:val="EE0000"/>
        </w:rPr>
        <w:t>.</w:t>
      </w:r>
    </w:p>
    <w:p w14:paraId="488BA932" w14:textId="77777777" w:rsidR="00DC4956" w:rsidRPr="00542BC2" w:rsidRDefault="00DC4956" w:rsidP="00DC4956">
      <w:pPr>
        <w:pStyle w:val="HTMLncedenBiimlendirilmi"/>
        <w:shd w:val="clear" w:color="auto" w:fill="FFFFFF"/>
        <w:spacing w:line="360" w:lineRule="auto"/>
        <w:rPr>
          <w:rFonts w:ascii="inherit" w:hAnsi="inherit"/>
          <w:color w:val="000000" w:themeColor="text1"/>
          <w:sz w:val="22"/>
          <w:szCs w:val="22"/>
          <w:lang w:val="en-US"/>
        </w:rPr>
      </w:pPr>
    </w:p>
    <w:p w14:paraId="30E6B2F7" w14:textId="77777777" w:rsidR="00DC4956" w:rsidRPr="00542BC2" w:rsidRDefault="00DC4956" w:rsidP="00DC4956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1D6C725E" w14:textId="77777777" w:rsidR="00DC4956" w:rsidRPr="00542BC2" w:rsidRDefault="00DC4956" w:rsidP="00DC4956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46C424F" w14:textId="77777777" w:rsidR="00DC4956" w:rsidRPr="00542BC2" w:rsidRDefault="00DC4956" w:rsidP="00DC4956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2838B973" w14:textId="77777777" w:rsidR="00DC4956" w:rsidRPr="00542BC2" w:rsidRDefault="00DC4956" w:rsidP="00DC4956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232F4812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7ECA577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7C94B8A5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707C79CA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7259314B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2C4EE46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37F5E027" w14:textId="77777777" w:rsidR="0003675A" w:rsidRPr="00542BC2" w:rsidRDefault="0003675A" w:rsidP="0003675A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EA50125" w14:textId="77777777" w:rsidR="000047FC" w:rsidRPr="00542BC2" w:rsidRDefault="000047FC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4B29E57F" w14:textId="77777777" w:rsidR="000047FC" w:rsidRPr="00542BC2" w:rsidRDefault="000047FC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2156191F" w14:textId="77777777" w:rsidR="000047FC" w:rsidRPr="00542BC2" w:rsidRDefault="000047FC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7F0E87E2" w14:textId="77777777" w:rsidR="00887387" w:rsidRPr="00542BC2" w:rsidRDefault="00DB1EE3" w:rsidP="00887387">
      <w:pPr>
        <w:spacing w:line="276" w:lineRule="auto"/>
        <w:jc w:val="right"/>
        <w:rPr>
          <w:b/>
          <w:color w:val="000000" w:themeColor="text1"/>
          <w:sz w:val="20"/>
          <w:szCs w:val="22"/>
          <w:lang w:val="en-US"/>
        </w:rPr>
      </w:pPr>
      <w:r w:rsidRPr="00542BC2">
        <w:rPr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8752" behindDoc="0" locked="0" layoutInCell="1" allowOverlap="1" wp14:anchorId="61DB0AD1" wp14:editId="2B3ACF91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1" name="Resim 11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387" w:rsidRPr="00542BC2">
        <w:rPr>
          <w:b/>
          <w:color w:val="000000" w:themeColor="text1"/>
          <w:sz w:val="22"/>
          <w:lang w:val="en-US"/>
        </w:rPr>
        <w:t>UNIVERSITY OF GAZIANTEP FACULTY OF MEDICINE</w:t>
      </w:r>
    </w:p>
    <w:p w14:paraId="6B7FF032" w14:textId="22A0DBA7" w:rsidR="00887387" w:rsidRPr="00542BC2" w:rsidRDefault="000C1E35" w:rsidP="00887387">
      <w:pPr>
        <w:spacing w:line="276" w:lineRule="auto"/>
        <w:jc w:val="right"/>
        <w:rPr>
          <w:b/>
          <w:color w:val="000000" w:themeColor="text1"/>
          <w:sz w:val="22"/>
          <w:szCs w:val="22"/>
          <w:lang w:val="en-US"/>
        </w:rPr>
      </w:pPr>
      <w:r w:rsidRPr="00542BC2">
        <w:rPr>
          <w:b/>
          <w:color w:val="000000" w:themeColor="text1"/>
          <w:sz w:val="22"/>
          <w:szCs w:val="22"/>
          <w:lang w:val="en-US"/>
        </w:rPr>
        <w:t>202</w:t>
      </w:r>
      <w:r w:rsidR="004A701C">
        <w:rPr>
          <w:b/>
          <w:color w:val="000000" w:themeColor="text1"/>
          <w:sz w:val="22"/>
          <w:szCs w:val="22"/>
          <w:lang w:val="en-US"/>
        </w:rPr>
        <w:t>5</w:t>
      </w:r>
      <w:r w:rsidRPr="00542BC2">
        <w:rPr>
          <w:b/>
          <w:color w:val="000000" w:themeColor="text1"/>
          <w:sz w:val="22"/>
          <w:szCs w:val="22"/>
          <w:lang w:val="en-US"/>
        </w:rPr>
        <w:t>–202</w:t>
      </w:r>
      <w:r w:rsidR="004A701C">
        <w:rPr>
          <w:b/>
          <w:color w:val="000000" w:themeColor="text1"/>
          <w:sz w:val="22"/>
          <w:szCs w:val="22"/>
          <w:lang w:val="en-US"/>
        </w:rPr>
        <w:t>6</w:t>
      </w:r>
      <w:r w:rsidR="00657936" w:rsidRPr="00542BC2">
        <w:rPr>
          <w:b/>
          <w:color w:val="000000" w:themeColor="text1"/>
          <w:sz w:val="22"/>
          <w:szCs w:val="22"/>
          <w:lang w:val="en-US"/>
        </w:rPr>
        <w:t xml:space="preserve"> </w:t>
      </w:r>
      <w:r w:rsidR="00887387" w:rsidRPr="00542BC2">
        <w:rPr>
          <w:b/>
          <w:color w:val="000000" w:themeColor="text1"/>
          <w:sz w:val="22"/>
          <w:szCs w:val="22"/>
          <w:lang w:val="en-US"/>
        </w:rPr>
        <w:t>ACADEMIC YEAR ENGLISH</w:t>
      </w:r>
      <w:r w:rsidR="00887387" w:rsidRPr="00542BC2">
        <w:rPr>
          <w:b/>
          <w:color w:val="000000" w:themeColor="text1"/>
          <w:sz w:val="22"/>
          <w:lang w:val="en-US"/>
        </w:rPr>
        <w:t>MEDICINE</w:t>
      </w:r>
    </w:p>
    <w:p w14:paraId="262E9B30" w14:textId="77777777" w:rsidR="00887387" w:rsidRPr="00542BC2" w:rsidRDefault="00887387" w:rsidP="00887387">
      <w:pPr>
        <w:spacing w:line="276" w:lineRule="auto"/>
        <w:jc w:val="right"/>
        <w:rPr>
          <w:color w:val="000000" w:themeColor="text1"/>
          <w:sz w:val="22"/>
          <w:szCs w:val="22"/>
          <w:lang w:val="en-US"/>
        </w:rPr>
      </w:pPr>
      <w:r w:rsidRPr="00542BC2">
        <w:rPr>
          <w:b/>
          <w:color w:val="000000" w:themeColor="text1"/>
          <w:sz w:val="22"/>
          <w:szCs w:val="22"/>
          <w:lang w:val="en-US"/>
        </w:rPr>
        <w:t>SEMESTER</w:t>
      </w:r>
      <w:r w:rsidR="00661C73" w:rsidRPr="00542BC2">
        <w:rPr>
          <w:b/>
          <w:color w:val="000000" w:themeColor="text1"/>
          <w:sz w:val="22"/>
          <w:szCs w:val="22"/>
          <w:lang w:val="en-US"/>
        </w:rPr>
        <w:t>I</w:t>
      </w:r>
      <w:r w:rsidRPr="00542BC2">
        <w:rPr>
          <w:b/>
          <w:color w:val="000000" w:themeColor="text1"/>
          <w:sz w:val="22"/>
          <w:szCs w:val="22"/>
          <w:lang w:val="en-US"/>
        </w:rPr>
        <w:t>I</w:t>
      </w:r>
      <w:r w:rsidR="0023539E" w:rsidRPr="00542BC2">
        <w:rPr>
          <w:b/>
          <w:color w:val="000000" w:themeColor="text1"/>
          <w:sz w:val="22"/>
          <w:szCs w:val="22"/>
          <w:lang w:val="en-US"/>
        </w:rPr>
        <w:t>I</w:t>
      </w:r>
      <w:r w:rsidRPr="00542BC2">
        <w:rPr>
          <w:b/>
          <w:color w:val="000000" w:themeColor="text1"/>
          <w:sz w:val="22"/>
          <w:szCs w:val="22"/>
          <w:lang w:val="en-US"/>
        </w:rPr>
        <w:t xml:space="preserve"> COMMITTEE </w:t>
      </w:r>
      <w:r w:rsidR="006E5CED" w:rsidRPr="00542BC2">
        <w:rPr>
          <w:b/>
          <w:color w:val="000000" w:themeColor="text1"/>
          <w:sz w:val="22"/>
          <w:szCs w:val="22"/>
          <w:lang w:val="en-US"/>
        </w:rPr>
        <w:t>V</w:t>
      </w:r>
      <w:r w:rsidR="00C80EEF" w:rsidRPr="00542BC2">
        <w:rPr>
          <w:b/>
          <w:color w:val="000000" w:themeColor="text1"/>
          <w:sz w:val="22"/>
          <w:szCs w:val="22"/>
          <w:lang w:val="en-US"/>
        </w:rPr>
        <w:t>I</w:t>
      </w:r>
    </w:p>
    <w:p w14:paraId="65043F00" w14:textId="77777777" w:rsidR="00AE092F" w:rsidRPr="00542BC2" w:rsidRDefault="00AE092F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EF1D689" w14:textId="77777777" w:rsidR="00AE092F" w:rsidRPr="00542BC2" w:rsidRDefault="00AE092F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4EC0496B" w14:textId="77777777" w:rsidR="00AE092F" w:rsidRPr="00542BC2" w:rsidRDefault="00AE092F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41CD6D41" w14:textId="77777777" w:rsidR="00887387" w:rsidRPr="00542BC2" w:rsidRDefault="00887387" w:rsidP="004E4B69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14:paraId="00E53939" w14:textId="77777777" w:rsidR="00887387" w:rsidRPr="00542BC2" w:rsidRDefault="00887387" w:rsidP="004E4B69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14:paraId="74D0F4AE" w14:textId="77777777" w:rsidR="00887387" w:rsidRPr="00542BC2" w:rsidRDefault="00887387" w:rsidP="0003675A">
      <w:pPr>
        <w:rPr>
          <w:b/>
          <w:color w:val="000000" w:themeColor="text1"/>
          <w:sz w:val="22"/>
          <w:szCs w:val="22"/>
          <w:lang w:val="en-US"/>
        </w:rPr>
      </w:pPr>
    </w:p>
    <w:p w14:paraId="0F47A12A" w14:textId="77777777" w:rsidR="00E7223E" w:rsidRPr="00542BC2" w:rsidRDefault="00E7223E" w:rsidP="00E7223E">
      <w:pPr>
        <w:spacing w:line="276" w:lineRule="auto"/>
        <w:jc w:val="center"/>
        <w:rPr>
          <w:b/>
          <w:bCs/>
          <w:color w:val="000000" w:themeColor="text1"/>
          <w:sz w:val="22"/>
          <w:szCs w:val="22"/>
          <w:lang w:val="en-US"/>
        </w:rPr>
      </w:pPr>
      <w:r w:rsidRPr="00542BC2">
        <w:rPr>
          <w:b/>
          <w:bCs/>
          <w:color w:val="000000" w:themeColor="text1"/>
          <w:sz w:val="22"/>
          <w:szCs w:val="22"/>
          <w:lang w:val="en-US"/>
        </w:rPr>
        <w:t xml:space="preserve">THE COMMITTEE OF PUBLIC HEALTH, FAMILY MEDICINE, </w:t>
      </w:r>
    </w:p>
    <w:p w14:paraId="49FE8121" w14:textId="77777777" w:rsidR="0023539E" w:rsidRPr="00542BC2" w:rsidRDefault="00E7223E" w:rsidP="00E7223E">
      <w:pPr>
        <w:spacing w:line="276" w:lineRule="auto"/>
        <w:jc w:val="center"/>
        <w:rPr>
          <w:b/>
          <w:bCs/>
          <w:iCs/>
          <w:color w:val="000000" w:themeColor="text1"/>
          <w:sz w:val="22"/>
          <w:szCs w:val="24"/>
          <w:lang w:val="en-US"/>
        </w:rPr>
      </w:pPr>
      <w:r w:rsidRPr="00542BC2">
        <w:rPr>
          <w:b/>
          <w:bCs/>
          <w:color w:val="000000" w:themeColor="text1"/>
          <w:sz w:val="22"/>
          <w:szCs w:val="22"/>
          <w:lang w:val="en-US"/>
        </w:rPr>
        <w:t>BIOSTATISTICS AND MEDICAL ETHICS</w:t>
      </w:r>
    </w:p>
    <w:p w14:paraId="43ACA3A8" w14:textId="77777777" w:rsidR="00887387" w:rsidRPr="00542BC2" w:rsidRDefault="0023539E" w:rsidP="00887387">
      <w:pPr>
        <w:spacing w:line="276" w:lineRule="auto"/>
        <w:jc w:val="center"/>
        <w:rPr>
          <w:b/>
          <w:bCs/>
          <w:iCs/>
          <w:color w:val="000000" w:themeColor="text1"/>
          <w:sz w:val="22"/>
          <w:szCs w:val="22"/>
          <w:lang w:val="en-US"/>
        </w:rPr>
      </w:pPr>
      <w:r w:rsidRPr="00542BC2">
        <w:rPr>
          <w:b/>
          <w:color w:val="000000" w:themeColor="text1"/>
          <w:sz w:val="22"/>
          <w:szCs w:val="22"/>
          <w:lang w:val="en-US"/>
        </w:rPr>
        <w:t>AIM</w:t>
      </w:r>
      <w:r w:rsidR="00887387" w:rsidRPr="00542BC2">
        <w:rPr>
          <w:b/>
          <w:bCs/>
          <w:iCs/>
          <w:color w:val="000000" w:themeColor="text1"/>
          <w:sz w:val="22"/>
          <w:szCs w:val="22"/>
          <w:lang w:val="en-US"/>
        </w:rPr>
        <w:t>AND LEARNING OBJECTIVES</w:t>
      </w:r>
    </w:p>
    <w:p w14:paraId="510F479C" w14:textId="77777777" w:rsidR="00887387" w:rsidRPr="00542BC2" w:rsidRDefault="00887387" w:rsidP="00887387">
      <w:pPr>
        <w:spacing w:line="276" w:lineRule="auto"/>
        <w:jc w:val="center"/>
        <w:rPr>
          <w:b/>
          <w:bCs/>
          <w:iCs/>
          <w:color w:val="000000" w:themeColor="text1"/>
          <w:sz w:val="22"/>
          <w:szCs w:val="22"/>
          <w:lang w:val="en-US"/>
        </w:rPr>
      </w:pPr>
    </w:p>
    <w:p w14:paraId="523B14DF" w14:textId="77777777" w:rsidR="004E4B69" w:rsidRPr="00542BC2" w:rsidRDefault="004E4B69" w:rsidP="004E4B69">
      <w:pPr>
        <w:rPr>
          <w:color w:val="000000" w:themeColor="text1"/>
          <w:sz w:val="22"/>
          <w:szCs w:val="22"/>
          <w:lang w:val="en-US"/>
        </w:rPr>
      </w:pPr>
    </w:p>
    <w:p w14:paraId="3F9C89C0" w14:textId="77777777" w:rsidR="00E7223E" w:rsidRPr="00542BC2" w:rsidRDefault="006D186D" w:rsidP="006D186D">
      <w:pPr>
        <w:tabs>
          <w:tab w:val="left" w:pos="945"/>
        </w:tabs>
        <w:spacing w:line="276" w:lineRule="auto"/>
        <w:jc w:val="both"/>
        <w:rPr>
          <w:color w:val="000000" w:themeColor="text1"/>
          <w:sz w:val="22"/>
          <w:lang w:val="en-US"/>
        </w:rPr>
      </w:pPr>
      <w:r w:rsidRPr="00542BC2">
        <w:rPr>
          <w:b/>
          <w:color w:val="000000" w:themeColor="text1"/>
          <w:sz w:val="22"/>
          <w:szCs w:val="22"/>
          <w:lang w:val="en-US"/>
        </w:rPr>
        <w:t xml:space="preserve">Aim: </w:t>
      </w:r>
      <w:r w:rsidR="00E7223E" w:rsidRPr="00542BC2">
        <w:rPr>
          <w:bCs/>
          <w:color w:val="000000" w:themeColor="text1"/>
          <w:sz w:val="22"/>
          <w:lang w:val="en-US"/>
        </w:rPr>
        <w:t>The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aim of this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study is to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give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information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about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basic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concepts of public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health, common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health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problems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and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medical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="00E7223E" w:rsidRPr="00542BC2">
        <w:rPr>
          <w:bCs/>
          <w:color w:val="000000" w:themeColor="text1"/>
          <w:sz w:val="22"/>
          <w:lang w:val="en-US"/>
        </w:rPr>
        <w:t>ethics.</w:t>
      </w:r>
    </w:p>
    <w:p w14:paraId="735D6350" w14:textId="77777777" w:rsidR="00E7223E" w:rsidRPr="00542BC2" w:rsidRDefault="00E7223E" w:rsidP="00E7223E">
      <w:pPr>
        <w:spacing w:line="276" w:lineRule="auto"/>
        <w:rPr>
          <w:bCs/>
          <w:color w:val="000000" w:themeColor="text1"/>
          <w:sz w:val="22"/>
          <w:lang w:val="en-US"/>
        </w:rPr>
      </w:pPr>
    </w:p>
    <w:p w14:paraId="60B7E8B9" w14:textId="77777777" w:rsidR="00E7223E" w:rsidRPr="00542BC2" w:rsidRDefault="00E7223E" w:rsidP="00E7223E">
      <w:pPr>
        <w:spacing w:line="276" w:lineRule="auto"/>
        <w:rPr>
          <w:b/>
          <w:bCs/>
          <w:color w:val="000000" w:themeColor="text1"/>
          <w:sz w:val="22"/>
          <w:lang w:val="en-US"/>
        </w:rPr>
      </w:pPr>
      <w:r w:rsidRPr="00542BC2">
        <w:rPr>
          <w:b/>
          <w:bCs/>
          <w:color w:val="000000" w:themeColor="text1"/>
          <w:sz w:val="22"/>
          <w:lang w:val="en-US"/>
        </w:rPr>
        <w:t>At the</w:t>
      </w:r>
      <w:r w:rsidR="00811CCE" w:rsidRPr="00542BC2">
        <w:rPr>
          <w:b/>
          <w:bCs/>
          <w:color w:val="000000" w:themeColor="text1"/>
          <w:sz w:val="22"/>
          <w:lang w:val="en-US"/>
        </w:rPr>
        <w:t xml:space="preserve"> </w:t>
      </w:r>
      <w:r w:rsidRPr="00542BC2">
        <w:rPr>
          <w:b/>
          <w:bCs/>
          <w:color w:val="000000" w:themeColor="text1"/>
          <w:sz w:val="22"/>
          <w:lang w:val="en-US"/>
        </w:rPr>
        <w:t>end of this</w:t>
      </w:r>
      <w:r w:rsidR="00EC2A44" w:rsidRPr="00542BC2">
        <w:rPr>
          <w:b/>
          <w:bCs/>
          <w:color w:val="000000" w:themeColor="text1"/>
          <w:sz w:val="22"/>
          <w:lang w:val="en-US"/>
        </w:rPr>
        <w:t xml:space="preserve"> committee </w:t>
      </w:r>
      <w:r w:rsidRPr="00542BC2">
        <w:rPr>
          <w:b/>
          <w:bCs/>
          <w:color w:val="000000" w:themeColor="text1"/>
          <w:sz w:val="22"/>
          <w:lang w:val="en-US"/>
        </w:rPr>
        <w:t>students</w:t>
      </w:r>
      <w:r w:rsidR="00811CCE" w:rsidRPr="00542BC2">
        <w:rPr>
          <w:b/>
          <w:bCs/>
          <w:color w:val="000000" w:themeColor="text1"/>
          <w:sz w:val="22"/>
          <w:lang w:val="en-US"/>
        </w:rPr>
        <w:t xml:space="preserve"> </w:t>
      </w:r>
      <w:r w:rsidRPr="00542BC2">
        <w:rPr>
          <w:b/>
          <w:bCs/>
          <w:color w:val="000000" w:themeColor="text1"/>
          <w:sz w:val="22"/>
          <w:lang w:val="en-US"/>
        </w:rPr>
        <w:t>will be able</w:t>
      </w:r>
      <w:r w:rsidR="00811CCE" w:rsidRPr="00542BC2">
        <w:rPr>
          <w:b/>
          <w:bCs/>
          <w:color w:val="000000" w:themeColor="text1"/>
          <w:sz w:val="22"/>
          <w:lang w:val="en-US"/>
        </w:rPr>
        <w:t xml:space="preserve"> </w:t>
      </w:r>
      <w:r w:rsidRPr="00542BC2">
        <w:rPr>
          <w:b/>
          <w:bCs/>
          <w:color w:val="000000" w:themeColor="text1"/>
          <w:sz w:val="22"/>
          <w:lang w:val="en-US"/>
        </w:rPr>
        <w:t>to</w:t>
      </w:r>
      <w:r w:rsidR="00811CCE" w:rsidRPr="00542BC2">
        <w:rPr>
          <w:b/>
          <w:bCs/>
          <w:color w:val="000000" w:themeColor="text1"/>
          <w:sz w:val="22"/>
          <w:lang w:val="en-US"/>
        </w:rPr>
        <w:t xml:space="preserve"> </w:t>
      </w:r>
      <w:r w:rsidRPr="00542BC2">
        <w:rPr>
          <w:b/>
          <w:bCs/>
          <w:color w:val="000000" w:themeColor="text1"/>
          <w:sz w:val="22"/>
          <w:lang w:val="en-US"/>
        </w:rPr>
        <w:t xml:space="preserve">describe: </w:t>
      </w:r>
    </w:p>
    <w:p w14:paraId="0A67FA5F" w14:textId="77777777" w:rsidR="00E7223E" w:rsidRPr="00542BC2" w:rsidRDefault="00E7223E" w:rsidP="00E7223E">
      <w:pPr>
        <w:spacing w:line="276" w:lineRule="auto"/>
        <w:rPr>
          <w:bCs/>
          <w:color w:val="000000" w:themeColor="text1"/>
          <w:sz w:val="22"/>
          <w:lang w:val="en-US"/>
        </w:rPr>
      </w:pPr>
    </w:p>
    <w:p w14:paraId="51FCB6F9" w14:textId="77777777" w:rsidR="00E7223E" w:rsidRPr="00542BC2" w:rsidRDefault="00E7223E" w:rsidP="006D186D">
      <w:pPr>
        <w:numPr>
          <w:ilvl w:val="0"/>
          <w:numId w:val="9"/>
        </w:numPr>
        <w:overflowPunct/>
        <w:spacing w:line="276" w:lineRule="auto"/>
        <w:textAlignment w:val="auto"/>
        <w:rPr>
          <w:bCs/>
          <w:color w:val="000000" w:themeColor="text1"/>
          <w:sz w:val="22"/>
          <w:lang w:val="en-US"/>
        </w:rPr>
      </w:pPr>
      <w:r w:rsidRPr="00542BC2">
        <w:rPr>
          <w:bCs/>
          <w:color w:val="000000" w:themeColor="text1"/>
          <w:sz w:val="22"/>
          <w:lang w:val="en-US"/>
        </w:rPr>
        <w:t>Basic concepts of public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health</w:t>
      </w:r>
    </w:p>
    <w:p w14:paraId="67044B97" w14:textId="77777777" w:rsidR="00E7223E" w:rsidRPr="00542BC2" w:rsidRDefault="00E7223E" w:rsidP="006D186D">
      <w:pPr>
        <w:numPr>
          <w:ilvl w:val="0"/>
          <w:numId w:val="9"/>
        </w:numPr>
        <w:overflowPunct/>
        <w:spacing w:line="276" w:lineRule="auto"/>
        <w:textAlignment w:val="auto"/>
        <w:rPr>
          <w:bCs/>
          <w:color w:val="000000" w:themeColor="text1"/>
          <w:sz w:val="22"/>
          <w:lang w:val="en-US"/>
        </w:rPr>
      </w:pPr>
      <w:r w:rsidRPr="00542BC2">
        <w:rPr>
          <w:bCs/>
          <w:color w:val="000000" w:themeColor="text1"/>
          <w:sz w:val="22"/>
          <w:lang w:val="en-US"/>
        </w:rPr>
        <w:t>Common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health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problems</w:t>
      </w:r>
    </w:p>
    <w:p w14:paraId="2AD4D798" w14:textId="77777777" w:rsidR="00E7223E" w:rsidRPr="00542BC2" w:rsidRDefault="00E7223E" w:rsidP="006D186D">
      <w:pPr>
        <w:numPr>
          <w:ilvl w:val="0"/>
          <w:numId w:val="9"/>
        </w:numPr>
        <w:overflowPunct/>
        <w:spacing w:line="276" w:lineRule="auto"/>
        <w:textAlignment w:val="auto"/>
        <w:rPr>
          <w:bCs/>
          <w:color w:val="000000" w:themeColor="text1"/>
          <w:sz w:val="22"/>
          <w:lang w:val="en-US"/>
        </w:rPr>
      </w:pPr>
      <w:r w:rsidRPr="00542BC2">
        <w:rPr>
          <w:bCs/>
          <w:color w:val="000000" w:themeColor="text1"/>
          <w:sz w:val="22"/>
          <w:lang w:val="en-US"/>
        </w:rPr>
        <w:t>Preventative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measures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against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common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health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problems</w:t>
      </w:r>
    </w:p>
    <w:p w14:paraId="6E746A42" w14:textId="1EA4B7F2" w:rsidR="00EB3749" w:rsidRPr="00031AED" w:rsidRDefault="00E7223E" w:rsidP="00031AED">
      <w:pPr>
        <w:numPr>
          <w:ilvl w:val="0"/>
          <w:numId w:val="9"/>
        </w:numPr>
        <w:overflowPunct/>
        <w:spacing w:line="276" w:lineRule="auto"/>
        <w:textAlignment w:val="auto"/>
        <w:rPr>
          <w:bCs/>
          <w:color w:val="000000" w:themeColor="text1"/>
          <w:sz w:val="22"/>
          <w:lang w:val="en-US"/>
        </w:rPr>
      </w:pPr>
      <w:r w:rsidRPr="00542BC2">
        <w:rPr>
          <w:bCs/>
          <w:color w:val="000000" w:themeColor="text1"/>
          <w:sz w:val="22"/>
          <w:lang w:val="en-US"/>
        </w:rPr>
        <w:t>Ethical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aspects of preventive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and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curative</w:t>
      </w:r>
      <w:r w:rsidR="00811CCE" w:rsidRPr="00542BC2">
        <w:rPr>
          <w:bCs/>
          <w:color w:val="000000" w:themeColor="text1"/>
          <w:sz w:val="22"/>
          <w:lang w:val="en-US"/>
        </w:rPr>
        <w:t xml:space="preserve"> </w:t>
      </w:r>
      <w:r w:rsidRPr="00542BC2">
        <w:rPr>
          <w:bCs/>
          <w:color w:val="000000" w:themeColor="text1"/>
          <w:sz w:val="22"/>
          <w:lang w:val="en-US"/>
        </w:rPr>
        <w:t>medicine</w:t>
      </w:r>
    </w:p>
    <w:p w14:paraId="031D4CEF" w14:textId="77777777" w:rsidR="00EB3749" w:rsidRPr="00FC3423" w:rsidRDefault="00EB3749" w:rsidP="00EB3749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FC3423">
        <w:rPr>
          <w:b/>
          <w:bCs/>
          <w:szCs w:val="24"/>
        </w:rPr>
        <w:t>INFORMATION ABOUT THE EXAM</w:t>
      </w:r>
    </w:p>
    <w:p w14:paraId="161D0FF8" w14:textId="77777777" w:rsidR="00EB3749" w:rsidRPr="00FC3423" w:rsidRDefault="00EB3749" w:rsidP="00EB3749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number</w:t>
      </w:r>
      <w:proofErr w:type="spellEnd"/>
      <w:r w:rsidRPr="00FC3423">
        <w:rPr>
          <w:szCs w:val="24"/>
        </w:rPr>
        <w:t xml:space="preserve"> of </w:t>
      </w:r>
      <w:proofErr w:type="spellStart"/>
      <w:r w:rsidRPr="00FC3423">
        <w:rPr>
          <w:szCs w:val="24"/>
        </w:rPr>
        <w:t>questions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submitted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each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department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requested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via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email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using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email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addresses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previously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provided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Affairs</w:t>
      </w:r>
      <w:proofErr w:type="spellEnd"/>
      <w:r w:rsidRPr="00FC3423">
        <w:rPr>
          <w:szCs w:val="24"/>
        </w:rPr>
        <w:t xml:space="preserve"> Office (</w:t>
      </w:r>
      <w:proofErr w:type="spellStart"/>
      <w:r w:rsidRPr="00FC3423">
        <w:rPr>
          <w:szCs w:val="24"/>
        </w:rPr>
        <w:t>please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check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your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email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address</w:t>
      </w:r>
      <w:proofErr w:type="spellEnd"/>
      <w:r w:rsidRPr="00FC3423">
        <w:rPr>
          <w:szCs w:val="24"/>
        </w:rPr>
        <w:t>).</w:t>
      </w:r>
    </w:p>
    <w:p w14:paraId="73FA57D6" w14:textId="77777777" w:rsidR="00EB3749" w:rsidRPr="00FC3423" w:rsidRDefault="00EB3749" w:rsidP="00EB3749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members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must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upload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their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questions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related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course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block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KEYPS </w:t>
      </w:r>
      <w:proofErr w:type="spellStart"/>
      <w:r w:rsidRPr="00FC3423">
        <w:rPr>
          <w:szCs w:val="24"/>
        </w:rPr>
        <w:t>system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announced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deadline</w:t>
      </w:r>
      <w:proofErr w:type="spellEnd"/>
      <w:r w:rsidRPr="00FC3423">
        <w:rPr>
          <w:szCs w:val="24"/>
        </w:rPr>
        <w:t>.</w:t>
      </w:r>
    </w:p>
    <w:p w14:paraId="6608AD2B" w14:textId="77777777" w:rsidR="00EB3749" w:rsidRPr="00FC3423" w:rsidRDefault="00EB3749" w:rsidP="00EB3749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invigilators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assigned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Dean’s</w:t>
      </w:r>
      <w:proofErr w:type="spellEnd"/>
      <w:r w:rsidRPr="00FC3423">
        <w:rPr>
          <w:szCs w:val="24"/>
        </w:rPr>
        <w:t xml:space="preserve"> Office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notified</w:t>
      </w:r>
      <w:proofErr w:type="spellEnd"/>
      <w:r w:rsidRPr="00FC3423">
        <w:rPr>
          <w:szCs w:val="24"/>
        </w:rPr>
        <w:t xml:space="preserve"> at </w:t>
      </w:r>
      <w:proofErr w:type="spellStart"/>
      <w:r w:rsidRPr="00FC3423">
        <w:rPr>
          <w:szCs w:val="24"/>
        </w:rPr>
        <w:t>least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one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week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before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>.</w:t>
      </w:r>
    </w:p>
    <w:p w14:paraId="75E83132" w14:textId="77777777" w:rsidR="00EB3749" w:rsidRPr="00FC3423" w:rsidRDefault="00EB3749" w:rsidP="00EB3749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members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assigned</w:t>
      </w:r>
      <w:proofErr w:type="spellEnd"/>
      <w:r w:rsidRPr="00FC3423">
        <w:rPr>
          <w:szCs w:val="24"/>
        </w:rPr>
        <w:t xml:space="preserve"> as </w:t>
      </w:r>
      <w:proofErr w:type="spellStart"/>
      <w:r w:rsidRPr="00FC3423">
        <w:rPr>
          <w:szCs w:val="24"/>
        </w:rPr>
        <w:t>invigilators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must</w:t>
      </w:r>
      <w:proofErr w:type="spellEnd"/>
      <w:r w:rsidRPr="00FC3423">
        <w:rPr>
          <w:szCs w:val="24"/>
        </w:rPr>
        <w:t xml:space="preserve"> be in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room</w:t>
      </w:r>
      <w:proofErr w:type="spellEnd"/>
      <w:r w:rsidRPr="00FC3423">
        <w:rPr>
          <w:szCs w:val="24"/>
        </w:rPr>
        <w:t xml:space="preserve"> 30 </w:t>
      </w:r>
      <w:proofErr w:type="spellStart"/>
      <w:r w:rsidRPr="00FC3423">
        <w:rPr>
          <w:szCs w:val="24"/>
        </w:rPr>
        <w:t>minutes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before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starts</w:t>
      </w:r>
      <w:proofErr w:type="spellEnd"/>
      <w:r w:rsidRPr="00FC3423">
        <w:rPr>
          <w:szCs w:val="24"/>
        </w:rPr>
        <w:t xml:space="preserve">. </w:t>
      </w:r>
      <w:proofErr w:type="spellStart"/>
      <w:r w:rsidRPr="00FC3423">
        <w:rPr>
          <w:szCs w:val="24"/>
        </w:rPr>
        <w:t>Those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with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valid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excuses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must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inform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Dean’s</w:t>
      </w:r>
      <w:proofErr w:type="spellEnd"/>
      <w:r w:rsidRPr="00FC3423">
        <w:rPr>
          <w:szCs w:val="24"/>
        </w:rPr>
        <w:t xml:space="preserve"> Office at </w:t>
      </w:r>
      <w:proofErr w:type="spellStart"/>
      <w:r w:rsidRPr="00FC3423">
        <w:rPr>
          <w:szCs w:val="24"/>
        </w:rPr>
        <w:t>least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one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day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before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>.</w:t>
      </w:r>
    </w:p>
    <w:p w14:paraId="67B43E8D" w14:textId="77777777" w:rsidR="00EB3749" w:rsidRPr="00FC3423" w:rsidRDefault="00EB3749" w:rsidP="00EB3749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questions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prepared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Coordination</w:t>
      </w:r>
      <w:proofErr w:type="spellEnd"/>
      <w:r w:rsidRPr="00FC3423">
        <w:rPr>
          <w:szCs w:val="24"/>
        </w:rPr>
        <w:t xml:space="preserve"> Office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delivered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invigilators</w:t>
      </w:r>
      <w:proofErr w:type="spellEnd"/>
      <w:r w:rsidRPr="00FC3423">
        <w:rPr>
          <w:szCs w:val="24"/>
        </w:rPr>
        <w:t xml:space="preserve"> at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start of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collected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after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ends</w:t>
      </w:r>
      <w:proofErr w:type="spellEnd"/>
      <w:r w:rsidRPr="00FC3423">
        <w:rPr>
          <w:szCs w:val="24"/>
        </w:rPr>
        <w:t>.</w:t>
      </w:r>
    </w:p>
    <w:p w14:paraId="08D09CF0" w14:textId="77777777" w:rsidR="00EB3749" w:rsidRPr="00FC3423" w:rsidRDefault="00EB3749" w:rsidP="00EB3749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consist</w:t>
      </w:r>
      <w:proofErr w:type="spellEnd"/>
      <w:r w:rsidRPr="00FC3423">
        <w:rPr>
          <w:szCs w:val="24"/>
        </w:rPr>
        <w:t xml:space="preserve"> of 96 multiple-</w:t>
      </w:r>
      <w:proofErr w:type="spellStart"/>
      <w:r w:rsidRPr="00FC3423">
        <w:rPr>
          <w:szCs w:val="24"/>
        </w:rPr>
        <w:t>choice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questions</w:t>
      </w:r>
      <w:proofErr w:type="spellEnd"/>
      <w:r w:rsidRPr="00FC3423">
        <w:rPr>
          <w:szCs w:val="24"/>
        </w:rPr>
        <w:t>.</w:t>
      </w:r>
    </w:p>
    <w:p w14:paraId="46216460" w14:textId="77777777" w:rsidR="00EB3749" w:rsidRPr="00FC3423" w:rsidRDefault="00EB3749" w:rsidP="00EB3749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held</w:t>
      </w:r>
      <w:proofErr w:type="spellEnd"/>
      <w:r w:rsidRPr="00FC3423">
        <w:rPr>
          <w:szCs w:val="24"/>
        </w:rPr>
        <w:t xml:space="preserve"> on </w:t>
      </w:r>
      <w:proofErr w:type="gramStart"/>
      <w:r w:rsidRPr="00FC3423">
        <w:rPr>
          <w:szCs w:val="24"/>
          <w:highlight w:val="yellow"/>
        </w:rPr>
        <w:t>[  </w:t>
      </w:r>
      <w:proofErr w:type="gramEnd"/>
      <w:r w:rsidRPr="00FC3423">
        <w:rPr>
          <w:szCs w:val="24"/>
          <w:highlight w:val="yellow"/>
        </w:rPr>
        <w:t>   ] at [     ]</w:t>
      </w:r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last</w:t>
      </w:r>
      <w:proofErr w:type="spellEnd"/>
      <w:r w:rsidRPr="00FC3423">
        <w:rPr>
          <w:szCs w:val="24"/>
        </w:rPr>
        <w:t xml:space="preserve"> 100 </w:t>
      </w:r>
      <w:proofErr w:type="spellStart"/>
      <w:r w:rsidRPr="00FC3423">
        <w:rPr>
          <w:szCs w:val="24"/>
        </w:rPr>
        <w:t>minutes</w:t>
      </w:r>
      <w:proofErr w:type="spellEnd"/>
      <w:r w:rsidRPr="00FC3423">
        <w:rPr>
          <w:szCs w:val="24"/>
        </w:rPr>
        <w:t>.</w:t>
      </w:r>
    </w:p>
    <w:p w14:paraId="0A1491C4" w14:textId="77777777" w:rsidR="00EB3749" w:rsidRPr="00FC3423" w:rsidRDefault="00EB3749" w:rsidP="00EB3749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Classroom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numbers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for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announced</w:t>
      </w:r>
      <w:proofErr w:type="spellEnd"/>
      <w:r w:rsidRPr="00FC3423">
        <w:rPr>
          <w:szCs w:val="24"/>
        </w:rPr>
        <w:t xml:space="preserve"> on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notice</w:t>
      </w:r>
      <w:proofErr w:type="spellEnd"/>
      <w:r w:rsidRPr="00FC3423">
        <w:rPr>
          <w:szCs w:val="24"/>
        </w:rPr>
        <w:t xml:space="preserve"> board.</w:t>
      </w:r>
    </w:p>
    <w:p w14:paraId="02341208" w14:textId="77777777" w:rsidR="00EB3749" w:rsidRPr="00FC3423" w:rsidRDefault="00EB3749" w:rsidP="00EB3749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FC3423">
        <w:rPr>
          <w:b/>
          <w:bCs/>
          <w:szCs w:val="24"/>
        </w:rPr>
        <w:t>DUTIES AND AUTHORITIES OF THE COURSE COMMITTEE CHAIR</w:t>
      </w:r>
    </w:p>
    <w:p w14:paraId="22A46A04" w14:textId="77777777" w:rsidR="00EB3749" w:rsidRPr="00FC3423" w:rsidRDefault="00EB3749" w:rsidP="00EB3749">
      <w:pPr>
        <w:numPr>
          <w:ilvl w:val="0"/>
          <w:numId w:val="1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Course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Chair is </w:t>
      </w:r>
      <w:proofErr w:type="spellStart"/>
      <w:r w:rsidRPr="00FC3423">
        <w:rPr>
          <w:szCs w:val="24"/>
        </w:rPr>
        <w:t>responsible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for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ensuring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that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lectures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delivered</w:t>
      </w:r>
      <w:proofErr w:type="spellEnd"/>
      <w:r w:rsidRPr="00FC3423">
        <w:rPr>
          <w:szCs w:val="24"/>
        </w:rPr>
        <w:t xml:space="preserve"> on time.</w:t>
      </w:r>
    </w:p>
    <w:p w14:paraId="1883DC45" w14:textId="77777777" w:rsidR="00EB3749" w:rsidRPr="00FC3423" w:rsidRDefault="00EB3749" w:rsidP="00EB3749">
      <w:pPr>
        <w:numPr>
          <w:ilvl w:val="0"/>
          <w:numId w:val="1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Chair </w:t>
      </w:r>
      <w:proofErr w:type="spellStart"/>
      <w:r w:rsidRPr="00FC3423">
        <w:rPr>
          <w:szCs w:val="24"/>
        </w:rPr>
        <w:t>forms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preparation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(</w:t>
      </w:r>
      <w:proofErr w:type="spellStart"/>
      <w:r w:rsidRPr="00FC3423">
        <w:rPr>
          <w:szCs w:val="24"/>
        </w:rPr>
        <w:t>selecting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from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members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involved</w:t>
      </w:r>
      <w:proofErr w:type="spellEnd"/>
      <w:r w:rsidRPr="00FC3423">
        <w:rPr>
          <w:szCs w:val="24"/>
        </w:rPr>
        <w:t xml:space="preserve"> in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course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block</w:t>
      </w:r>
      <w:proofErr w:type="spellEnd"/>
      <w:r w:rsidRPr="00FC3423">
        <w:rPr>
          <w:szCs w:val="24"/>
        </w:rPr>
        <w:t xml:space="preserve">)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ensures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that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is </w:t>
      </w:r>
      <w:proofErr w:type="spellStart"/>
      <w:r w:rsidRPr="00FC3423">
        <w:rPr>
          <w:szCs w:val="24"/>
        </w:rPr>
        <w:t>completed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delivered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Affairs</w:t>
      </w:r>
      <w:proofErr w:type="spellEnd"/>
      <w:r w:rsidRPr="00FC3423">
        <w:rPr>
          <w:szCs w:val="24"/>
        </w:rPr>
        <w:t xml:space="preserve"> Office.</w:t>
      </w:r>
    </w:p>
    <w:p w14:paraId="3511A9E6" w14:textId="040F8614" w:rsidR="00E7223E" w:rsidRPr="00031AED" w:rsidRDefault="00EB3749" w:rsidP="00031AED">
      <w:pPr>
        <w:numPr>
          <w:ilvl w:val="0"/>
          <w:numId w:val="1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lastRenderedPageBreak/>
        <w:t>The</w:t>
      </w:r>
      <w:proofErr w:type="spellEnd"/>
      <w:r w:rsidRPr="00FC3423">
        <w:rPr>
          <w:szCs w:val="24"/>
        </w:rPr>
        <w:t xml:space="preserve"> Chair </w:t>
      </w:r>
      <w:proofErr w:type="spellStart"/>
      <w:r w:rsidRPr="00FC3423">
        <w:rPr>
          <w:szCs w:val="24"/>
        </w:rPr>
        <w:t>oversees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proper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execution</w:t>
      </w:r>
      <w:proofErr w:type="spellEnd"/>
      <w:r w:rsidRPr="00FC3423">
        <w:rPr>
          <w:szCs w:val="24"/>
        </w:rPr>
        <w:t xml:space="preserve"> of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Course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examination</w:t>
      </w:r>
      <w:proofErr w:type="spellEnd"/>
      <w:r w:rsidRPr="00FC3423">
        <w:rPr>
          <w:szCs w:val="24"/>
        </w:rPr>
        <w:t>.</w:t>
      </w:r>
    </w:p>
    <w:p w14:paraId="01AF9B93" w14:textId="77777777" w:rsidR="004924DF" w:rsidRPr="00542BC2" w:rsidRDefault="004924DF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tbl>
      <w:tblPr>
        <w:tblW w:w="10337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0"/>
        <w:gridCol w:w="858"/>
        <w:gridCol w:w="1200"/>
        <w:gridCol w:w="330"/>
        <w:gridCol w:w="4528"/>
        <w:gridCol w:w="2291"/>
      </w:tblGrid>
      <w:tr w:rsidR="00542BC2" w:rsidRPr="004322F3" w14:paraId="1119C28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8F000A9" w14:textId="1CCA4031" w:rsidR="004242C4" w:rsidRPr="004322F3" w:rsidRDefault="006529CD" w:rsidP="006529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="00E75AAA"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7</w:t>
            </w:r>
            <w:r w:rsidR="004242C4"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</w:t>
            </w: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4</w:t>
            </w:r>
            <w:r w:rsidR="004242C4"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  <w:r w:rsidR="008E73B9"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202</w:t>
            </w:r>
            <w:r w:rsidR="00AC119B"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A563E52" w14:textId="77777777" w:rsidR="004242C4" w:rsidRPr="004322F3" w:rsidRDefault="004242C4" w:rsidP="004242C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9A1A1FD" w14:textId="77777777" w:rsidR="004242C4" w:rsidRPr="004322F3" w:rsidRDefault="004242C4" w:rsidP="004242C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8D02459" w14:textId="77777777" w:rsidR="004242C4" w:rsidRPr="004322F3" w:rsidRDefault="004242C4" w:rsidP="004242C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40F6870" w14:textId="77777777" w:rsidR="004242C4" w:rsidRPr="004322F3" w:rsidRDefault="004242C4" w:rsidP="004242C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E265F10" w14:textId="77777777" w:rsidR="004242C4" w:rsidRPr="004322F3" w:rsidRDefault="004242C4" w:rsidP="004242C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42BC2" w:rsidRPr="004322F3" w14:paraId="307F544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47929A" w14:textId="77777777" w:rsidR="00657936" w:rsidRPr="004322F3" w:rsidRDefault="00657936" w:rsidP="0065793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FD936" w14:textId="77777777" w:rsidR="00657936" w:rsidRPr="004322F3" w:rsidRDefault="00657936" w:rsidP="0065793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CE076" w14:textId="77777777" w:rsidR="00657936" w:rsidRPr="004322F3" w:rsidRDefault="00657936" w:rsidP="0065793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CBBB4D" w14:textId="77777777" w:rsidR="00657936" w:rsidRPr="004322F3" w:rsidRDefault="00657936" w:rsidP="0065793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DD47CC" w14:textId="745D92D0" w:rsidR="00657936" w:rsidRPr="004322F3" w:rsidRDefault="007A20C0" w:rsidP="0065793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Environmental Emergencies (</w:t>
            </w:r>
            <w:r w:rsidR="00FE3D33" w:rsidRPr="004322F3">
              <w:rPr>
                <w:color w:val="000000" w:themeColor="text1"/>
                <w:sz w:val="22"/>
                <w:szCs w:val="22"/>
                <w:lang w:val="en-US"/>
              </w:rPr>
              <w:t>B</w:t>
            </w: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urn</w:t>
            </w:r>
            <w:r w:rsidR="00FE3D33" w:rsidRPr="004322F3">
              <w:rPr>
                <w:color w:val="000000" w:themeColor="text1"/>
                <w:sz w:val="22"/>
                <w:szCs w:val="22"/>
                <w:lang w:val="en-US"/>
              </w:rPr>
              <w:t>ing</w:t>
            </w: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, freez</w:t>
            </w:r>
            <w:r w:rsidR="00FE3D33" w:rsidRPr="004322F3">
              <w:rPr>
                <w:color w:val="000000" w:themeColor="text1"/>
                <w:sz w:val="22"/>
                <w:szCs w:val="22"/>
                <w:lang w:val="en-US"/>
              </w:rPr>
              <w:t>ing</w:t>
            </w: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and heat shock)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83A40" w14:textId="77777777" w:rsidR="00657936" w:rsidRPr="004322F3" w:rsidRDefault="00657936" w:rsidP="0065793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Cuma</w:t>
            </w:r>
            <w:r w:rsidR="00715A97"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Yıldırım</w:t>
            </w:r>
          </w:p>
        </w:tc>
      </w:tr>
      <w:tr w:rsidR="00542BC2" w:rsidRPr="004322F3" w14:paraId="03A48E0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04BDC" w14:textId="77777777" w:rsidR="002A57D1" w:rsidRPr="004322F3" w:rsidRDefault="002A57D1" w:rsidP="0065793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AEF45" w14:textId="77777777" w:rsidR="002A57D1" w:rsidRPr="004322F3" w:rsidRDefault="002A57D1" w:rsidP="0065793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9F451" w14:textId="77777777" w:rsidR="002A57D1" w:rsidRPr="004322F3" w:rsidRDefault="002A57D1" w:rsidP="00020F6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DEC7DA" w14:textId="77777777" w:rsidR="002A57D1" w:rsidRPr="004322F3" w:rsidRDefault="002A57D1" w:rsidP="00020F6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A5DCED" w14:textId="77777777" w:rsidR="002A57D1" w:rsidRPr="004322F3" w:rsidRDefault="002A57D1" w:rsidP="00020F6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Disaster management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1924C5" w14:textId="77777777" w:rsidR="002A57D1" w:rsidRPr="004322F3" w:rsidRDefault="002A57D1" w:rsidP="00020F6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Cuma</w:t>
            </w:r>
            <w:r w:rsidR="00715A97"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Yıldırım</w:t>
            </w:r>
          </w:p>
        </w:tc>
      </w:tr>
      <w:tr w:rsidR="00542BC2" w:rsidRPr="004322F3" w14:paraId="4EF108F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E8A0B1" w14:textId="77777777" w:rsidR="003E0CB6" w:rsidRPr="004322F3" w:rsidRDefault="003E0CB6" w:rsidP="003E0CB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98875" w14:textId="77777777" w:rsidR="003E0CB6" w:rsidRPr="004322F3" w:rsidRDefault="003E0CB6" w:rsidP="003E0CB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A4C865" w14:textId="77777777" w:rsidR="003E0CB6" w:rsidRPr="004322F3" w:rsidRDefault="003E0CB6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A8A700" w14:textId="77777777" w:rsidR="003E0CB6" w:rsidRPr="004322F3" w:rsidRDefault="003E0CB6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BA2CF" w14:textId="77777777" w:rsidR="003E0CB6" w:rsidRPr="004322F3" w:rsidRDefault="003E0CB6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Public Health and Levels of Prevention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1CA0C" w14:textId="1EED2CCE" w:rsidR="003E0CB6" w:rsidRPr="004322F3" w:rsidRDefault="004129CB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42BC2" w:rsidRPr="004322F3" w14:paraId="56A0C1B6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F11CE9" w14:textId="77777777" w:rsidR="003E0CB6" w:rsidRPr="004322F3" w:rsidRDefault="003E0CB6" w:rsidP="003E0CB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EEC6D3" w14:textId="77777777" w:rsidR="003E0CB6" w:rsidRPr="004322F3" w:rsidRDefault="003E0CB6" w:rsidP="003E0CB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E5E9F" w14:textId="77777777" w:rsidR="003E0CB6" w:rsidRPr="004322F3" w:rsidRDefault="003E0CB6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90EF06" w14:textId="77777777" w:rsidR="003E0CB6" w:rsidRPr="004322F3" w:rsidRDefault="003E0CB6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E9D5C" w14:textId="77777777" w:rsidR="003E0CB6" w:rsidRPr="004322F3" w:rsidRDefault="003E0CB6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Early Detection of Diseases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57A6A4" w14:textId="2BB8F1C8" w:rsidR="003E0CB6" w:rsidRPr="004322F3" w:rsidRDefault="004129CB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42BC2" w:rsidRPr="004322F3" w14:paraId="10F0BE9F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343EC0" w14:textId="77777777" w:rsidR="002A57D1" w:rsidRPr="004322F3" w:rsidRDefault="002A57D1" w:rsidP="0065793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85193" w14:textId="77777777" w:rsidR="002A57D1" w:rsidRPr="004322F3" w:rsidRDefault="002A57D1" w:rsidP="0065793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E37C4" w14:textId="77777777" w:rsidR="002A57D1" w:rsidRPr="004322F3" w:rsidRDefault="002A57D1" w:rsidP="00020F6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E18FE" w14:textId="77777777" w:rsidR="002A57D1" w:rsidRPr="004322F3" w:rsidRDefault="002A57D1" w:rsidP="00020F6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1AA5B" w14:textId="77777777" w:rsidR="002A57D1" w:rsidRPr="004322F3" w:rsidRDefault="002A57D1" w:rsidP="00020F6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135FC" w14:textId="77777777" w:rsidR="002A57D1" w:rsidRPr="004322F3" w:rsidRDefault="002A57D1" w:rsidP="00020F6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42BC2" w:rsidRPr="004322F3" w14:paraId="537D688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CD8478" w14:textId="77777777" w:rsidR="002B7284" w:rsidRPr="004322F3" w:rsidRDefault="002B7284" w:rsidP="002B728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FDDF7" w14:textId="77777777" w:rsidR="002B7284" w:rsidRPr="004322F3" w:rsidRDefault="002B7284" w:rsidP="002B728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315A3" w14:textId="62A035EF" w:rsidR="002B7284" w:rsidRPr="004322F3" w:rsidRDefault="002B7284" w:rsidP="002B728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1DDF1" w14:textId="68355F91" w:rsidR="002B7284" w:rsidRPr="004322F3" w:rsidRDefault="002B7284" w:rsidP="002B728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C2438" w14:textId="67133DC3" w:rsidR="002B7284" w:rsidRPr="004322F3" w:rsidRDefault="002B7284" w:rsidP="002B728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63EA1" w14:textId="6121C1C3" w:rsidR="002B7284" w:rsidRPr="004322F3" w:rsidRDefault="002B7284" w:rsidP="002B728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42BC2" w:rsidRPr="004322F3" w14:paraId="54F5733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ED151" w14:textId="77777777" w:rsidR="002B7284" w:rsidRPr="004322F3" w:rsidRDefault="002B7284" w:rsidP="002B728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0C998" w14:textId="77777777" w:rsidR="002B7284" w:rsidRPr="004322F3" w:rsidRDefault="002B7284" w:rsidP="002B728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52BCC3" w14:textId="24132D6D" w:rsidR="002B7284" w:rsidRPr="004322F3" w:rsidRDefault="002B7284" w:rsidP="002B728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05816" w14:textId="22800381" w:rsidR="002B7284" w:rsidRPr="004322F3" w:rsidRDefault="002B7284" w:rsidP="002B728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01643" w14:textId="7A0B671F" w:rsidR="002B7284" w:rsidRPr="004322F3" w:rsidRDefault="002B7284" w:rsidP="002B728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2F31C" w14:textId="3742001F" w:rsidR="002B7284" w:rsidRPr="004322F3" w:rsidRDefault="002B7284" w:rsidP="002B7284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42BC2" w:rsidRPr="004322F3" w14:paraId="17825EAA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27426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3ECE36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9E9D9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D09D0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E648C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455F5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42BC2" w:rsidRPr="004322F3" w14:paraId="0705676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65E3F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Cs/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0A8374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200FC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CCA987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05BB0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A38E5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42BC2" w:rsidRPr="004322F3" w14:paraId="3B3B247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5BEB4C" w14:textId="176F7012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="00E75AAA"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8</w:t>
            </w: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.04.202</w:t>
            </w:r>
            <w:r w:rsidR="00AC119B"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5EB480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3F6FEF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B61112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B9B2F0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125B08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42BC2" w:rsidRPr="004322F3" w14:paraId="5B3A2A0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1B10E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25427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355D9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016570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9D3A0D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Ethical aspects of stem cell applications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C8DFAF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Shameem Saadat</w:t>
            </w:r>
          </w:p>
        </w:tc>
      </w:tr>
      <w:tr w:rsidR="00542BC2" w:rsidRPr="004322F3" w14:paraId="78791EF5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BD04B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2C775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A90CB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1ABEB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4D1503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Ethical aspects of genetic engineering and genetic cloning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2BE83C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Shameem Saadat</w:t>
            </w:r>
          </w:p>
        </w:tc>
      </w:tr>
      <w:tr w:rsidR="00542BC2" w:rsidRPr="004322F3" w14:paraId="1C458B24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5A30D" w14:textId="77777777" w:rsidR="00DC384A" w:rsidRPr="004322F3" w:rsidRDefault="00DC384A" w:rsidP="00DC384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D01EA" w14:textId="77777777" w:rsidR="00DC384A" w:rsidRPr="004322F3" w:rsidRDefault="00DC384A" w:rsidP="00DC384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F3FD4" w14:textId="77777777" w:rsidR="00DC384A" w:rsidRPr="004322F3" w:rsidRDefault="00DC384A" w:rsidP="00DC384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08F57" w14:textId="77777777" w:rsidR="00DC384A" w:rsidRPr="004322F3" w:rsidRDefault="00DC384A" w:rsidP="00DC384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37E907" w14:textId="2B10ECDA" w:rsidR="00DC384A" w:rsidRPr="004322F3" w:rsidRDefault="000574F5" w:rsidP="00DC384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Health Promotion and Health Education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F38516" w14:textId="000DF30F" w:rsidR="00DC384A" w:rsidRPr="004322F3" w:rsidRDefault="004129CB" w:rsidP="00DC384A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42BC2" w:rsidRPr="004322F3" w14:paraId="1866B60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79801" w14:textId="77777777" w:rsidR="003E0CB6" w:rsidRPr="004322F3" w:rsidRDefault="003E0CB6" w:rsidP="003E0CB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F337B" w14:textId="77777777" w:rsidR="003E0CB6" w:rsidRPr="004322F3" w:rsidRDefault="003E0CB6" w:rsidP="003E0CB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6DCB7" w14:textId="77777777" w:rsidR="003E0CB6" w:rsidRPr="004322F3" w:rsidRDefault="003E0CB6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E0297" w14:textId="77777777" w:rsidR="003E0CB6" w:rsidRPr="004322F3" w:rsidRDefault="003E0CB6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F637D8" w14:textId="5A0BB7B5" w:rsidR="003E0CB6" w:rsidRPr="004322F3" w:rsidRDefault="000574F5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Principles and Applications of Scientific Research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C91CE8" w14:textId="7DF7FB99" w:rsidR="003E0CB6" w:rsidRPr="004322F3" w:rsidRDefault="002C400B" w:rsidP="003E0CB6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42BC2" w:rsidRPr="004322F3" w14:paraId="04D54B9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27B98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C4784" w14:textId="77777777" w:rsidR="00D42480" w:rsidRPr="004322F3" w:rsidRDefault="00D42480" w:rsidP="00D4248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06FDD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90541E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F7CCC7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77CBE0" w14:textId="77777777" w:rsidR="00D42480" w:rsidRPr="004322F3" w:rsidRDefault="00D42480" w:rsidP="00D4248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026128" w:rsidRPr="004322F3" w14:paraId="6C3333B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0781B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C5E67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E70E9" w14:textId="6D3B9B04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E45CD" w14:textId="613FF234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D8BB49" w14:textId="5B6588DA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95DC5B" w14:textId="61C19B09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026128" w:rsidRPr="004322F3" w14:paraId="2791591F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32D0D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40917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0D8822" w14:textId="1CD7DEAA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C437C" w14:textId="04E33E40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25E2A9" w14:textId="5B9882EA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75357A" w14:textId="22B6D866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026128" w:rsidRPr="004322F3" w14:paraId="51C2731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4BEE6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C3FB7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55383C" w14:textId="688ED5EB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B06BA" w14:textId="03BC4424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1DD880" w14:textId="53C6912D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07728D" w14:textId="2E281BFD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026128" w:rsidRPr="004322F3" w14:paraId="6EAF38A5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57074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77CFBB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91E9D" w14:textId="567F99C0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C8332C" w14:textId="4E1353B8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5FD310" w14:textId="174BB2B4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30C981" w14:textId="4AB1851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026128" w:rsidRPr="004322F3" w14:paraId="5F1BA6B5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1D14FD" w14:textId="76E6D2E1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="00E75AAA"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9</w:t>
            </w: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.04.2026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BB2247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F1EB4A4" w14:textId="7777777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804CFEB" w14:textId="7777777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BA94A20" w14:textId="7777777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88DB313" w14:textId="7777777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026128" w:rsidRPr="004322F3" w14:paraId="08FA799A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7608B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9F98D3" w14:textId="77777777" w:rsidR="00026128" w:rsidRPr="004322F3" w:rsidRDefault="00026128" w:rsidP="0002612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6B8D0" w14:textId="7777777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DCB517" w14:textId="7777777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1C0FAA" w14:textId="7777777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The definition of death, brain death and death process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91E491" w14:textId="77777777" w:rsidR="00026128" w:rsidRPr="004322F3" w:rsidRDefault="00026128" w:rsidP="0002612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Gülseren Elay</w:t>
            </w:r>
          </w:p>
        </w:tc>
      </w:tr>
      <w:tr w:rsidR="00820B4C" w:rsidRPr="004322F3" w14:paraId="1CB17EB4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7C424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CC5F97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7BD468" w14:textId="6C12E26C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ILBM-ING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908E98" w14:textId="2B8534AF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BB3DE1" w14:textId="3042E355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Ethical and Professional Values (Informed Consent Form, Respect for Professional Secrecy)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41A05B" w14:textId="111811D8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Özgür </w:t>
            </w:r>
            <w:proofErr w:type="spellStart"/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820B4C" w:rsidRPr="004322F3" w14:paraId="268C1E8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68958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FD985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8BA61" w14:textId="63713667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2E6D8" w14:textId="0940EA55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5EAA82" w14:textId="1A6A7B59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Ethical and Professional Values (Informed Consent Form, Respect for Professional Secrecy)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C0265A" w14:textId="020ACF37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Özgür </w:t>
            </w:r>
            <w:proofErr w:type="spellStart"/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820B4C" w:rsidRPr="004322F3" w14:paraId="034F69E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7C77C9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0C4A31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6EA0F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DF407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177B5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Emergency services in the World and in Turkey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E2DD4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</w:tc>
      </w:tr>
      <w:tr w:rsidR="00820B4C" w:rsidRPr="004322F3" w14:paraId="70F03E54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D66B5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79E74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AB52A3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DECA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BC169C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BC400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2353DD8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3FFCC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90284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2276B" w14:textId="14F28CB5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F06D1" w14:textId="380CA6B0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955CB0" w14:textId="58638AD9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Risk coefficients in clinical studies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11A0D5" w14:textId="7DD289A9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043FAFE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655456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61431B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830CF" w14:textId="10F808A4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5526A" w14:textId="167032CE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475E7D" w14:textId="6959B74A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Risk coefficients in clinical studies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009ACD" w14:textId="31D98366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65B5793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CB78B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2A1BE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7E1110" w14:textId="5F0D20B5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174F7" w14:textId="15ACB8C4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D125FC" w14:textId="1E38F818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School Health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AB10EF" w14:textId="0A926FBD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19526056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8FFE2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7D826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17D37" w14:textId="2ED54FEC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2D9D38" w14:textId="4867D54B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F53918" w14:textId="526E7FCD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Environmental Health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9C4010" w14:textId="7429C85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60BA19D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4FF216" w14:textId="66D97D0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30.04.2026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07275C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57DC77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5591DC8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6D8526E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3DF1875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6DE7CFA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D548B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14EB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D64DE6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754F6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03242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8DD9C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53D426A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51965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C23A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100DC" w14:textId="62871DD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AB210" w14:textId="1B076561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CE0E38" w14:textId="332533E2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Health Management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383E45" w14:textId="77777777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0E043E3B" w14:textId="263B8A60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78CF5B37" w14:textId="77777777" w:rsidTr="00026128">
        <w:trPr>
          <w:trHeight w:val="245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B26D1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CCD1B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572F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17D4EE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508394" w14:textId="28D7A992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Health Management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D4ABCC" w14:textId="0A865E15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35BC8B3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B5054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59063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31190F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9B07ED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8BE0C6" w14:textId="7FAB12C1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Health Systems in Different Countries and Turkey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3ABEF5" w14:textId="62B22332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0677820C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62230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A576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85E6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9F6D8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FB87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74EB67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7872DA0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4BF9B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76E74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554D7B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8A2C65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5E7D3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Correlation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B47EB" w14:textId="77777777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35F0940C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3790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75285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5582A6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1D4F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D436E9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Correlation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B7C69" w14:textId="77777777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5FDF37DC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C6A45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5D811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AEFFCF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876F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181E7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Introduction to Regression analyses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4D0E8" w14:textId="77777777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3AF056F4" w14:textId="77777777" w:rsidTr="00E75AA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EDC20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FF6BFF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DF149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24CCF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D8658C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B68D7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08BC4D5B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0D45C709" w14:textId="77777777" w:rsidTr="00E75AAA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884AC68" w14:textId="59C2E98E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01.05.2026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4D6E628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43482DE0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4314BDB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0DBE2EE8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541A3A9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1660E4F2" w14:textId="77777777" w:rsidTr="00E75AAA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F3B3886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DF463A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23A05BAF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9EA03D7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01A242F3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48EF10B6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2005C37A" w14:textId="77777777" w:rsidTr="00E75AAA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46D70EE7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436396AC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5E982DC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F204D30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653DD884" w14:textId="376F0EFF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sz w:val="22"/>
                <w:szCs w:val="22"/>
                <w:lang w:val="en-US"/>
              </w:rPr>
              <w:t>Labor and Solidarity Day: 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10A834FF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485D8E36" w14:textId="77777777" w:rsidTr="00E75AAA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5D31DB4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F276560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4568C55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F66FCDB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0CFF597E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3B18FAE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05E91325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44AB24" w14:textId="692A9D93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04.05.2026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6653CE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A9C38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BDF225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AFF5DD0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BEF5D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820B4C" w:rsidRPr="004322F3" w14:paraId="49F051C8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0191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FF029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D1615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54FE8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4F475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12F290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58B3DAEC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E4CD6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665C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8BCB20" w14:textId="51F07355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FC752C" w14:textId="460F3EFE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7FE37" w14:textId="27CB8738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5046AB" w14:textId="6DFD41A0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019F95F8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2708C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4520C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C7020" w14:textId="1BBAF434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F64653" w14:textId="6E3732A0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F4E208" w14:textId="569E05C1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Migration, Poverty and Public Health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8FF464" w14:textId="074FB108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575733C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90550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DAD13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C57D21" w14:textId="1747334F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E42EB" w14:textId="21882868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39E273" w14:textId="7F82D4ED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Introduction to Epidemiology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B12EA4" w14:textId="592F7C4F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26F21B9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9356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366EC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003AC9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DBFCB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A240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C55246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193046CE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18AF91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142D5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1CFA89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44AFD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D911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Linear Regression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32C1D" w14:textId="77777777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6A3E905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190076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38E7B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EDAF78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715D9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F6EC0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Linear Regression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884E1" w14:textId="77777777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1D083B0C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53DD0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914254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AA94C4" w14:textId="36A9C953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9ED9C" w14:textId="2A9D4600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934776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Epiddemiological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Study Designs</w:t>
            </w:r>
          </w:p>
          <w:p w14:paraId="29BD3B50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992408" w14:textId="2329756D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2200364A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E03A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F7575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FA0E8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0B2E3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F925DC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2E4B02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1A701A7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2F6EF4" w14:textId="381B746B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05.05.2026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C06EB8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6447DC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25938C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A9A266B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C0B86E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820B4C" w:rsidRPr="004322F3" w14:paraId="3F92A378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44482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52409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4744B" w14:textId="39B37A9F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E2104" w14:textId="3573EA19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2539AB" w14:textId="3AE88DBC" w:rsidR="00820B4C" w:rsidRPr="004322F3" w:rsidRDefault="00820B4C" w:rsidP="00820B4C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Communication with old patients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223D32" w14:textId="0692382C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Abdurrahman </w:t>
            </w:r>
            <w:proofErr w:type="spellStart"/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Altındağ</w:t>
            </w:r>
            <w:proofErr w:type="spellEnd"/>
          </w:p>
        </w:tc>
      </w:tr>
      <w:tr w:rsidR="00820B4C" w:rsidRPr="004322F3" w14:paraId="570FA17C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6198B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ED95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5A5F7" w14:textId="32819F6A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7CE520" w14:textId="31CD7E86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6EC1C9" w14:textId="337BAC6D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Communication with psychiatric and cancer patients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0D0898" w14:textId="2A92B1F5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Abdurrahman </w:t>
            </w:r>
            <w:proofErr w:type="spellStart"/>
            <w:r w:rsidRPr="00820B4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Altındağ</w:t>
            </w:r>
            <w:proofErr w:type="spellEnd"/>
          </w:p>
        </w:tc>
      </w:tr>
      <w:tr w:rsidR="00820B4C" w:rsidRPr="004322F3" w14:paraId="4DF8419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2EBF7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31502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9C300" w14:textId="700A0D71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A7F3C" w14:textId="4CB29479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D00F65" w14:textId="79F6B980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gram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Causation(</w:t>
            </w:r>
            <w:proofErr w:type="gram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The Concept of Cause) in Epidemiology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EB4D11" w14:textId="093751A6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4F91BDF4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840F3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08BF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716FD" w14:textId="2A440162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9DCF3" w14:textId="0DF5C94C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CE2579" w14:textId="29382108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Measurements in Epidemiology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8092F0" w14:textId="69580120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423C37D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11F65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E32C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F6C1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1853E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0176C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36E000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4E93081E" w14:textId="77777777" w:rsidTr="007E6CA3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62246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D86A3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B2DF54" w14:textId="4FEA0B13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2E5144" w14:textId="78E6F8F7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05693" w14:textId="3E9F1B4C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361A11" w14:textId="06928904" w:rsidR="00820B4C" w:rsidRPr="00820B4C" w:rsidRDefault="00820B4C" w:rsidP="00820B4C">
            <w:pPr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820B4C" w:rsidRPr="004322F3" w14:paraId="7B098A84" w14:textId="77777777" w:rsidTr="007E6CA3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B502B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F89B1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C21FC0" w14:textId="204D9C34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8B10F" w14:textId="7C09D56C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BD8203" w14:textId="01B79CDF" w:rsidR="00820B4C" w:rsidRPr="00820B4C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3186B5" w14:textId="60B7AEBE" w:rsidR="00820B4C" w:rsidRPr="00820B4C" w:rsidRDefault="00820B4C" w:rsidP="00820B4C">
            <w:pPr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820B4C" w:rsidRPr="004322F3" w14:paraId="6415E4E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13F612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3DDCA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072A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6AB28D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50B52C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Introduction to Survival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32CAF" w14:textId="77777777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4DC927B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C5082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A96119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FEB5B3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8D8805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A7E230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Kaplan Meier method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D1205" w14:textId="77777777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20B4C" w:rsidRPr="004322F3" w14:paraId="4D08B5CC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04EEB8" w14:textId="29D2DF20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06.05.2026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46E9E1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8718D4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D070C7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083748F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1B6BF1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20B4C" w:rsidRPr="004322F3" w14:paraId="102FCA1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32441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2C6F3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97435B" w14:textId="50DC60DD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F9CD4" w14:textId="317CCF5C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302F48" w14:textId="1C2BC46E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Studies on Demographic Structure of Population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92B4D2" w14:textId="561B78CA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3ED7FAA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77F43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9F0B3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3E82F" w14:textId="76F5CC80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F0ECA" w14:textId="4EB332A6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F752AB" w14:textId="4BAAF6BA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Health Level in Turkey and Challenges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2B4A8E" w14:textId="78C8110A" w:rsidR="00820B4C" w:rsidRPr="004322F3" w:rsidRDefault="00820B4C" w:rsidP="00820B4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0B59608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7ED66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B513F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6D4C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</w:t>
            </w:r>
          </w:p>
          <w:p w14:paraId="4008CD01" w14:textId="6E7E4131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D8797" w14:textId="7C97DFB8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3778BC" w14:textId="696E9DD6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Introduction to Communicable Diseases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1F85B6" w14:textId="53AA0EA8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0FB4BB3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9B4FF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18830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D23C21" w14:textId="3E011CCC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99BA6" w14:textId="4BBA88D0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B51697" w14:textId="4E1F7113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Struggle against Communicable Diseases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309AF0" w14:textId="2741B3C1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20B4C" w:rsidRPr="004322F3" w14:paraId="101515F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FC2AB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BD3BD" w14:textId="77777777" w:rsidR="00820B4C" w:rsidRPr="004322F3" w:rsidRDefault="00820B4C" w:rsidP="00820B4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D6EDA7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7DA0A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247838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24B3DD" w14:textId="77777777" w:rsidR="00820B4C" w:rsidRPr="004322F3" w:rsidRDefault="00820B4C" w:rsidP="00820B4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441100BA" w14:textId="77777777" w:rsidTr="00DF052F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8F8DB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FA5A6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32C512" w14:textId="7D393B9B" w:rsidR="00895BF8" w:rsidRPr="00895BF8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95BF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BF0F5F" w14:textId="17B0AEAF" w:rsidR="00895BF8" w:rsidRPr="00895BF8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95BF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D5C17" w14:textId="702A2F56" w:rsidR="00895BF8" w:rsidRPr="00895BF8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95BF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Communication with patients and relatives in ED 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82E17A" w14:textId="1D66E630" w:rsidR="00895BF8" w:rsidRPr="00895BF8" w:rsidRDefault="00895BF8" w:rsidP="00895BF8">
            <w:pPr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895BF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Cuma Yıldırım</w:t>
            </w:r>
          </w:p>
        </w:tc>
      </w:tr>
      <w:tr w:rsidR="00895BF8" w:rsidRPr="004322F3" w14:paraId="2033807A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5BFB4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837F5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776421" w14:textId="17BF03D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933AE" w14:textId="685B75B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0976B" w14:textId="1316AF9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DAB5A" w14:textId="1CF23637" w:rsidR="00895BF8" w:rsidRPr="004322F3" w:rsidRDefault="00895BF8" w:rsidP="00895BF8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6A7F8EC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4878F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15E7A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24CF4" w14:textId="63251CEE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FF164A" w14:textId="247CCF3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6F311" w14:textId="0620698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7B962" w14:textId="1602D7E0" w:rsidR="00895BF8" w:rsidRPr="004322F3" w:rsidRDefault="00895BF8" w:rsidP="00895BF8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58BE1095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598F9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A6E23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FFAD9" w14:textId="6015F053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73146" w14:textId="44B17D4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A0720" w14:textId="6820514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Ethical aspects of organ and tissue transplants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300F0D" w14:textId="3ADA0E7E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Aziz Bulut</w:t>
            </w:r>
          </w:p>
        </w:tc>
      </w:tr>
      <w:tr w:rsidR="00895BF8" w:rsidRPr="004322F3" w14:paraId="57C44D6E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EFA13" w14:textId="58E0C1FD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07.05.2026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1C6B7E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3548A47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49A6E7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D94AEFB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C099C77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330143E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B6AC0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B0FE9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BE0E0D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2DC93D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8DEBB2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97F0E4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1C64C40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5DBB0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9DDAE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A47E2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4839D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BA0810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Medical Professional ethics and deontology rules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D4022F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Mehmet Keskin</w:t>
            </w:r>
          </w:p>
        </w:tc>
      </w:tr>
      <w:tr w:rsidR="00895BF8" w:rsidRPr="004322F3" w14:paraId="43B449D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028D0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A9438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450E53" w14:textId="5D4C0AE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341CB" w14:textId="4A7DF5D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3FF911" w14:textId="13EEC81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42BF5E" w14:textId="04CBA7BE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64157EF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1EC5C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58027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24662" w14:textId="180B73EE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F3254C" w14:textId="6E719FC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AACA6" w14:textId="5999702F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EE468E" w14:textId="494AE754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60FEF94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3B6B9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5A283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E8441F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A2C82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A497F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Statistical methods for Diagnostics Tests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277EA" w14:textId="77777777" w:rsidR="00895BF8" w:rsidRPr="004322F3" w:rsidRDefault="00895BF8" w:rsidP="00895BF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95BF8" w:rsidRPr="004322F3" w14:paraId="439D55F6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D7474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95C50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371831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7F34F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2DD992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Statistical methods for Diagnostics Tests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06E88" w14:textId="77777777" w:rsidR="00895BF8" w:rsidRPr="004322F3" w:rsidRDefault="00895BF8" w:rsidP="00895BF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895BF8" w:rsidRPr="004322F3" w14:paraId="45A044FF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79045" w14:textId="0CDFB573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648A3" w14:textId="782A6132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FD5714" w14:textId="05E3330E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26724" w14:textId="2D49DE5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3BB7DA" w14:textId="2EBD3FEB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091611" w14:textId="3089BA4F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519BF79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3B4AB" w14:textId="00F008A2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6C948" w14:textId="52F7A133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549BBC" w14:textId="06826209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74733" w14:textId="32DA9492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A34972" w14:textId="383A625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454CB0" w14:textId="7D40C109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21CEC40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756AA3" w14:textId="3D8EFFC1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08.05.2026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88DDD0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3B22BF0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54C5294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C08E10A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BAE1E57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50B367C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3F566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A1942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17AC3B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71034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755A49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1556E5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2606C75F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04BC8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7E403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3354F" w14:textId="181F30B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60F8F5" w14:textId="72BB57AB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3BA000" w14:textId="2B6C3F0B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760767" w14:textId="55D0196D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5F189D6A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B4FE4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4C980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30E17" w14:textId="2E648489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8052FC" w14:textId="02DB33F2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FC6416" w14:textId="57696F2F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989854" w14:textId="2D0C997F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3479731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BCF9D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8874A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ADFC7" w14:textId="2BAFB30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78A1F" w14:textId="2F31FC7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5A7CE9" w14:textId="07359F6E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76D295" w14:textId="613D496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7FE2BEF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15F2C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CF3B4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D592E" w14:textId="7827978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328D4" w14:textId="5A6AD67B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C2352B" w14:textId="6AA79D0E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7E7888" w14:textId="46E6A81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600A275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3EC9B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58D40B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B8CC1" w14:textId="3B4122F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38B07" w14:textId="7C2539AC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5946E3" w14:textId="7965F1D4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0146E9" w14:textId="304A893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0481570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343FE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41A87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9A69D0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A1B73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5C0CE3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675DAB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56AF70C7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F50661" w14:textId="7078DAA1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11.05.2026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0298B9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A9B0D3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F14A4D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BC2691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20642A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895BF8" w:rsidRPr="004322F3" w14:paraId="21B4293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6741C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12CA3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BA5A95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1D93A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674A68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9E446F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42E3450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D38F6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EE806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7D990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249AC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F11596" w14:textId="2ECB8C23" w:rsidR="00895BF8" w:rsidRPr="004322F3" w:rsidRDefault="00895BF8" w:rsidP="00895BF8">
            <w:pPr>
              <w:pStyle w:val="NormalWeb"/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D60DFC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048FDA3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B03A4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780F9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8B947F" w14:textId="294014E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CC7CE9" w14:textId="19976C14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E1005C" w14:textId="59C89E3B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D7C43B" w14:textId="5B8B598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156E9D88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2133F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90704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AF07F6" w14:textId="006B239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D1243C" w14:textId="4D0024F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67F0A9" w14:textId="2CABE1DC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883539" w14:textId="02E5DA3C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52036B4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E2B5E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2A180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A51A3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AC583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C827A1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A51AD6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6DCC728E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7F722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0B9DA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B6CC9F" w14:textId="30D514D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49CDF" w14:textId="7A6FDF43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92D7D2" w14:textId="2D002A9F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E9810" w14:textId="765B70B8" w:rsidR="00895BF8" w:rsidRPr="004322F3" w:rsidRDefault="00895BF8" w:rsidP="00895BF8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27C51E26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39C22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9A995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0B7BD1" w14:textId="388EA4B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9CDBB" w14:textId="2A667B23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763961" w14:textId="127EED6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40BCB" w14:textId="798C329F" w:rsidR="00895BF8" w:rsidRPr="004322F3" w:rsidRDefault="00895BF8" w:rsidP="00895BF8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63DF9228" w14:textId="77777777" w:rsidTr="000574F5">
        <w:trPr>
          <w:trHeight w:val="20"/>
        </w:trPr>
        <w:tc>
          <w:tcPr>
            <w:tcW w:w="198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9F2BC" w14:textId="15ECD12C" w:rsidR="00895BF8" w:rsidRPr="004322F3" w:rsidRDefault="00895BF8" w:rsidP="00895BF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16:00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2E520A83" w14:textId="7D023A9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6A12DE" w14:textId="3177599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2C6288DF" w14:textId="57439B45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BEYAZ ÖNLÜK GİYME TÖRENİ</w:t>
            </w:r>
          </w:p>
        </w:tc>
        <w:tc>
          <w:tcPr>
            <w:tcW w:w="229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5B298BA8" w14:textId="0A34EFC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422680E7" w14:textId="77777777" w:rsidTr="000574F5">
        <w:trPr>
          <w:trHeight w:val="20"/>
        </w:trPr>
        <w:tc>
          <w:tcPr>
            <w:tcW w:w="19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72209" w14:textId="76526465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17235" w14:textId="453F4E1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174B45" w14:textId="0CD43D4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AF851B" w14:textId="574F008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926481" w14:textId="598ED35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4DF63C04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082A" w14:textId="18E33D6E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12.05.2026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4222D3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3EE441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C73ECC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3C0DFE5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5A081E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895BF8" w:rsidRPr="004322F3" w14:paraId="7503F07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94C7A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7DB28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8F6AAB" w14:textId="358070D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İHU-ING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BF37E" w14:textId="1B756B8E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B90CA7" w14:textId="02ABE7B4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Medical Informatics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274160" w14:textId="17E491F3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Özgür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Altınbaş</w:t>
            </w:r>
            <w:proofErr w:type="spellEnd"/>
          </w:p>
        </w:tc>
      </w:tr>
      <w:tr w:rsidR="00895BF8" w:rsidRPr="004322F3" w14:paraId="015A60EF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DEBD7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D5779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1718F" w14:textId="36BFDB8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İHU-ING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E420F" w14:textId="795619D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38FB62" w14:textId="77295B3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Medical Informatics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0D8CF" w14:textId="089D233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Özgür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Altınbaş</w:t>
            </w:r>
            <w:proofErr w:type="spellEnd"/>
          </w:p>
        </w:tc>
      </w:tr>
      <w:tr w:rsidR="00895BF8" w:rsidRPr="004322F3" w14:paraId="78145105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55B3D" w14:textId="0E1ADC2F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9DF4C" w14:textId="6DDED40B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8250F" w14:textId="0962842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295B7" w14:textId="5192D782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3666CC" w14:textId="0747339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12675D" w14:textId="38B15CF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4876E31C" w14:textId="77777777" w:rsidTr="00026128">
        <w:trPr>
          <w:trHeight w:val="239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51EC8" w14:textId="36A1BC94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AC323" w14:textId="3A937446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CDF72" w14:textId="77CA1A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4E80F" w14:textId="0A8DAA4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278ADF" w14:textId="4440F1EB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077DED" w14:textId="23746B3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39510866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3863C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17634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06A88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39B61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BCB184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Ethical issues in obstetrics and gynecology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F2EBE9" w14:textId="17C49909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Furkan Çetin</w:t>
            </w:r>
          </w:p>
        </w:tc>
      </w:tr>
      <w:tr w:rsidR="00895BF8" w:rsidRPr="004322F3" w14:paraId="08AE866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BFC78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16DCB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DFBA7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5C4010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26C2C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Ethical issues in obstetrics and gynecology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CC9CF8" w14:textId="71739A8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Furkan Çetin</w:t>
            </w:r>
          </w:p>
        </w:tc>
      </w:tr>
      <w:tr w:rsidR="00895BF8" w:rsidRPr="004322F3" w14:paraId="4723259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7BD25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FFB19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C8B780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</w:t>
            </w:r>
          </w:p>
          <w:p w14:paraId="0DE0D2F0" w14:textId="5D346B9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090766" w14:textId="3F103B4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D8F19" w14:textId="6CBEC7D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Sexually Transmitted Diseases and </w:t>
            </w:r>
            <w:r w:rsidRPr="004322F3">
              <w:rPr>
                <w:rStyle w:val="hps"/>
                <w:color w:val="000000" w:themeColor="text1"/>
                <w:sz w:val="22"/>
                <w:szCs w:val="22"/>
                <w:lang w:val="en-US"/>
              </w:rPr>
              <w:t>Social Disease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179103" w14:textId="6E05740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76CB6E68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6C5E3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264BD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9F873F" w14:textId="6240D9D4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43488" w14:textId="6CF1772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02B89" w14:textId="3EB17574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Prenciples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of Outbreak İnvestigation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02F059" w14:textId="4D706629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398FD3C6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577115" w14:textId="1E8C1971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13.05.2026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9A22A6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30030F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F23E9A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585FDA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621A17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895BF8" w:rsidRPr="004322F3" w14:paraId="7B147F1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C3097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0ECA5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33CFA" w14:textId="7CD8A2D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66FDC9" w14:textId="4DDF623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23065A" w14:textId="668728D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Vaccines and Immunization in Turkey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B767C3" w14:textId="6229A53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54F7472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CEB6D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08C7C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A73B9" w14:textId="34050FC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651A8" w14:textId="413A1343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C75E84" w14:textId="248F406D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Adult Immunization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81C88A" w14:textId="5C5F81A6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1170AD1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06D2B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8DC98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3821E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39D01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1AFC9D" w14:textId="18D01333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Vaccine Communication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59F74A" w14:textId="017D531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51C6833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C678D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D6829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61C1DD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571460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B57F98" w14:textId="68E8A60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Struggle against Diseases with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Diarrheae</w:t>
            </w:r>
            <w:proofErr w:type="spellEnd"/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ECA018" w14:textId="403606D3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5AFC74D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40422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F6690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4E96D3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D07DF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3F384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41F261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1218DA87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C256B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43943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58C70" w14:textId="098696DB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9A15E" w14:textId="691FC5B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807695" w14:textId="1C28EC2D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Struggle against Malaria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51E707" w14:textId="68F94413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270F0111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41E7E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2C37C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621B40" w14:textId="4C0C0D6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C50BA" w14:textId="122C642F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1A752" w14:textId="05A1259B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2CADA9" w14:textId="6B0A4FB8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95BF8" w:rsidRPr="004322F3" w14:paraId="2FDE98A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8A665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43387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399CC7" w14:textId="14960DCF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407D39" w14:textId="5B9C7964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0C203" w14:textId="33B49015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Struggle against Rabies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EF9973" w14:textId="31083B2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3C28D0D3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92601D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7DE32B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0D006" w14:textId="44A74401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94323" w14:textId="2C3A31D2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137BB" w14:textId="74C2A162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Struggle against Acute Respiratory Infections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D3EC9A" w14:textId="1583862D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895BF8" w:rsidRPr="004322F3" w14:paraId="2E120ED5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DFF251" w14:textId="1B742749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14.05.2026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5FC1BA" w14:textId="77777777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97CE2A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CD1A0C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6CEA58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66FD58" w14:textId="77777777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895BF8" w:rsidRPr="004322F3" w14:paraId="5DD25AC8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FD095" w14:textId="77355145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19762" w14:textId="7833D312" w:rsidR="00895BF8" w:rsidRPr="004322F3" w:rsidRDefault="00895BF8" w:rsidP="00895BF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99475E" w14:textId="40898EB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3C6E6" w14:textId="5A426780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025906" w14:textId="21BC9239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DEB22" w14:textId="7BEF2DCA" w:rsidR="00895BF8" w:rsidRPr="004322F3" w:rsidRDefault="00895BF8" w:rsidP="00895BF8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52CB069" w14:textId="77777777" w:rsidTr="0073271D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C02A9" w14:textId="75327824" w:rsidR="005D1FCB" w:rsidRPr="005D1FCB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EDB3F" w14:textId="2C37FE1B" w:rsidR="005D1FCB" w:rsidRPr="005D1FCB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0DCF28" w14:textId="58221FC4" w:rsidR="005D1FCB" w:rsidRPr="005D1FCB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D1387A" w14:textId="30298928" w:rsidR="005D1FCB" w:rsidRPr="005D1FCB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707F69" w14:textId="447F8D09" w:rsidR="005D1FCB" w:rsidRPr="005D1FCB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Animals Bite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D47F83" w14:textId="6C527360" w:rsidR="005D1FCB" w:rsidRPr="005D1FCB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5D1FCB" w:rsidRPr="004322F3" w14:paraId="6A739912" w14:textId="77777777" w:rsidTr="0073271D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B3B77" w14:textId="7B1C238D" w:rsidR="005D1FCB" w:rsidRPr="005D1FCB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54269" w14:textId="018CDEF3" w:rsidR="005D1FCB" w:rsidRPr="005D1FCB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18B7C" w14:textId="03407BB1" w:rsidR="005D1FCB" w:rsidRPr="005D1FCB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10FFA" w14:textId="5BD5DA3D" w:rsidR="005D1FCB" w:rsidRPr="005D1FCB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EED471" w14:textId="3622450F" w:rsidR="005D1FCB" w:rsidRPr="005D1FCB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Methanol, ethanol, and hydrocarbon intoxication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58DF1A" w14:textId="5BC01455" w:rsidR="005D1FCB" w:rsidRPr="005D1FCB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5D1FCB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5D1FCB" w:rsidRPr="004322F3" w14:paraId="45DD3833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6F80E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F71A6F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DFD0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9FB954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957433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7BA9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64CB338C" w14:textId="77777777" w:rsidTr="0026231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F05FA4" w14:textId="277C48E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91EA6C" w14:textId="6606103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B14E3" w14:textId="674C4A9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D38A1" w14:textId="74D5BAF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27578" w14:textId="4673C16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Comparison of survival curves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15588" w14:textId="61D01E9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67260020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0E5FA" w14:textId="11A9450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7385EE" w14:textId="25CA141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5DAB2" w14:textId="0832058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3B356" w14:textId="020A1BB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03A776" w14:textId="58D67DB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Hazard Regression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C1CB4" w14:textId="37A0E85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104CB9EA" w14:textId="77777777" w:rsidTr="0026231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CFC487" w14:textId="7D95628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B3607C" w14:textId="53558C9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894F09" w14:textId="32FD1CF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9EBE1" w14:textId="334C98F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AE7E2" w14:textId="1C949A1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Hazard Regression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EBE71" w14:textId="0BE828D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789EA2A4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748301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2A2D1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D0384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CC5C2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7B5F0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A1259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1105C572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4DCDB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9B36D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5055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7B6D1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140C6D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D96F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39D9949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38194A" w14:textId="4F3DFA9E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2F03DA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B37F1D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2048DD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980B2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F0618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D1FCB" w:rsidRPr="004322F3" w14:paraId="4E12F345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72386" w14:textId="508A6F63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AB960" w14:textId="2350098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66EB7" w14:textId="4708451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025054" w14:textId="0C201D1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D06514" w14:textId="088C5ED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2A3CF" w14:textId="49B6E56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262B0FF3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0B8B50" w14:textId="390ADBA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EC4F74" w14:textId="2BB4256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11BB6" w14:textId="5703111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80F7A6" w14:textId="5EED773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74A96FBF" w14:textId="64739AB1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0E76D" w14:textId="69DFFFA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3EE3895E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0F9E77" w14:textId="37C5CDC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3F161E" w14:textId="6A11611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22C7B" w14:textId="1774774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117DE" w14:textId="72AAA47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185D676F" w14:textId="3E9B9B8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5C140" w14:textId="709927D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D186022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9C22D" w14:textId="1AEFCBD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B08D3" w14:textId="6FDA0B4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E3D47" w14:textId="388560A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1903A" w14:textId="3BE76E7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4BD6ED31" w14:textId="3465AE9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64EC4" w14:textId="3A74F84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3DC14D9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CFBA1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BE0BF4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DD7FE2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FDED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30949A8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F7E369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2ED331E9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8C3A3" w14:textId="6B51376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63955" w14:textId="72EF8F1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A221AE" w14:textId="6C5779F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30C12" w14:textId="65D6611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E22CBAE" w14:textId="427A388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ECB471" w14:textId="7C6B7BD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73A59D3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E8FD5" w14:textId="25B0BE3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50D690" w14:textId="285A27A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439A3" w14:textId="5D91403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640E8F" w14:textId="6DA13C3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258F76D1" w14:textId="67FCF07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DF4F0" w14:textId="25C7405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15CB69B2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4EE2A" w14:textId="638B152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17423" w14:textId="087DF77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1230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8B15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8E1B9" w14:textId="753D977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78651A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363792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27D93" w14:textId="5B6578E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834CF" w14:textId="69B838B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EE33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E50D4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9F84D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B741C8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324CE9D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2BFC20" w14:textId="63D3DCFE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18.05.2026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743690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5DEB1C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115EE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7178B7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30C6F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D1FCB" w:rsidRPr="004322F3" w14:paraId="37A5B513" w14:textId="77777777" w:rsidTr="00FE41FA">
        <w:trPr>
          <w:trHeight w:val="322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B2975F" w14:textId="6877544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5E3F1" w14:textId="44E90933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65284" w14:textId="3B12C87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8741B" w14:textId="5AA1360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B2E10" w14:textId="75A2783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2F820" w14:textId="74EBCA39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78EBCADB" w14:textId="77777777" w:rsidTr="00FE41FA">
        <w:trPr>
          <w:trHeight w:val="322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A4094D" w14:textId="14B9D58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059AE1" w14:textId="3841A0BE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35D49" w14:textId="48C066C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EEB886" w14:textId="18348EC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9C205" w14:textId="33564CF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535C0" w14:textId="10D4B146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4CD328F9" w14:textId="77777777" w:rsidTr="00FE41FA">
        <w:trPr>
          <w:trHeight w:val="322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C4C89B" w14:textId="4AA18DB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50C6CA" w14:textId="32C683A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E6FD1D" w14:textId="04B5F6F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91130" w14:textId="53D00BE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651522" w14:textId="6F65F3F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8AA1E" w14:textId="354D0A0C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0A45A127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05E62" w14:textId="67873491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1D68D" w14:textId="48F8801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20D04A" w14:textId="0056849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E38464" w14:textId="1228677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5AE48A" w14:textId="33165AA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E77C5" w14:textId="7BA0D519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6BCEBB04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40DD1" w14:textId="26F5CC8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D2CAB1" w14:textId="4517391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B6B1E2" w14:textId="10165DC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D2ECD1" w14:textId="16C148E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3CCDD" w14:textId="6A2489A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672A4E" w14:textId="4C9E25FF" w:rsidR="005D1FCB" w:rsidRPr="004322F3" w:rsidRDefault="005D1FCB" w:rsidP="005D1FCB">
            <w:pPr>
              <w:rPr>
                <w:color w:val="000000" w:themeColor="text1"/>
              </w:rPr>
            </w:pPr>
          </w:p>
        </w:tc>
      </w:tr>
      <w:tr w:rsidR="005D1FCB" w:rsidRPr="004322F3" w14:paraId="786A3B21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969A2" w14:textId="641C0BF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65C52" w14:textId="2304653E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9081FD" w14:textId="7AACB2D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7BCB3" w14:textId="4E54FE1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6EE72E" w14:textId="2DA40C6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Struggle against Noncommunicable (Chronic) Diseases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A7CCD8" w14:textId="097B80D1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6567088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B57D4" w14:textId="62097F6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516CB" w14:textId="21699C70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814C2" w14:textId="6BA33E7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113FD" w14:textId="70A13E6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C8D5FC" w14:textId="74E35B4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Occupational Health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C5EECE" w14:textId="513130E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2CB06685" w14:textId="77777777" w:rsidTr="00C742DB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BF5659" w14:textId="672E92E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0615D" w14:textId="00C627C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3D5C5" w14:textId="7B6F559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CCE1F" w14:textId="7933413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6C2FF0" w14:textId="3E5ADB2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Power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7D843" w14:textId="3E95B20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5C4D2691" w14:textId="77777777" w:rsidTr="00C742DB">
        <w:trPr>
          <w:trHeight w:val="251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9D08A" w14:textId="4CF07C7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1F7E7" w14:textId="40E3E18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B0347A" w14:textId="0FDC322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DA2B2D" w14:textId="0D7CDA1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724AF" w14:textId="09C64DC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Power Analysis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6FE0E" w14:textId="17A2034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281CE008" w14:textId="77777777" w:rsidTr="00357883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D9D928" w14:textId="7CE7277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19.05.2026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6CA61A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2D13BA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5AB012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2172C9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3D7777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D1FCB" w:rsidRPr="004322F3" w14:paraId="3B4392D5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76CB578A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71EA31A8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407FE2DB" w14:textId="10ADBAA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52EC9E6" w14:textId="7198DEF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6F0423F7" w14:textId="24F1F6E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CE4A967" w14:textId="009D1317" w:rsidR="005D1FCB" w:rsidRPr="004322F3" w:rsidRDefault="005D1FCB" w:rsidP="005D1FCB">
            <w:pPr>
              <w:rPr>
                <w:color w:val="000000" w:themeColor="text1"/>
              </w:rPr>
            </w:pPr>
          </w:p>
        </w:tc>
      </w:tr>
      <w:tr w:rsidR="005D1FCB" w:rsidRPr="004322F3" w14:paraId="02733D60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2A64DAFC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7A31B4B5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5FEE88AD" w14:textId="34E3B70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CFE37AD" w14:textId="34FEFAA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FAAD818" w14:textId="335DEAA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830C7F0" w14:textId="73DE5488" w:rsidR="005D1FCB" w:rsidRPr="004322F3" w:rsidRDefault="005D1FCB" w:rsidP="005D1FCB">
            <w:pPr>
              <w:rPr>
                <w:color w:val="000000" w:themeColor="text1"/>
              </w:rPr>
            </w:pPr>
          </w:p>
        </w:tc>
      </w:tr>
      <w:tr w:rsidR="005D1FCB" w:rsidRPr="004322F3" w14:paraId="10EFE9F0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1A0630AB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7A85CAB7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79BEC0F8" w14:textId="4B077ED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5FDD8EA" w14:textId="7EB3992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677555D" w14:textId="34F6E4C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B1287C7" w14:textId="1EF1953C" w:rsidR="005D1FCB" w:rsidRPr="004322F3" w:rsidRDefault="005D1FCB" w:rsidP="005D1FCB">
            <w:pPr>
              <w:rPr>
                <w:color w:val="000000" w:themeColor="text1"/>
              </w:rPr>
            </w:pPr>
          </w:p>
        </w:tc>
      </w:tr>
      <w:tr w:rsidR="005D1FCB" w:rsidRPr="004322F3" w14:paraId="0402BB7F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5EEE4D6A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771CC24E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55732A2" w14:textId="2A29D73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D3E33EA" w14:textId="348695B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65A6149" w14:textId="3A32B2B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sz w:val="22"/>
                <w:szCs w:val="22"/>
                <w:lang w:val="en-US"/>
              </w:rPr>
              <w:t>Youth and Sports Day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</w:tcPr>
          <w:p w14:paraId="04532017" w14:textId="7999690C" w:rsidR="005D1FCB" w:rsidRPr="004322F3" w:rsidRDefault="005D1FCB" w:rsidP="005D1FCB">
            <w:pPr>
              <w:rPr>
                <w:color w:val="000000" w:themeColor="text1"/>
              </w:rPr>
            </w:pPr>
          </w:p>
        </w:tc>
      </w:tr>
      <w:tr w:rsidR="005D1FCB" w:rsidRPr="004322F3" w14:paraId="20E4C2DD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7DF9FE5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9060D33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83544DA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E9F4B8C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021E00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E9B24E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BD7737C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03144A44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3C71CC19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4AFBA2A" w14:textId="1592DC1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485E15C" w14:textId="0410DA4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6F2342E3" w14:textId="14A7CA8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36C9EEB5" w14:textId="2232DF2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207E2B0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1376652B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4013E5AF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65F33DA" w14:textId="1192C1C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D5524C3" w14:textId="598D020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66701C43" w14:textId="36A4563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75F924DB" w14:textId="3E113ED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A0A44C4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339060F7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44E4B447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4E4EBC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D34E41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</w:tcPr>
          <w:p w14:paraId="611E264F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CB07F23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69B711DF" w14:textId="77777777" w:rsidTr="00357883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76FD1859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  <w:hideMark/>
          </w:tcPr>
          <w:p w14:paraId="669C05FE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A9EBE43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6F5D3C7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FCA3F0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CE1B3AF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49210CDE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3574ED" w14:textId="27A2992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20.05.2026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D36491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C5D88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119D2D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C775CD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FF2AF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D1FCB" w:rsidRPr="004322F3" w14:paraId="053D11DB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77C24" w14:textId="4B41448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21C3D" w14:textId="21EF7EC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E21B9E" w14:textId="7BE09DC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A2C81" w14:textId="73116ED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A1BDE" w14:textId="7ED6646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BE6AB" w14:textId="01D6C114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64D87EB8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3527F" w14:textId="26B9C0E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0AE13" w14:textId="3F2A574E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52E3DE" w14:textId="56641FB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FCBB1A" w14:textId="5A212A7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A2AD3C" w14:textId="4566C43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CBA01" w14:textId="12813EAE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327BE870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2A8F9" w14:textId="034E5981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90498" w14:textId="6FCC577E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B1EE2B" w14:textId="0D456E5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AD53D" w14:textId="3BA7E4A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37B66" w14:textId="32FB2EE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1C3A8" w14:textId="6943777C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35B36FDB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90D373" w14:textId="5C4BBDE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0CB68D" w14:textId="60C0B89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C3F58C" w14:textId="5C76F7E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FC9C8" w14:textId="5B118B2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DCFA43" w14:textId="4B14F58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9B8CE" w14:textId="7E1CB82C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0F1F6ED6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7072A" w14:textId="69C16DE3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3ABD0F" w14:textId="0D53FA9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73CA61" w14:textId="57BD1ED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7D496" w14:textId="15BEE75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13672B" w14:textId="0063F51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69AD05" w14:textId="66FFDA3B" w:rsidR="005D1FCB" w:rsidRPr="004322F3" w:rsidRDefault="005D1FCB" w:rsidP="005D1FCB">
            <w:pPr>
              <w:rPr>
                <w:color w:val="000000" w:themeColor="text1"/>
              </w:rPr>
            </w:pPr>
          </w:p>
        </w:tc>
      </w:tr>
      <w:tr w:rsidR="005D1FCB" w:rsidRPr="004322F3" w14:paraId="13C6FA1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BCF4C" w14:textId="2ED278A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7C825B" w14:textId="5B6B847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1BE8A" w14:textId="46C6D03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79A09" w14:textId="542E537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7D264F" w14:textId="1044469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Major types of occupational injury and disease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3372C7" w14:textId="265499D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49CB7B5C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5D864" w14:textId="169FCE6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B5475" w14:textId="0BBD85A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E40E6E" w14:textId="00BD41C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A6A9A" w14:textId="7790DDD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A86B37" w14:textId="0B9B283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Major types of occupational injury and disease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25EB96" w14:textId="5A62CAA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5171B702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85629" w14:textId="1B0642F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E2DAC" w14:textId="5A44AC3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B03F7" w14:textId="3A97E4C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3E476" w14:textId="7030961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05283" w14:textId="12FAA42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Evidence Based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AA6F04" w14:textId="3477739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7C78CA51" w14:textId="77777777" w:rsidTr="000A5D4E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6974E" w14:textId="178F9EB0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73B11" w14:textId="7BC77E3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51C9B4" w14:textId="659AF78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3BFA8" w14:textId="051781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C4B86" w14:textId="71CE704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Evidence Based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A360F" w14:textId="17B5F03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22FCF7BF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855A7B" w14:textId="6A397D51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21.05.2026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ED0E73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505607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0114F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8D6FEA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0B4258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D1FCB" w:rsidRPr="004322F3" w14:paraId="030F718D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922B1" w14:textId="422BC1C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4C502" w14:textId="23B6B0B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695FF" w14:textId="32A6FF4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5414A" w14:textId="4B9C1E9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66BDB" w14:textId="3F4F1C0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47E56" w14:textId="58F29B05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59819EFD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3EC91" w14:textId="6E31F94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72EF4" w14:textId="0E3569F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70FA91" w14:textId="3230148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933CF" w14:textId="798F93E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55726" w14:textId="14299BC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D10FC" w14:textId="1B49BDD8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20FA7290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D2B19" w14:textId="7704C2C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B3A18" w14:textId="0CB27A03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6086A7" w14:textId="35FF6D7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1AB001" w14:textId="2317B77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EC93E" w14:textId="5FE70BE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B0FD0" w14:textId="3DC0806C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473F9645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9BA2E" w14:textId="1D0B917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85591" w14:textId="5FD8611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379A3A" w14:textId="0B11878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49B42" w14:textId="3A89D7A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64F3F1" w14:textId="5524158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F2A88" w14:textId="645B151D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7560584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4C05C" w14:textId="1545EC6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048DD2" w14:textId="368AF05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C189A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9C54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A0E0F8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E3773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22847DAA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26C46E" w14:textId="0B338AB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4A6B87" w14:textId="535E0033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0C0365" w14:textId="583A7D5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EAFC00" w14:textId="56E66FA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282AF" w14:textId="6155603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Importance of Nutrition and Assessment of Nutritional Status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C68FC" w14:textId="3BDA684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166CE69E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D5AEBC" w14:textId="1EE1844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D432E" w14:textId="4C9C515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7103B" w14:textId="23E93D4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67D14" w14:textId="45E0183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93358" w14:textId="410CFC5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Nutritional Problems and Solutions in Turkey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390F4" w14:textId="3AD8778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72866025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7E62E" w14:textId="27957B4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6680C" w14:textId="2CA83E7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27F95" w14:textId="4D725BD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154E46" w14:textId="373A087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68906B" w14:textId="4862BFE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Communication with child patients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95388" w14:textId="0F67D2A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Mehmet Karadağ</w:t>
            </w:r>
          </w:p>
        </w:tc>
      </w:tr>
      <w:tr w:rsidR="005D1FCB" w:rsidRPr="004322F3" w14:paraId="39A0B197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9FA29F" w14:textId="421CF9C0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22.05.2026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2EA1AC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FD43B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1A88AF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FA81F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5777ED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D1FCB" w:rsidRPr="004322F3" w14:paraId="1C567437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9CD50" w14:textId="1E05367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65FA3" w14:textId="4907B6F1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FC76F" w14:textId="4802267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32B148" w14:textId="158AD18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80DB2" w14:textId="09947B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226C6" w14:textId="205134C9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35E25345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B5263E" w14:textId="6662D17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8DE35" w14:textId="780AC940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C16E3F" w14:textId="50D7823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AF3C4F" w14:textId="76ABCD2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958DF" w14:textId="37EA221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3495D" w14:textId="2C2AACCA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398FE1C4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159C7" w14:textId="7C33927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E0DB9" w14:textId="61865A8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61314C" w14:textId="7A4B1C7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D0833" w14:textId="2E9103D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207355" w14:textId="0C4DF2F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53F72" w14:textId="256E40ED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25F4CF22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4DEAA" w14:textId="11BD861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EFE06" w14:textId="2ECEBAF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3CCA0" w14:textId="4BE8351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DE28D" w14:textId="264930C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091F8D" w14:textId="60E2484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C4661" w14:textId="63FC4FF1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Hamit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Sırrı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Keten</w:t>
            </w:r>
            <w:proofErr w:type="spellEnd"/>
          </w:p>
        </w:tc>
      </w:tr>
      <w:tr w:rsidR="005D1FCB" w:rsidRPr="004322F3" w14:paraId="21F2F00C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BB014D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DB86C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08CBB8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C2C6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C168F5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E42F2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42F1CCA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FCB41" w14:textId="6193C390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58715" w14:textId="7CC2648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2BFDE1" w14:textId="489824A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784FE" w14:textId="0FC2F3C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75DF75" w14:textId="6DF5CEC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Epidemiology of Rare Diseases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0A8DE1" w14:textId="09CA8C9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5DCFCC66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5DDD1" w14:textId="722C701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5B7405" w14:textId="2DD5D12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7E962B" w14:textId="7EC52C5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3CBDC" w14:textId="6D43E74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08FCA" w14:textId="09EDDD9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İnfodemic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8FC31" w14:textId="058EAC5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009069B7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154C7" w14:textId="16A0A2A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E0319" w14:textId="2B8C2CE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9C7BF" w14:textId="716A3AB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80D948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C7268" w14:textId="7145152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One Health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DABB1" w14:textId="2C7C7E6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6DA43ECE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343EBD" w14:textId="3BA31353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57A769" w14:textId="7A29319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E48C8" w14:textId="4DCC478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AC7C5" w14:textId="30E1DE5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CEA35D" w14:textId="641B7B9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Population Growth and Family Planning Globally and in Turkey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5DF59C" w14:textId="0D60E40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1A51AACA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E4D4F0D" w14:textId="49936E2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25.05.2026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6DEA5D9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568D66E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9B16325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753530E5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4A1B2B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0314EDFC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DFF597D" w14:textId="000ED7C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26.05.2026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4819139C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0512239D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3ECECA5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533F28A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90800D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58DDA448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BB25F74" w14:textId="4BF6553E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27.05.2026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5049B03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2CBBB2EF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7CC436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3243AD2D" w14:textId="5F9B249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Eid al Adha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6957657F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266D3B66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67A3E984" w14:textId="0E262770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28.05.2026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6424E70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08C7DE3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6A5321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3A802A3F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61E1971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44F8EF03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73C7D54" w14:textId="6635BA4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29.05.2026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6A0B984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5EF9A0B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99698C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bottom"/>
          </w:tcPr>
          <w:p w14:paraId="11706C34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0F3D32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041AF80D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57579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48748E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AC3E0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3A512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70955A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E9A8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66970ECB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0FE372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57B62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AB38D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AF7813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9E5C0C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3E2ED2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7626B8C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139690" w14:textId="4568EB2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01.06.2025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83F60B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82D4C5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295C1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BDAB2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5AD83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D1FCB" w:rsidRPr="004322F3" w14:paraId="5FBD62B0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ADC71" w14:textId="4C51C6F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37BF87" w14:textId="784B722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BB8E22" w14:textId="0166723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48A45D" w14:textId="5238AF8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660EC" w14:textId="63B2981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10F1C" w14:textId="5580E186" w:rsidR="005D1FCB" w:rsidRPr="004322F3" w:rsidRDefault="005D1FCB" w:rsidP="005D1FCB">
            <w:pPr>
              <w:rPr>
                <w:color w:val="000000" w:themeColor="text1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HaticeTuba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70A08D60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55D63" w14:textId="4C58BC9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7C8A31" w14:textId="0348418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CE2A94" w14:textId="0605B86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44531F" w14:textId="247EEB6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5A08F" w14:textId="341AC06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D4EB0" w14:textId="01544C19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54B53371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B3868" w14:textId="19F8074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CFB69D" w14:textId="5B3C822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9D6DCB" w14:textId="3B5A7A4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89C689" w14:textId="191114E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23BAD" w14:textId="3F5C0DC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847BF" w14:textId="498A6589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5CA90816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FD8A5" w14:textId="5D66207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7228E" w14:textId="31F8846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E5A217" w14:textId="25FCDB2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881389" w14:textId="706F6E2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25E0A" w14:textId="7DE1E75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E755C" w14:textId="5E74191E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31C142B5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820A3" w14:textId="7EBC9F9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F8F597" w14:textId="6B14242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F27CAA" w14:textId="7F11DB3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58BA9" w14:textId="264D506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B7649" w14:textId="3EE65B6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25A896" w14:textId="303A128C" w:rsidR="005D1FCB" w:rsidRPr="004322F3" w:rsidRDefault="005D1FCB" w:rsidP="005D1FCB">
            <w:pPr>
              <w:rPr>
                <w:color w:val="000000" w:themeColor="text1"/>
              </w:rPr>
            </w:pPr>
          </w:p>
        </w:tc>
      </w:tr>
      <w:tr w:rsidR="005D1FCB" w:rsidRPr="004322F3" w14:paraId="1AD9F7AE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28E6C7" w14:textId="26F4762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A5601" w14:textId="0B64AED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324BEB" w14:textId="241D797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72AE5" w14:textId="19C897C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579B2" w14:textId="3F72875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Family Planning Methods and Their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Confidency</w:t>
            </w:r>
            <w:proofErr w:type="spellEnd"/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2A67B8" w14:textId="27BE6E8B" w:rsidR="005D1FCB" w:rsidRPr="004322F3" w:rsidRDefault="005D1FCB" w:rsidP="005D1FCB">
            <w:pPr>
              <w:rPr>
                <w:color w:val="000000" w:themeColor="text1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59062DDF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F8F06" w14:textId="0B206101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EB798" w14:textId="7436284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5F09A" w14:textId="5251DB0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C0821" w14:textId="69E8C4E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0BF10" w14:textId="21D64B4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Family Planning Methods and Their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Confidency</w:t>
            </w:r>
            <w:proofErr w:type="spellEnd"/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DECA5E" w14:textId="3511A9B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4ABE6539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AA6EA" w14:textId="31B6337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25638" w14:textId="35E0AE9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327BCF" w14:textId="0AA3635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48964" w14:textId="3925D00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7AF53" w14:textId="7AA964F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Clinical Experimental Design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DCF80" w14:textId="4F93572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6D9BCEAF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23960E" w14:textId="12DE673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03E46" w14:textId="02FA6E6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1DD32" w14:textId="62847ED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AF9D55" w14:textId="1003C77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39B60" w14:textId="7C08F32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Clinical Experimental Design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DC6F04" w14:textId="7E64285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5D1FCB" w:rsidRPr="004322F3" w14:paraId="1674D472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443DF2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94AF2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8D248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FC14A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6F0BA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DD5E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475272A0" w14:textId="77777777" w:rsidTr="00026128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75CB11" w14:textId="3511754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02.06.2025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FC1D25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F709B3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3C2292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1070F55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E416FC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D1FCB" w:rsidRPr="004322F3" w14:paraId="2B216D67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43CFD" w14:textId="0846FEB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4A015" w14:textId="26A75F2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9E2E3A" w14:textId="7DFACB8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056C9" w14:textId="195F3B9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EE56A0" w14:textId="757DA3D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E30C2" w14:textId="70041BD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43E129E4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6EC39D" w14:textId="68ADF18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53248C" w14:textId="7417DF2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ADBF6B" w14:textId="52D982F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9513F5" w14:textId="7D82DBE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B8D08" w14:textId="203A3AE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E2EAB" w14:textId="74F1920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77AA188B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48C76" w14:textId="727C94B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D60E2" w14:textId="306175A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4AAC06" w14:textId="25EBBE1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627A4" w14:textId="5FE96A0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1B80AB" w14:textId="189656C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3DB8B" w14:textId="5A8CEDC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69C09CD4" w14:textId="77777777" w:rsidTr="000574F5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293DC" w14:textId="6B8A0BE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EF0EE0" w14:textId="29F7BAB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A8ACF" w14:textId="1FC2ECD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4BDC19" w14:textId="1405300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78E0F" w14:textId="2610454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1D3A0" w14:textId="593F5CC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69C33437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CD0BB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B07159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F92DE3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22D09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6AEBA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49E42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0A404FD1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0EC84" w14:textId="6ED66AB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E51E2" w14:textId="32CA0D4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A7FAFC" w14:textId="4673157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544BA6" w14:textId="480B2F5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E6D853" w14:textId="70236CB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Prenatal Care and Infant Mortality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05CAC2" w14:textId="1A0EF2C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0820DB42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2C882" w14:textId="5A891E2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131D48" w14:textId="59569622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74F3C" w14:textId="4A84F35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7A934" w14:textId="6978472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32C20" w14:textId="464E178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gram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Neonatal  Screening</w:t>
            </w:r>
            <w:proofErr w:type="gram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Programs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08165" w14:textId="3CEA768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722B86CA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8251A" w14:textId="6B879E31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044424" w14:textId="4CCCBCA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6EFEC" w14:textId="63BB96E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EF837" w14:textId="2E99E03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53AC2" w14:textId="603B307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Maternal Mortality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C0A15" w14:textId="59C0001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51588170" w14:textId="77777777" w:rsidTr="00FE41FA">
        <w:trPr>
          <w:trHeight w:val="20"/>
        </w:trPr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EF84F" w14:textId="656E4070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8AB2B" w14:textId="51AAE67F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B5A80" w14:textId="7EF3656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CBBE16" w14:textId="14DD0AC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826D0" w14:textId="523D4DC3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05C4B8" w14:textId="5EC1F76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22B9EAB7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6BA1465" w14:textId="2DBC985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03.06.2025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BAD4E8B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2AAFAE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67F935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D0542D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A3A1EB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2D6583BD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E2ED8" w14:textId="3CBE886C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07EF6F" w14:textId="748459FE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793C6E" w14:textId="147D5F69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03043" w14:textId="28C1F57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84E30" w14:textId="33F2CA8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7C44BB" w14:textId="04502690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45C4D91B" w14:textId="77777777" w:rsidTr="009E1E78">
        <w:trPr>
          <w:trHeight w:val="86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7BC047" w14:textId="11E4186A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C3CBB" w14:textId="7689538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02C313" w14:textId="0D5644A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29461" w14:textId="41946FA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33D55" w14:textId="768BD08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Cs w:val="24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54B587" w14:textId="6CCB9EB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1304D2EB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9AB37" w14:textId="5A958E74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A1E9D" w14:textId="3686D13B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571BB" w14:textId="6D159D2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90726" w14:textId="713A970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740C14" w14:textId="6FC14B8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003BD9" w14:textId="657C2FDF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3B854909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B8010" w14:textId="68455B2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CC5B8" w14:textId="47C6922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A10DE" w14:textId="27E2AC3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5D325" w14:textId="3DF60BC8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B1D249" w14:textId="232EC1EA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DD1BEE" w14:textId="53D1E1B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5D1FCB" w:rsidRPr="004322F3" w14:paraId="10C20155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EBC51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0B5362" w14:textId="77777777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8A95EB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61E81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D154E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70E0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D1FCB" w:rsidRPr="004322F3" w14:paraId="47A52758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D258E" w14:textId="35CCC355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69341" w14:textId="0B6E60E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BDB51" w14:textId="6254A21E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95678" w14:textId="63DC53A1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6FB3C" w14:textId="16814106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Disasters and Public Health Responses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0E4C4" w14:textId="77A84E7B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527C85E2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F709D7" w14:textId="79EBF758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175F6" w14:textId="6C7CE4CD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575E20" w14:textId="0ED7B39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2998F" w14:textId="04110804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9FC09" w14:textId="1C6D2D5D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Classification </w:t>
            </w:r>
            <w:proofErr w:type="gram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of  illness</w:t>
            </w:r>
            <w:proofErr w:type="gram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Diseases and Death Causes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96AD1F" w14:textId="23720D32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5D1FCB" w:rsidRPr="004322F3" w14:paraId="0E903DF9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626FEA" w14:textId="06F615E6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6C4DCF" w14:textId="29B2C9C9" w:rsidR="005D1FCB" w:rsidRPr="004322F3" w:rsidRDefault="005D1FCB" w:rsidP="005D1FC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1C3F5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76BF6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5B407" w14:textId="4AF3E475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Panel: Child Abuse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03E70" w14:textId="77777777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Mehmet Karadağ</w:t>
            </w:r>
          </w:p>
          <w:p w14:paraId="39084D74" w14:textId="7DB811AC" w:rsidR="005D1FCB" w:rsidRPr="004322F3" w:rsidRDefault="005D1FCB" w:rsidP="005D1FCB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Murat Akbaba</w:t>
            </w:r>
          </w:p>
        </w:tc>
      </w:tr>
      <w:tr w:rsidR="009B0D42" w:rsidRPr="004322F3" w14:paraId="5A1E1886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D23B9" w14:textId="63BB645C" w:rsidR="009B0D42" w:rsidRPr="00B716FD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B716FD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16:30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03B5C" w14:textId="27060234" w:rsidR="009B0D42" w:rsidRPr="00B716FD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B716FD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17:15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21962" w14:textId="2A32E355" w:rsidR="009B0D42" w:rsidRPr="00B716FD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B716FD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479BB" w14:textId="7D47F883" w:rsidR="009B0D42" w:rsidRPr="00B716FD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B716FD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EA617" w14:textId="4D15A21D" w:rsidR="009B0D42" w:rsidRPr="00B716FD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B716FD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Pandemic and management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F6B22B" w14:textId="51F91B5C" w:rsidR="009B0D42" w:rsidRPr="00B716FD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B716FD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Cuma Yıldırım</w:t>
            </w:r>
          </w:p>
        </w:tc>
      </w:tr>
      <w:tr w:rsidR="009B0D42" w:rsidRPr="004322F3" w14:paraId="51E19A67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9FC517" w14:textId="3BFEA67E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04.06.2025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F58D939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923FB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BA236E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92202D4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8D36BF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31B9AE73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D39AF" w14:textId="77D9CC7A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CAC75D" w14:textId="31FC6F2D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F1DFE" w14:textId="3A6DE283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E5FA3" w14:textId="63331253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E792D5" w14:textId="3D449EC9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F8CC13" w14:textId="7FF1F1A9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9B0D42" w:rsidRPr="004322F3" w14:paraId="3296A323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66386F" w14:textId="159F4768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FDF2D" w14:textId="30CFA39C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71ADEB" w14:textId="7FD0D55B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9F1C7" w14:textId="0995F2BB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2D3E3A" w14:textId="588DAE59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B9163B" w14:textId="4E6671E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9B0D42" w:rsidRPr="004322F3" w14:paraId="5977BAAE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D370D" w14:textId="6893137F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35D68D" w14:textId="135F7A70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4971F" w14:textId="4B2DC35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64711" w14:textId="35AC3241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7149F7" w14:textId="2A10CA4C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2F6D0E" w14:textId="612D818D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9B0D42" w:rsidRPr="004322F3" w14:paraId="71B70B04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418425" w14:textId="75745124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775E9A" w14:textId="30FC3BE4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7507A5" w14:textId="29CFE40D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AİLEHK-ING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32CA5" w14:textId="276C9ACB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P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C47867" w14:textId="0C7B2FF2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Practice of Family Medicine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4BE5AD" w14:textId="6CEB145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Hatice Tuba </w:t>
            </w: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Akbayram</w:t>
            </w:r>
            <w:proofErr w:type="spellEnd"/>
          </w:p>
        </w:tc>
      </w:tr>
      <w:tr w:rsidR="009B0D42" w:rsidRPr="004322F3" w14:paraId="522E1501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E8B3F" w14:textId="2C15132F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A0ADDB" w14:textId="3DFCDFDF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3A665A" w14:textId="6A169BA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HALK-ING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56297" w14:textId="681724E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3F0CF" w14:textId="005EBCE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Programs at the primary care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49E048" w14:textId="4D818BDC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Hülya Doğan Tiryaki</w:t>
            </w:r>
          </w:p>
        </w:tc>
      </w:tr>
      <w:tr w:rsidR="009B0D42" w:rsidRPr="004322F3" w14:paraId="6ECC1AFE" w14:textId="77777777" w:rsidTr="00AD30FC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95868" w14:textId="2A01049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177CE" w14:textId="712EFC9C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0DF481" w14:textId="6B027F1B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9A418" w14:textId="59D3178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92581" w14:textId="123BA065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Logistic regression analysis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B09837" w14:textId="1484F532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9B0D42" w:rsidRPr="004322F3" w14:paraId="4A3AF749" w14:textId="77777777" w:rsidTr="00AD30FC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8B8F4" w14:textId="5F196A70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C5092" w14:textId="597F109D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BA20B" w14:textId="4BBF42F9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BİST-ING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0451E4" w14:textId="03793310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C6861F" w14:textId="5BA88FCD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Logistic regression analysis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143B7C" w14:textId="6CA1A501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Tanyeli</w:t>
            </w:r>
            <w:proofErr w:type="spellEnd"/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Kazaz</w:t>
            </w:r>
          </w:p>
        </w:tc>
      </w:tr>
      <w:tr w:rsidR="009B0D42" w:rsidRPr="004322F3" w14:paraId="4D7F6AF5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2D934B" w14:textId="4D4217D8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05.06.2025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678940B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AD41DC6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686FC1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382AD7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74497C6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5413C61B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725A7" w14:textId="390EBCEC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C39AE" w14:textId="1331A6F8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DA307" w14:textId="3306F589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3FCB7" w14:textId="6577766C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2C2A8" w14:textId="2AA3B585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42A07D" w14:textId="46D9BFE6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2D43C75B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3ECD4" w14:textId="36E0D13B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12D86" w14:textId="28C25B1C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C4379" w14:textId="4311F86D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B551F9" w14:textId="0F080E1C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68F34" w14:textId="681BD6B0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09E40" w14:textId="2D065C9E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2E1DB1D9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3BA30" w14:textId="5C2A9D4A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4A8BE4" w14:textId="7BA188C8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59C78" w14:textId="58FE5E5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B07E24" w14:textId="56215D1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E3D6B0" w14:textId="3EC2E6E9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FECD7" w14:textId="2374468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1BFC51F8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C9F15" w14:textId="692A69EC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FCCE2" w14:textId="5D62DC68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3D54A" w14:textId="3E61B8B1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A53E4" w14:textId="45F74421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15421" w14:textId="39FD7A0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Patients' rights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654B08" w14:textId="4C4063A5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Murat Akbaba</w:t>
            </w:r>
          </w:p>
        </w:tc>
      </w:tr>
      <w:tr w:rsidR="009B0D42" w:rsidRPr="004322F3" w14:paraId="43C0E600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E1457A" w14:textId="00BA2968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31D82" w14:textId="4185816F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FC2F1" w14:textId="5D3B94B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TEİ-ING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672A9" w14:textId="51C63B21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9B8CE" w14:textId="3CD72F5D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Ethical debate on the origin of life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37087" w14:textId="2640DC7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Mehmet Türker</w:t>
            </w:r>
          </w:p>
        </w:tc>
      </w:tr>
      <w:tr w:rsidR="009B0D42" w:rsidRPr="004322F3" w14:paraId="34DA2245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F5C77" w14:textId="05038C9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FB0E1B" w14:textId="384C95E3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90997" w14:textId="36C7BCC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D188F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17FBF" w14:textId="751EB9B8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0E90E9" w14:textId="0B4BC705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1CA7621D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46AAF" w14:textId="6A6F7111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BDAFDE" w14:textId="6265333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10878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C228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348E3F" w14:textId="0FCB656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1E97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2B58C189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32F4ED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ADC07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07A74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9F5A4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13EB0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EC2E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0C4B427C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67038BF1" w14:textId="720ABC55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08.06.2025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E1C93EA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963390B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6E904E4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1191B85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B4189AC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3D6B00F9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424EF6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DC0AE3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9A5FEF" w14:textId="4B5A0B4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F39E1" w14:textId="64632A48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3C2F5A" w14:textId="69CFCFC8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15587" w14:textId="65041CC0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6DA70F90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11DA2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AAAD24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C0F706" w14:textId="5C85A2C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D17CD0" w14:textId="7A3EF68E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E3D63" w14:textId="777262A3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75C22E" w14:textId="5870B8E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348319F1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0CF1A3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ECA77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9FF50" w14:textId="778F980D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46FDC" w14:textId="16272A54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5435EC" w14:textId="0EE22EB9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560E6" w14:textId="0DC30D4E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419348F6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8709D8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16E65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50B1B" w14:textId="6606A783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7F2BD" w14:textId="2EB4B814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B7EDAB" w14:textId="72AE95C6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564A7" w14:textId="5AC92C1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4A617A60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2ED98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1AD18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A5980" w14:textId="05811383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82690" w14:textId="25C4AF2D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C62D2" w14:textId="68C69811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7CA1C" w14:textId="28553B09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627B94F6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A0856D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B6430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AF6B1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AD2408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C2157" w14:textId="4EA2B6B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A81005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228B0892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0E80CD5" w14:textId="435DB633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09.06.2025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1410CD7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796563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D757796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E797602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4B0ED43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19C6D07E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48BBA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12B5F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9BC5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EA635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1DA5F" w14:textId="53486B36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53393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3973E1DD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393F9F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AAC66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4A5A2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133D3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2099D6" w14:textId="1C45E391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BA7053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1DE19001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CC097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652A82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CAC45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9B43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4C548" w14:textId="4037E933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12050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0D238099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E4243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1049E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AFA0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1726E6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C3A84" w14:textId="3BFA13DB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9DC88C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2503C518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929FA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9C1EBB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3CDA4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4E106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971DC" w14:textId="03D89998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1ADC2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64775B42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E039F" w14:textId="56992293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8DC340" w14:textId="4BD04F2C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85BF2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C29C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ABEF5" w14:textId="6C907A4C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CA1C9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1D0472F0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CF4E0" w14:textId="167BDD79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AEFF8" w14:textId="070A6679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4D895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59DA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3DDB1F" w14:textId="27891850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0C0ABB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2A3B2DE0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4EBA3435" w14:textId="5C2F5CEE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10.06.2025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871B8FB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1DD26C52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C925849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551C1D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C85F600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72624444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BB5FA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11C39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849FD5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4822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31C87D" w14:textId="51768276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557B3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7A3D284E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1E787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7C056C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90934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2EB3B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6FA06" w14:textId="4A77DB0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26583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3EB2E091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030C0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AE555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CAE78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DFB1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B6CF31" w14:textId="731BA164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374DD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0293D64D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DE6E0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6F152B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BB46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951D4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90F8C5" w14:textId="060B7C75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47E73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68C24CAF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0F740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6A43B1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3CE3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B09E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85276" w14:textId="01B2430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06DD4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33B4C49C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9A1BB4" w14:textId="49AA9098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5B4A9" w14:textId="2F79F242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0A34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53D4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9D90A2" w14:textId="7DB0A480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272A3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67C2E20B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04BA48" w14:textId="2D2282E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B146E" w14:textId="6E4F7AB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B833E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6F192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E62DB" w14:textId="2EC28264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B325E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2764767D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A669DE2" w14:textId="2B490D33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11.06.2025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DC3B16F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77AA9F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7D857BB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1AA6E56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257A51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52D20097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24FE2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F6CF7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40DBB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F9C25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60FC7" w14:textId="7711132A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D84B6B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65838B66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D8DF3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EB8F19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D9A88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E352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B4DD9" w14:textId="6519251F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66EC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57955C80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7A51F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63A4E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8783F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EDCCC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942D2" w14:textId="10B201A3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53B6B" w14:textId="1A331F38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457EBA27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A722B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AA307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DD215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5636C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D3E51A" w14:textId="3641609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8D922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07F064A5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84AFA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212660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C9E446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47427E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CEDFB8" w14:textId="05235202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69911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58D0ABD8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8ECAC" w14:textId="276CCAEF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C3849" w14:textId="13B203F9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80C08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825BA3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022FB2" w14:textId="7CA3BC1B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C6AF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1F54B03D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1CB62" w14:textId="0CE80509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44657" w14:textId="312774AF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16.15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B6C58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845A9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52822" w14:textId="370DBF5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FREE TİME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15B9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27FCB7BA" w14:textId="77777777" w:rsidTr="00026128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0EF9E6F6" w14:textId="160D52AC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12.06.2025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241E13D5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0EB892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56F96E8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3A128803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bottom"/>
          </w:tcPr>
          <w:p w14:paraId="73F8B9CC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1986771F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2134B6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EFF14E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8DFE0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18A7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681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14:paraId="2B8F2B8E" w14:textId="77777777" w:rsidR="009B0D42" w:rsidRPr="004322F3" w:rsidRDefault="009B0D42" w:rsidP="009B0D42">
            <w:pPr>
              <w:tabs>
                <w:tab w:val="left" w:pos="2268"/>
              </w:tabs>
              <w:rPr>
                <w:b/>
                <w:bCs/>
                <w:color w:val="EE0000"/>
                <w:sz w:val="20"/>
                <w:lang w:val="en-US"/>
              </w:rPr>
            </w:pPr>
            <w:proofErr w:type="spellStart"/>
            <w:r w:rsidRPr="004322F3">
              <w:rPr>
                <w:color w:val="EE0000"/>
              </w:rPr>
              <w:t>The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exact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dates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and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times</w:t>
            </w:r>
            <w:proofErr w:type="spellEnd"/>
            <w:r w:rsidRPr="004322F3">
              <w:rPr>
                <w:color w:val="EE0000"/>
              </w:rPr>
              <w:t xml:space="preserve"> of </w:t>
            </w:r>
            <w:proofErr w:type="spellStart"/>
            <w:r w:rsidRPr="004322F3">
              <w:rPr>
                <w:color w:val="EE0000"/>
              </w:rPr>
              <w:t>the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Committee</w:t>
            </w:r>
            <w:proofErr w:type="spellEnd"/>
            <w:r w:rsidRPr="004322F3">
              <w:rPr>
                <w:color w:val="EE0000"/>
              </w:rPr>
              <w:t xml:space="preserve">, Final, </w:t>
            </w:r>
            <w:proofErr w:type="spellStart"/>
            <w:r w:rsidRPr="004322F3">
              <w:rPr>
                <w:color w:val="EE0000"/>
              </w:rPr>
              <w:t>and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Make-up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Exams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will</w:t>
            </w:r>
            <w:proofErr w:type="spellEnd"/>
            <w:r w:rsidRPr="004322F3">
              <w:rPr>
                <w:color w:val="EE0000"/>
              </w:rPr>
              <w:t xml:space="preserve"> be </w:t>
            </w:r>
            <w:proofErr w:type="spellStart"/>
            <w:r w:rsidRPr="004322F3">
              <w:rPr>
                <w:color w:val="EE0000"/>
              </w:rPr>
              <w:t>announced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by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the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Dean's</w:t>
            </w:r>
            <w:proofErr w:type="spellEnd"/>
            <w:r w:rsidRPr="004322F3">
              <w:rPr>
                <w:color w:val="EE0000"/>
              </w:rPr>
              <w:t xml:space="preserve"> Office </w:t>
            </w:r>
            <w:proofErr w:type="spellStart"/>
            <w:r w:rsidRPr="004322F3">
              <w:rPr>
                <w:color w:val="EE0000"/>
              </w:rPr>
              <w:t>during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the</w:t>
            </w:r>
            <w:proofErr w:type="spellEnd"/>
            <w:r w:rsidRPr="004322F3">
              <w:rPr>
                <w:color w:val="EE0000"/>
              </w:rPr>
              <w:t xml:space="preserve"> </w:t>
            </w:r>
            <w:proofErr w:type="spellStart"/>
            <w:r w:rsidRPr="004322F3">
              <w:rPr>
                <w:color w:val="EE0000"/>
              </w:rPr>
              <w:t>semester</w:t>
            </w:r>
            <w:proofErr w:type="spellEnd"/>
            <w:r w:rsidRPr="004322F3">
              <w:rPr>
                <w:color w:val="EE0000"/>
              </w:rPr>
              <w:t>.</w:t>
            </w:r>
          </w:p>
          <w:p w14:paraId="098DA1D7" w14:textId="77777777" w:rsidR="009B0D42" w:rsidRPr="004322F3" w:rsidRDefault="009B0D42" w:rsidP="009B0D42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45DF6B1B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94A036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D325CD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DF41A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A5FF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6819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1063300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0A090283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CB810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CDFBB5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E0394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C20C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6819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7F200266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3429AEB1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B20E05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092A8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723C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36C17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6819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C3ABB21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4322F3" w14:paraId="60187F41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1F7DA4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3BF0A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64C0E4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8D7FF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6819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48B4EDED" w14:textId="77777777" w:rsidR="009B0D42" w:rsidRPr="004322F3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B0D42" w:rsidRPr="00542BC2" w14:paraId="3C71F98F" w14:textId="77777777" w:rsidTr="000574F5">
        <w:trPr>
          <w:trHeight w:val="20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D6B882" w14:textId="77777777" w:rsidR="009B0D42" w:rsidRPr="004322F3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14.30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1092E" w14:textId="77777777" w:rsidR="009B0D42" w:rsidRPr="00542BC2" w:rsidRDefault="009B0D42" w:rsidP="009B0D4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322F3">
              <w:rPr>
                <w:color w:val="000000" w:themeColor="text1"/>
                <w:sz w:val="22"/>
                <w:szCs w:val="22"/>
                <w:lang w:val="en-US"/>
              </w:rPr>
              <w:t>15.15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79D4CC" w14:textId="77777777" w:rsidR="009B0D42" w:rsidRPr="00542BC2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E55A99" w14:textId="77777777" w:rsidR="009B0D42" w:rsidRPr="00542BC2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681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8F6D4" w14:textId="77777777" w:rsidR="009B0D42" w:rsidRPr="00542BC2" w:rsidRDefault="009B0D42" w:rsidP="009B0D4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5C6BB61E" w14:textId="77777777" w:rsidR="003729EF" w:rsidRPr="00542BC2" w:rsidRDefault="003729EF" w:rsidP="008E5EE4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sectPr w:rsidR="003729EF" w:rsidRPr="00542BC2" w:rsidSect="007D16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B406BF" w14:textId="77777777" w:rsidR="008C5F7A" w:rsidRDefault="008C5F7A" w:rsidP="00277739">
      <w:r>
        <w:separator/>
      </w:r>
    </w:p>
  </w:endnote>
  <w:endnote w:type="continuationSeparator" w:id="0">
    <w:p w14:paraId="71DAB9A3" w14:textId="77777777" w:rsidR="008C5F7A" w:rsidRDefault="008C5F7A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D1029" w14:textId="77777777" w:rsidR="000574F5" w:rsidRDefault="000574F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34822" w14:textId="77777777" w:rsidR="000574F5" w:rsidRDefault="000574F5">
    <w:pPr>
      <w:pStyle w:val="AltBilgi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76316">
      <w:rPr>
        <w:noProof/>
      </w:rPr>
      <w:t>6</w:t>
    </w:r>
    <w:r>
      <w:rPr>
        <w:noProof/>
      </w:rPr>
      <w:fldChar w:fldCharType="end"/>
    </w:r>
  </w:p>
  <w:p w14:paraId="3EA2E36B" w14:textId="77777777" w:rsidR="000574F5" w:rsidRDefault="000574F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4B63D" w14:textId="77777777" w:rsidR="000574F5" w:rsidRDefault="000574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1208C" w14:textId="77777777" w:rsidR="008C5F7A" w:rsidRDefault="008C5F7A" w:rsidP="00277739">
      <w:r>
        <w:separator/>
      </w:r>
    </w:p>
  </w:footnote>
  <w:footnote w:type="continuationSeparator" w:id="0">
    <w:p w14:paraId="441FFE80" w14:textId="77777777" w:rsidR="008C5F7A" w:rsidRDefault="008C5F7A" w:rsidP="00277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EC2AE" w14:textId="77777777" w:rsidR="000574F5" w:rsidRDefault="000574F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253A9" w14:textId="77777777" w:rsidR="000574F5" w:rsidRDefault="000574F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8F7BD" w14:textId="77777777" w:rsidR="000574F5" w:rsidRDefault="000574F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D43D81"/>
    <w:multiLevelType w:val="hybridMultilevel"/>
    <w:tmpl w:val="50F421C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B1116"/>
    <w:multiLevelType w:val="multilevel"/>
    <w:tmpl w:val="338AB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B260C"/>
    <w:multiLevelType w:val="multilevel"/>
    <w:tmpl w:val="B6C8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E05D0B"/>
    <w:multiLevelType w:val="hybridMultilevel"/>
    <w:tmpl w:val="5EB4B5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E78DB"/>
    <w:multiLevelType w:val="multilevel"/>
    <w:tmpl w:val="8D0A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984BDF"/>
    <w:multiLevelType w:val="hybridMultilevel"/>
    <w:tmpl w:val="EE980070"/>
    <w:lvl w:ilvl="0" w:tplc="345C00A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4940287">
    <w:abstractNumId w:val="9"/>
  </w:num>
  <w:num w:numId="2" w16cid:durableId="1708488750">
    <w:abstractNumId w:val="10"/>
  </w:num>
  <w:num w:numId="3" w16cid:durableId="1064185589">
    <w:abstractNumId w:val="8"/>
  </w:num>
  <w:num w:numId="4" w16cid:durableId="1619338359">
    <w:abstractNumId w:val="3"/>
  </w:num>
  <w:num w:numId="5" w16cid:durableId="1299991908">
    <w:abstractNumId w:val="4"/>
  </w:num>
  <w:num w:numId="6" w16cid:durableId="110713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982192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70789506">
    <w:abstractNumId w:val="0"/>
  </w:num>
  <w:num w:numId="9" w16cid:durableId="1548369095">
    <w:abstractNumId w:val="5"/>
  </w:num>
  <w:num w:numId="10" w16cid:durableId="772675292">
    <w:abstractNumId w:val="1"/>
  </w:num>
  <w:num w:numId="11" w16cid:durableId="197470732">
    <w:abstractNumId w:val="2"/>
  </w:num>
  <w:num w:numId="12" w16cid:durableId="280382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6D4"/>
    <w:rsid w:val="000047FC"/>
    <w:rsid w:val="000066ED"/>
    <w:rsid w:val="0000722B"/>
    <w:rsid w:val="0000790A"/>
    <w:rsid w:val="0000796C"/>
    <w:rsid w:val="00012160"/>
    <w:rsid w:val="0001583D"/>
    <w:rsid w:val="00017635"/>
    <w:rsid w:val="00020F6A"/>
    <w:rsid w:val="00022A8E"/>
    <w:rsid w:val="00022AC6"/>
    <w:rsid w:val="00024C52"/>
    <w:rsid w:val="00026128"/>
    <w:rsid w:val="00030628"/>
    <w:rsid w:val="00031AED"/>
    <w:rsid w:val="00031B6E"/>
    <w:rsid w:val="00031C60"/>
    <w:rsid w:val="0003675A"/>
    <w:rsid w:val="00041838"/>
    <w:rsid w:val="0004282A"/>
    <w:rsid w:val="00044894"/>
    <w:rsid w:val="000529A8"/>
    <w:rsid w:val="00056F4E"/>
    <w:rsid w:val="000574F5"/>
    <w:rsid w:val="00057B4D"/>
    <w:rsid w:val="000601DD"/>
    <w:rsid w:val="000622A5"/>
    <w:rsid w:val="00071405"/>
    <w:rsid w:val="00071A25"/>
    <w:rsid w:val="000721B5"/>
    <w:rsid w:val="0008059E"/>
    <w:rsid w:val="00083C61"/>
    <w:rsid w:val="000844D7"/>
    <w:rsid w:val="0008450B"/>
    <w:rsid w:val="000858DD"/>
    <w:rsid w:val="000875C7"/>
    <w:rsid w:val="00090F92"/>
    <w:rsid w:val="0009757C"/>
    <w:rsid w:val="000A28D3"/>
    <w:rsid w:val="000A44C1"/>
    <w:rsid w:val="000A554A"/>
    <w:rsid w:val="000A5DEE"/>
    <w:rsid w:val="000B0029"/>
    <w:rsid w:val="000B1C27"/>
    <w:rsid w:val="000B7799"/>
    <w:rsid w:val="000C1E35"/>
    <w:rsid w:val="000C3F2D"/>
    <w:rsid w:val="000D04C2"/>
    <w:rsid w:val="000D0DBF"/>
    <w:rsid w:val="000D293E"/>
    <w:rsid w:val="000D5314"/>
    <w:rsid w:val="000E0712"/>
    <w:rsid w:val="000E24A7"/>
    <w:rsid w:val="000E365D"/>
    <w:rsid w:val="000E529A"/>
    <w:rsid w:val="000E7B77"/>
    <w:rsid w:val="00100A9B"/>
    <w:rsid w:val="00102A10"/>
    <w:rsid w:val="001042E0"/>
    <w:rsid w:val="00107910"/>
    <w:rsid w:val="00117243"/>
    <w:rsid w:val="0011751A"/>
    <w:rsid w:val="001177A4"/>
    <w:rsid w:val="00120365"/>
    <w:rsid w:val="00122816"/>
    <w:rsid w:val="00127429"/>
    <w:rsid w:val="00127B65"/>
    <w:rsid w:val="00132089"/>
    <w:rsid w:val="0013311E"/>
    <w:rsid w:val="00137A34"/>
    <w:rsid w:val="0014114E"/>
    <w:rsid w:val="00144EFC"/>
    <w:rsid w:val="00145261"/>
    <w:rsid w:val="00146512"/>
    <w:rsid w:val="0014680D"/>
    <w:rsid w:val="00150AC9"/>
    <w:rsid w:val="00160476"/>
    <w:rsid w:val="0016091E"/>
    <w:rsid w:val="0016198E"/>
    <w:rsid w:val="00165737"/>
    <w:rsid w:val="00170A47"/>
    <w:rsid w:val="001740C5"/>
    <w:rsid w:val="00176316"/>
    <w:rsid w:val="00181D1E"/>
    <w:rsid w:val="00187671"/>
    <w:rsid w:val="00192380"/>
    <w:rsid w:val="001A5241"/>
    <w:rsid w:val="001A662C"/>
    <w:rsid w:val="001B1C7A"/>
    <w:rsid w:val="001B2961"/>
    <w:rsid w:val="001B2989"/>
    <w:rsid w:val="001B32E3"/>
    <w:rsid w:val="001C106A"/>
    <w:rsid w:val="001C6281"/>
    <w:rsid w:val="001D1665"/>
    <w:rsid w:val="001D3A0A"/>
    <w:rsid w:val="001E1CE3"/>
    <w:rsid w:val="001E6E59"/>
    <w:rsid w:val="001F1325"/>
    <w:rsid w:val="001F4252"/>
    <w:rsid w:val="001F6588"/>
    <w:rsid w:val="001F7209"/>
    <w:rsid w:val="00202777"/>
    <w:rsid w:val="00212F2C"/>
    <w:rsid w:val="002155E8"/>
    <w:rsid w:val="002157E0"/>
    <w:rsid w:val="00215E92"/>
    <w:rsid w:val="00216F17"/>
    <w:rsid w:val="002203BF"/>
    <w:rsid w:val="00221C79"/>
    <w:rsid w:val="00227393"/>
    <w:rsid w:val="00235333"/>
    <w:rsid w:val="0023539E"/>
    <w:rsid w:val="002373FC"/>
    <w:rsid w:val="002566C8"/>
    <w:rsid w:val="00265D46"/>
    <w:rsid w:val="00267AD5"/>
    <w:rsid w:val="00274F5F"/>
    <w:rsid w:val="00277739"/>
    <w:rsid w:val="00277AF1"/>
    <w:rsid w:val="00283FE8"/>
    <w:rsid w:val="00284AF5"/>
    <w:rsid w:val="0028650A"/>
    <w:rsid w:val="002879F5"/>
    <w:rsid w:val="00294E54"/>
    <w:rsid w:val="00295E71"/>
    <w:rsid w:val="00296383"/>
    <w:rsid w:val="00297988"/>
    <w:rsid w:val="002A1B74"/>
    <w:rsid w:val="002A57D1"/>
    <w:rsid w:val="002A6339"/>
    <w:rsid w:val="002B7284"/>
    <w:rsid w:val="002C0DAE"/>
    <w:rsid w:val="002C400B"/>
    <w:rsid w:val="002C6AAF"/>
    <w:rsid w:val="002C70CA"/>
    <w:rsid w:val="002D0EE0"/>
    <w:rsid w:val="002D1F8E"/>
    <w:rsid w:val="002D2D98"/>
    <w:rsid w:val="002D4D32"/>
    <w:rsid w:val="002E44A9"/>
    <w:rsid w:val="002E6AC1"/>
    <w:rsid w:val="002F05A7"/>
    <w:rsid w:val="002F1DFB"/>
    <w:rsid w:val="002F55FE"/>
    <w:rsid w:val="00303F14"/>
    <w:rsid w:val="00304CE6"/>
    <w:rsid w:val="003053DA"/>
    <w:rsid w:val="003061A7"/>
    <w:rsid w:val="00313E71"/>
    <w:rsid w:val="0031654D"/>
    <w:rsid w:val="00323BE4"/>
    <w:rsid w:val="0032682F"/>
    <w:rsid w:val="003326AD"/>
    <w:rsid w:val="00335C5F"/>
    <w:rsid w:val="00340E72"/>
    <w:rsid w:val="0034143B"/>
    <w:rsid w:val="003419FF"/>
    <w:rsid w:val="00342E40"/>
    <w:rsid w:val="00346ADC"/>
    <w:rsid w:val="003518E4"/>
    <w:rsid w:val="00353966"/>
    <w:rsid w:val="00357883"/>
    <w:rsid w:val="00357CCB"/>
    <w:rsid w:val="00357CD9"/>
    <w:rsid w:val="00360358"/>
    <w:rsid w:val="00364BE4"/>
    <w:rsid w:val="003661C1"/>
    <w:rsid w:val="003729EF"/>
    <w:rsid w:val="00372BD5"/>
    <w:rsid w:val="00376B0E"/>
    <w:rsid w:val="00383323"/>
    <w:rsid w:val="0038440B"/>
    <w:rsid w:val="00385C9C"/>
    <w:rsid w:val="00391C61"/>
    <w:rsid w:val="00394ACF"/>
    <w:rsid w:val="003A3DEC"/>
    <w:rsid w:val="003A4CA9"/>
    <w:rsid w:val="003A7DF7"/>
    <w:rsid w:val="003B3E26"/>
    <w:rsid w:val="003B6866"/>
    <w:rsid w:val="003C37A1"/>
    <w:rsid w:val="003C5DDC"/>
    <w:rsid w:val="003D016F"/>
    <w:rsid w:val="003D1887"/>
    <w:rsid w:val="003D2EE7"/>
    <w:rsid w:val="003D3C16"/>
    <w:rsid w:val="003D3F2D"/>
    <w:rsid w:val="003E0CB6"/>
    <w:rsid w:val="003E28EF"/>
    <w:rsid w:val="003F35B6"/>
    <w:rsid w:val="003F4B0E"/>
    <w:rsid w:val="00400CFB"/>
    <w:rsid w:val="00403AF5"/>
    <w:rsid w:val="00406A86"/>
    <w:rsid w:val="00410215"/>
    <w:rsid w:val="0041164B"/>
    <w:rsid w:val="004129CB"/>
    <w:rsid w:val="004242C4"/>
    <w:rsid w:val="004271B6"/>
    <w:rsid w:val="004305C6"/>
    <w:rsid w:val="00432147"/>
    <w:rsid w:val="004322F3"/>
    <w:rsid w:val="00433A88"/>
    <w:rsid w:val="00433B7B"/>
    <w:rsid w:val="0043410C"/>
    <w:rsid w:val="004366FA"/>
    <w:rsid w:val="00441E0F"/>
    <w:rsid w:val="0044250C"/>
    <w:rsid w:val="00444720"/>
    <w:rsid w:val="00453B47"/>
    <w:rsid w:val="00460DAC"/>
    <w:rsid w:val="00462270"/>
    <w:rsid w:val="00462B2B"/>
    <w:rsid w:val="00463D13"/>
    <w:rsid w:val="004737D3"/>
    <w:rsid w:val="004910E0"/>
    <w:rsid w:val="004924DF"/>
    <w:rsid w:val="00493B65"/>
    <w:rsid w:val="00494E45"/>
    <w:rsid w:val="0049677E"/>
    <w:rsid w:val="004A6094"/>
    <w:rsid w:val="004A701C"/>
    <w:rsid w:val="004B17DE"/>
    <w:rsid w:val="004B379A"/>
    <w:rsid w:val="004B67DC"/>
    <w:rsid w:val="004B7AC2"/>
    <w:rsid w:val="004C46D1"/>
    <w:rsid w:val="004C5AB0"/>
    <w:rsid w:val="004C6E50"/>
    <w:rsid w:val="004D07FB"/>
    <w:rsid w:val="004D569C"/>
    <w:rsid w:val="004E4B69"/>
    <w:rsid w:val="004F072F"/>
    <w:rsid w:val="004F105F"/>
    <w:rsid w:val="004F3269"/>
    <w:rsid w:val="004F5B51"/>
    <w:rsid w:val="004F6BD0"/>
    <w:rsid w:val="005061DA"/>
    <w:rsid w:val="005100FC"/>
    <w:rsid w:val="0051340A"/>
    <w:rsid w:val="00513F58"/>
    <w:rsid w:val="005149E9"/>
    <w:rsid w:val="0051666F"/>
    <w:rsid w:val="00517C92"/>
    <w:rsid w:val="00517DFD"/>
    <w:rsid w:val="00521EC5"/>
    <w:rsid w:val="0052277F"/>
    <w:rsid w:val="00524160"/>
    <w:rsid w:val="005250EF"/>
    <w:rsid w:val="0052654B"/>
    <w:rsid w:val="00527850"/>
    <w:rsid w:val="005318B3"/>
    <w:rsid w:val="005347FB"/>
    <w:rsid w:val="00537F34"/>
    <w:rsid w:val="00541B01"/>
    <w:rsid w:val="00542BC2"/>
    <w:rsid w:val="00543E61"/>
    <w:rsid w:val="00564383"/>
    <w:rsid w:val="00566E76"/>
    <w:rsid w:val="005700E0"/>
    <w:rsid w:val="00571C1C"/>
    <w:rsid w:val="00572726"/>
    <w:rsid w:val="0057283F"/>
    <w:rsid w:val="005835BF"/>
    <w:rsid w:val="00592C3B"/>
    <w:rsid w:val="005A10AC"/>
    <w:rsid w:val="005B07E8"/>
    <w:rsid w:val="005B5C07"/>
    <w:rsid w:val="005B71C9"/>
    <w:rsid w:val="005C0A82"/>
    <w:rsid w:val="005C1311"/>
    <w:rsid w:val="005C1B27"/>
    <w:rsid w:val="005C5C2B"/>
    <w:rsid w:val="005D0FCC"/>
    <w:rsid w:val="005D1FCB"/>
    <w:rsid w:val="005D2CD9"/>
    <w:rsid w:val="005D3F2B"/>
    <w:rsid w:val="005E051C"/>
    <w:rsid w:val="005E29BA"/>
    <w:rsid w:val="005E758E"/>
    <w:rsid w:val="005F5C75"/>
    <w:rsid w:val="005F6732"/>
    <w:rsid w:val="006040FA"/>
    <w:rsid w:val="00610A16"/>
    <w:rsid w:val="00612DF4"/>
    <w:rsid w:val="006153B1"/>
    <w:rsid w:val="0062097C"/>
    <w:rsid w:val="00622311"/>
    <w:rsid w:val="00624006"/>
    <w:rsid w:val="00625A43"/>
    <w:rsid w:val="006268D9"/>
    <w:rsid w:val="00637CD8"/>
    <w:rsid w:val="0064069F"/>
    <w:rsid w:val="00640B1D"/>
    <w:rsid w:val="00642C55"/>
    <w:rsid w:val="0064377B"/>
    <w:rsid w:val="006470B2"/>
    <w:rsid w:val="00647975"/>
    <w:rsid w:val="006529CD"/>
    <w:rsid w:val="00656507"/>
    <w:rsid w:val="006577A8"/>
    <w:rsid w:val="00657936"/>
    <w:rsid w:val="00661C73"/>
    <w:rsid w:val="00662C54"/>
    <w:rsid w:val="00664342"/>
    <w:rsid w:val="0066733D"/>
    <w:rsid w:val="006678EF"/>
    <w:rsid w:val="0067037C"/>
    <w:rsid w:val="00671B04"/>
    <w:rsid w:val="00671CDD"/>
    <w:rsid w:val="0067252A"/>
    <w:rsid w:val="00675219"/>
    <w:rsid w:val="00676343"/>
    <w:rsid w:val="0067637D"/>
    <w:rsid w:val="00684DE0"/>
    <w:rsid w:val="006901F7"/>
    <w:rsid w:val="0069084B"/>
    <w:rsid w:val="00692636"/>
    <w:rsid w:val="006A15B7"/>
    <w:rsid w:val="006A344E"/>
    <w:rsid w:val="006A6748"/>
    <w:rsid w:val="006A7BF9"/>
    <w:rsid w:val="006C1A8A"/>
    <w:rsid w:val="006C2E8F"/>
    <w:rsid w:val="006C4BF1"/>
    <w:rsid w:val="006C50C4"/>
    <w:rsid w:val="006C53F9"/>
    <w:rsid w:val="006D186D"/>
    <w:rsid w:val="006D33C9"/>
    <w:rsid w:val="006D39B7"/>
    <w:rsid w:val="006E152E"/>
    <w:rsid w:val="006E3779"/>
    <w:rsid w:val="006E4333"/>
    <w:rsid w:val="006E5CED"/>
    <w:rsid w:val="006F1965"/>
    <w:rsid w:val="007003B4"/>
    <w:rsid w:val="00702A60"/>
    <w:rsid w:val="007102A7"/>
    <w:rsid w:val="00715A97"/>
    <w:rsid w:val="00723DE3"/>
    <w:rsid w:val="00724089"/>
    <w:rsid w:val="007300B3"/>
    <w:rsid w:val="0073297D"/>
    <w:rsid w:val="00733C1A"/>
    <w:rsid w:val="00746794"/>
    <w:rsid w:val="0075076D"/>
    <w:rsid w:val="007509EE"/>
    <w:rsid w:val="00750DA2"/>
    <w:rsid w:val="007512EF"/>
    <w:rsid w:val="0075215D"/>
    <w:rsid w:val="00754EF3"/>
    <w:rsid w:val="00757741"/>
    <w:rsid w:val="00760CC0"/>
    <w:rsid w:val="00763CF4"/>
    <w:rsid w:val="00765B68"/>
    <w:rsid w:val="00767E70"/>
    <w:rsid w:val="0077186F"/>
    <w:rsid w:val="00772C4F"/>
    <w:rsid w:val="0078125E"/>
    <w:rsid w:val="00785545"/>
    <w:rsid w:val="007906C3"/>
    <w:rsid w:val="00793155"/>
    <w:rsid w:val="007A1424"/>
    <w:rsid w:val="007A20C0"/>
    <w:rsid w:val="007A21BC"/>
    <w:rsid w:val="007A3F3A"/>
    <w:rsid w:val="007C1F2F"/>
    <w:rsid w:val="007C3300"/>
    <w:rsid w:val="007C79AA"/>
    <w:rsid w:val="007D16BA"/>
    <w:rsid w:val="007D1C81"/>
    <w:rsid w:val="007D23F4"/>
    <w:rsid w:val="007D3BBB"/>
    <w:rsid w:val="007D3E44"/>
    <w:rsid w:val="007D5C68"/>
    <w:rsid w:val="007E12DF"/>
    <w:rsid w:val="007E24DA"/>
    <w:rsid w:val="007E4999"/>
    <w:rsid w:val="007F046D"/>
    <w:rsid w:val="007F1DC4"/>
    <w:rsid w:val="007F66FD"/>
    <w:rsid w:val="00806144"/>
    <w:rsid w:val="00810F9A"/>
    <w:rsid w:val="00811CCE"/>
    <w:rsid w:val="00817756"/>
    <w:rsid w:val="00820B4C"/>
    <w:rsid w:val="00821CD2"/>
    <w:rsid w:val="00822F33"/>
    <w:rsid w:val="008233DA"/>
    <w:rsid w:val="00824F4C"/>
    <w:rsid w:val="00830DB7"/>
    <w:rsid w:val="00831090"/>
    <w:rsid w:val="00831F3D"/>
    <w:rsid w:val="00833945"/>
    <w:rsid w:val="008363CB"/>
    <w:rsid w:val="00842F99"/>
    <w:rsid w:val="00843831"/>
    <w:rsid w:val="00844560"/>
    <w:rsid w:val="00847F15"/>
    <w:rsid w:val="00852F7D"/>
    <w:rsid w:val="00861BBC"/>
    <w:rsid w:val="008628F8"/>
    <w:rsid w:val="00866D48"/>
    <w:rsid w:val="00877613"/>
    <w:rsid w:val="00882BDA"/>
    <w:rsid w:val="00882FA6"/>
    <w:rsid w:val="008838F2"/>
    <w:rsid w:val="00887387"/>
    <w:rsid w:val="00891B19"/>
    <w:rsid w:val="00895BF8"/>
    <w:rsid w:val="0089750C"/>
    <w:rsid w:val="008A1E99"/>
    <w:rsid w:val="008A6313"/>
    <w:rsid w:val="008C1F49"/>
    <w:rsid w:val="008C5608"/>
    <w:rsid w:val="008C5F7A"/>
    <w:rsid w:val="008E1E45"/>
    <w:rsid w:val="008E5EE4"/>
    <w:rsid w:val="008E6AE7"/>
    <w:rsid w:val="008E73B9"/>
    <w:rsid w:val="008F184D"/>
    <w:rsid w:val="008F1D5D"/>
    <w:rsid w:val="008F321E"/>
    <w:rsid w:val="008F3529"/>
    <w:rsid w:val="008F39DE"/>
    <w:rsid w:val="008F515F"/>
    <w:rsid w:val="008F70BA"/>
    <w:rsid w:val="008F770C"/>
    <w:rsid w:val="00900498"/>
    <w:rsid w:val="00900829"/>
    <w:rsid w:val="009060C2"/>
    <w:rsid w:val="00907E43"/>
    <w:rsid w:val="00917B85"/>
    <w:rsid w:val="00920016"/>
    <w:rsid w:val="00920FFF"/>
    <w:rsid w:val="009217E4"/>
    <w:rsid w:val="00923773"/>
    <w:rsid w:val="00927198"/>
    <w:rsid w:val="00933AF0"/>
    <w:rsid w:val="00934057"/>
    <w:rsid w:val="009406F7"/>
    <w:rsid w:val="00941ADD"/>
    <w:rsid w:val="0094591E"/>
    <w:rsid w:val="00950B38"/>
    <w:rsid w:val="00951123"/>
    <w:rsid w:val="0095190D"/>
    <w:rsid w:val="009530BF"/>
    <w:rsid w:val="00953980"/>
    <w:rsid w:val="009560C1"/>
    <w:rsid w:val="00964487"/>
    <w:rsid w:val="00965721"/>
    <w:rsid w:val="009661FC"/>
    <w:rsid w:val="009666E4"/>
    <w:rsid w:val="00966885"/>
    <w:rsid w:val="00972116"/>
    <w:rsid w:val="00975405"/>
    <w:rsid w:val="009760E7"/>
    <w:rsid w:val="00977536"/>
    <w:rsid w:val="00983B56"/>
    <w:rsid w:val="009917FB"/>
    <w:rsid w:val="00991D39"/>
    <w:rsid w:val="009922F5"/>
    <w:rsid w:val="009930A9"/>
    <w:rsid w:val="0099450B"/>
    <w:rsid w:val="0099552F"/>
    <w:rsid w:val="00996110"/>
    <w:rsid w:val="009A03DF"/>
    <w:rsid w:val="009A0AE5"/>
    <w:rsid w:val="009A3B86"/>
    <w:rsid w:val="009A3C29"/>
    <w:rsid w:val="009B0D42"/>
    <w:rsid w:val="009B1C06"/>
    <w:rsid w:val="009B3E02"/>
    <w:rsid w:val="009D0B42"/>
    <w:rsid w:val="009D1C12"/>
    <w:rsid w:val="009D466F"/>
    <w:rsid w:val="009D776C"/>
    <w:rsid w:val="009E1E78"/>
    <w:rsid w:val="009E2645"/>
    <w:rsid w:val="009E2C2C"/>
    <w:rsid w:val="009E471D"/>
    <w:rsid w:val="009E4F48"/>
    <w:rsid w:val="009F1BB3"/>
    <w:rsid w:val="009F7C15"/>
    <w:rsid w:val="00A00B89"/>
    <w:rsid w:val="00A02D46"/>
    <w:rsid w:val="00A0388B"/>
    <w:rsid w:val="00A03C1F"/>
    <w:rsid w:val="00A055BC"/>
    <w:rsid w:val="00A057FE"/>
    <w:rsid w:val="00A06430"/>
    <w:rsid w:val="00A07D52"/>
    <w:rsid w:val="00A10E7F"/>
    <w:rsid w:val="00A11AF4"/>
    <w:rsid w:val="00A15CD8"/>
    <w:rsid w:val="00A20875"/>
    <w:rsid w:val="00A240E9"/>
    <w:rsid w:val="00A24D23"/>
    <w:rsid w:val="00A25C5E"/>
    <w:rsid w:val="00A30754"/>
    <w:rsid w:val="00A32EB9"/>
    <w:rsid w:val="00A37FD0"/>
    <w:rsid w:val="00A4490A"/>
    <w:rsid w:val="00A507C5"/>
    <w:rsid w:val="00A51551"/>
    <w:rsid w:val="00A55ED5"/>
    <w:rsid w:val="00A63F4C"/>
    <w:rsid w:val="00A656AB"/>
    <w:rsid w:val="00A7278C"/>
    <w:rsid w:val="00A764B6"/>
    <w:rsid w:val="00A812A4"/>
    <w:rsid w:val="00A8639E"/>
    <w:rsid w:val="00A875C9"/>
    <w:rsid w:val="00A90AA8"/>
    <w:rsid w:val="00A96035"/>
    <w:rsid w:val="00AA006F"/>
    <w:rsid w:val="00AA1966"/>
    <w:rsid w:val="00AA2F59"/>
    <w:rsid w:val="00AA488B"/>
    <w:rsid w:val="00AA54B4"/>
    <w:rsid w:val="00AA566C"/>
    <w:rsid w:val="00AA66B0"/>
    <w:rsid w:val="00AA68A7"/>
    <w:rsid w:val="00AA7D36"/>
    <w:rsid w:val="00AB14C4"/>
    <w:rsid w:val="00AC119B"/>
    <w:rsid w:val="00AC1F40"/>
    <w:rsid w:val="00AC27A6"/>
    <w:rsid w:val="00AD5698"/>
    <w:rsid w:val="00AE092F"/>
    <w:rsid w:val="00AE1A86"/>
    <w:rsid w:val="00AE72D4"/>
    <w:rsid w:val="00AF4428"/>
    <w:rsid w:val="00B04228"/>
    <w:rsid w:val="00B123BD"/>
    <w:rsid w:val="00B1333B"/>
    <w:rsid w:val="00B208CA"/>
    <w:rsid w:val="00B3119D"/>
    <w:rsid w:val="00B53CAA"/>
    <w:rsid w:val="00B56350"/>
    <w:rsid w:val="00B56C10"/>
    <w:rsid w:val="00B635F6"/>
    <w:rsid w:val="00B64098"/>
    <w:rsid w:val="00B711E7"/>
    <w:rsid w:val="00B716FD"/>
    <w:rsid w:val="00B72336"/>
    <w:rsid w:val="00B72976"/>
    <w:rsid w:val="00B84CC2"/>
    <w:rsid w:val="00B86FFC"/>
    <w:rsid w:val="00B92855"/>
    <w:rsid w:val="00B931ED"/>
    <w:rsid w:val="00B950C8"/>
    <w:rsid w:val="00B95D29"/>
    <w:rsid w:val="00BA10F9"/>
    <w:rsid w:val="00BA4F69"/>
    <w:rsid w:val="00BB14F4"/>
    <w:rsid w:val="00BB373B"/>
    <w:rsid w:val="00BB5A83"/>
    <w:rsid w:val="00BB723D"/>
    <w:rsid w:val="00BB7525"/>
    <w:rsid w:val="00BC0216"/>
    <w:rsid w:val="00BC755B"/>
    <w:rsid w:val="00BC78A4"/>
    <w:rsid w:val="00BD2C08"/>
    <w:rsid w:val="00BD2F8A"/>
    <w:rsid w:val="00BD531A"/>
    <w:rsid w:val="00BD53CC"/>
    <w:rsid w:val="00BE1509"/>
    <w:rsid w:val="00BE1BA7"/>
    <w:rsid w:val="00BE3DAB"/>
    <w:rsid w:val="00BE3FDD"/>
    <w:rsid w:val="00BE672A"/>
    <w:rsid w:val="00BF0CEB"/>
    <w:rsid w:val="00BF50EF"/>
    <w:rsid w:val="00C0089C"/>
    <w:rsid w:val="00C02CB2"/>
    <w:rsid w:val="00C02E9E"/>
    <w:rsid w:val="00C03435"/>
    <w:rsid w:val="00C13532"/>
    <w:rsid w:val="00C20783"/>
    <w:rsid w:val="00C20F90"/>
    <w:rsid w:val="00C2271F"/>
    <w:rsid w:val="00C26830"/>
    <w:rsid w:val="00C3035B"/>
    <w:rsid w:val="00C30971"/>
    <w:rsid w:val="00C313AC"/>
    <w:rsid w:val="00C31F8F"/>
    <w:rsid w:val="00C366C1"/>
    <w:rsid w:val="00C36C40"/>
    <w:rsid w:val="00C36DE9"/>
    <w:rsid w:val="00C41335"/>
    <w:rsid w:val="00C41A06"/>
    <w:rsid w:val="00C4340E"/>
    <w:rsid w:val="00C43E24"/>
    <w:rsid w:val="00C44430"/>
    <w:rsid w:val="00C469F9"/>
    <w:rsid w:val="00C507AE"/>
    <w:rsid w:val="00C522BB"/>
    <w:rsid w:val="00C62BBD"/>
    <w:rsid w:val="00C643A9"/>
    <w:rsid w:val="00C664C8"/>
    <w:rsid w:val="00C73E29"/>
    <w:rsid w:val="00C75CF0"/>
    <w:rsid w:val="00C75EEC"/>
    <w:rsid w:val="00C80353"/>
    <w:rsid w:val="00C80EEF"/>
    <w:rsid w:val="00C82A87"/>
    <w:rsid w:val="00C837E0"/>
    <w:rsid w:val="00C92617"/>
    <w:rsid w:val="00C951E9"/>
    <w:rsid w:val="00C97CBB"/>
    <w:rsid w:val="00CA1E2A"/>
    <w:rsid w:val="00CA4EEB"/>
    <w:rsid w:val="00CA6898"/>
    <w:rsid w:val="00CB1DAF"/>
    <w:rsid w:val="00CB1EE8"/>
    <w:rsid w:val="00CB292B"/>
    <w:rsid w:val="00CB34D9"/>
    <w:rsid w:val="00CB5A1C"/>
    <w:rsid w:val="00CC71E6"/>
    <w:rsid w:val="00CC7215"/>
    <w:rsid w:val="00CC7CD6"/>
    <w:rsid w:val="00CD11C8"/>
    <w:rsid w:val="00CD76A1"/>
    <w:rsid w:val="00CE0A8C"/>
    <w:rsid w:val="00CE2B37"/>
    <w:rsid w:val="00CE2DE1"/>
    <w:rsid w:val="00CF1226"/>
    <w:rsid w:val="00CF1AC1"/>
    <w:rsid w:val="00D0095C"/>
    <w:rsid w:val="00D011A4"/>
    <w:rsid w:val="00D12260"/>
    <w:rsid w:val="00D13238"/>
    <w:rsid w:val="00D27414"/>
    <w:rsid w:val="00D27C5E"/>
    <w:rsid w:val="00D30DA0"/>
    <w:rsid w:val="00D32E3C"/>
    <w:rsid w:val="00D32F7E"/>
    <w:rsid w:val="00D33FAF"/>
    <w:rsid w:val="00D42480"/>
    <w:rsid w:val="00D426D4"/>
    <w:rsid w:val="00D51016"/>
    <w:rsid w:val="00D52EF3"/>
    <w:rsid w:val="00D536B8"/>
    <w:rsid w:val="00D5554C"/>
    <w:rsid w:val="00D634FB"/>
    <w:rsid w:val="00D666B0"/>
    <w:rsid w:val="00D73E38"/>
    <w:rsid w:val="00D773F0"/>
    <w:rsid w:val="00D825FC"/>
    <w:rsid w:val="00D903A5"/>
    <w:rsid w:val="00D97E63"/>
    <w:rsid w:val="00DA192A"/>
    <w:rsid w:val="00DA58F8"/>
    <w:rsid w:val="00DB1993"/>
    <w:rsid w:val="00DB1EE3"/>
    <w:rsid w:val="00DB34CE"/>
    <w:rsid w:val="00DB59C2"/>
    <w:rsid w:val="00DB67E7"/>
    <w:rsid w:val="00DC2BB1"/>
    <w:rsid w:val="00DC384A"/>
    <w:rsid w:val="00DC4956"/>
    <w:rsid w:val="00DC7135"/>
    <w:rsid w:val="00DC7909"/>
    <w:rsid w:val="00DD2510"/>
    <w:rsid w:val="00DE0C27"/>
    <w:rsid w:val="00DE1B2F"/>
    <w:rsid w:val="00DE3C43"/>
    <w:rsid w:val="00DE5311"/>
    <w:rsid w:val="00DF1524"/>
    <w:rsid w:val="00DF2757"/>
    <w:rsid w:val="00DF6305"/>
    <w:rsid w:val="00DF6530"/>
    <w:rsid w:val="00E00E29"/>
    <w:rsid w:val="00E011E7"/>
    <w:rsid w:val="00E01AF9"/>
    <w:rsid w:val="00E034DB"/>
    <w:rsid w:val="00E04694"/>
    <w:rsid w:val="00E048E0"/>
    <w:rsid w:val="00E0637C"/>
    <w:rsid w:val="00E10587"/>
    <w:rsid w:val="00E1323B"/>
    <w:rsid w:val="00E144DB"/>
    <w:rsid w:val="00E14BC3"/>
    <w:rsid w:val="00E22667"/>
    <w:rsid w:val="00E26E3F"/>
    <w:rsid w:val="00E27CF9"/>
    <w:rsid w:val="00E31F61"/>
    <w:rsid w:val="00E43BA3"/>
    <w:rsid w:val="00E4461B"/>
    <w:rsid w:val="00E46496"/>
    <w:rsid w:val="00E46A48"/>
    <w:rsid w:val="00E5090A"/>
    <w:rsid w:val="00E5105B"/>
    <w:rsid w:val="00E56A3D"/>
    <w:rsid w:val="00E57D41"/>
    <w:rsid w:val="00E60042"/>
    <w:rsid w:val="00E61BB7"/>
    <w:rsid w:val="00E62F0C"/>
    <w:rsid w:val="00E65212"/>
    <w:rsid w:val="00E654CB"/>
    <w:rsid w:val="00E706B5"/>
    <w:rsid w:val="00E715BC"/>
    <w:rsid w:val="00E71729"/>
    <w:rsid w:val="00E7223E"/>
    <w:rsid w:val="00E75AAA"/>
    <w:rsid w:val="00E767C3"/>
    <w:rsid w:val="00E772A5"/>
    <w:rsid w:val="00E774C1"/>
    <w:rsid w:val="00E80336"/>
    <w:rsid w:val="00E80FE6"/>
    <w:rsid w:val="00E935D2"/>
    <w:rsid w:val="00E93FD0"/>
    <w:rsid w:val="00EA26D6"/>
    <w:rsid w:val="00EA39BE"/>
    <w:rsid w:val="00EA67E7"/>
    <w:rsid w:val="00EA79A5"/>
    <w:rsid w:val="00EB20D9"/>
    <w:rsid w:val="00EB3749"/>
    <w:rsid w:val="00EB56D5"/>
    <w:rsid w:val="00EC2A44"/>
    <w:rsid w:val="00EC7865"/>
    <w:rsid w:val="00ED1E8E"/>
    <w:rsid w:val="00ED5851"/>
    <w:rsid w:val="00ED6359"/>
    <w:rsid w:val="00EF3300"/>
    <w:rsid w:val="00EF4F1B"/>
    <w:rsid w:val="00EF52EB"/>
    <w:rsid w:val="00EF5AE0"/>
    <w:rsid w:val="00EF5D25"/>
    <w:rsid w:val="00F03FB1"/>
    <w:rsid w:val="00F123B2"/>
    <w:rsid w:val="00F12E35"/>
    <w:rsid w:val="00F155B8"/>
    <w:rsid w:val="00F20FA2"/>
    <w:rsid w:val="00F24E8B"/>
    <w:rsid w:val="00F31E85"/>
    <w:rsid w:val="00F34C85"/>
    <w:rsid w:val="00F34D8A"/>
    <w:rsid w:val="00F36742"/>
    <w:rsid w:val="00F4652F"/>
    <w:rsid w:val="00F46B49"/>
    <w:rsid w:val="00F5350E"/>
    <w:rsid w:val="00F60B04"/>
    <w:rsid w:val="00F60EF5"/>
    <w:rsid w:val="00F65045"/>
    <w:rsid w:val="00F677D1"/>
    <w:rsid w:val="00F72ED1"/>
    <w:rsid w:val="00F74E15"/>
    <w:rsid w:val="00F75F32"/>
    <w:rsid w:val="00F76FCA"/>
    <w:rsid w:val="00F83453"/>
    <w:rsid w:val="00F842FB"/>
    <w:rsid w:val="00F85512"/>
    <w:rsid w:val="00F9264B"/>
    <w:rsid w:val="00F93482"/>
    <w:rsid w:val="00F9756A"/>
    <w:rsid w:val="00F977D0"/>
    <w:rsid w:val="00FA2DE8"/>
    <w:rsid w:val="00FA3B22"/>
    <w:rsid w:val="00FC1FFD"/>
    <w:rsid w:val="00FC2BD0"/>
    <w:rsid w:val="00FC4E1A"/>
    <w:rsid w:val="00FC51AB"/>
    <w:rsid w:val="00FC598B"/>
    <w:rsid w:val="00FC5F53"/>
    <w:rsid w:val="00FD34C4"/>
    <w:rsid w:val="00FE0371"/>
    <w:rsid w:val="00FE386D"/>
    <w:rsid w:val="00FE3D33"/>
    <w:rsid w:val="00FE41FA"/>
    <w:rsid w:val="00FE63D4"/>
    <w:rsid w:val="00FE7CE9"/>
    <w:rsid w:val="00FF3753"/>
    <w:rsid w:val="00FF7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2F8EEF"/>
  <w15:docId w15:val="{73C33EF7-8D1D-430A-B83E-04504CC3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ListeParagraf">
    <w:name w:val="List Paragraph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semiHidden/>
    <w:unhideWhenUsed/>
    <w:rsid w:val="0023539E"/>
    <w:rPr>
      <w:color w:val="0000FF"/>
      <w:u w:val="single"/>
    </w:rPr>
  </w:style>
  <w:style w:type="paragraph" w:customStyle="1" w:styleId="xl65">
    <w:name w:val="xl65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67">
    <w:name w:val="xl67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8">
    <w:name w:val="xl6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9">
    <w:name w:val="xl6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0">
    <w:name w:val="xl7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1">
    <w:name w:val="xl7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2">
    <w:name w:val="xl7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3">
    <w:name w:val="xl7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4">
    <w:name w:val="xl7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5">
    <w:name w:val="xl7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0">
    <w:name w:val="xl8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u w:val="single"/>
    </w:rPr>
  </w:style>
  <w:style w:type="paragraph" w:customStyle="1" w:styleId="xl81">
    <w:name w:val="xl8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u w:val="single"/>
    </w:rPr>
  </w:style>
  <w:style w:type="paragraph" w:customStyle="1" w:styleId="xl82">
    <w:name w:val="xl8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</w:rPr>
  </w:style>
  <w:style w:type="paragraph" w:customStyle="1" w:styleId="xl85">
    <w:name w:val="xl8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0"/>
    </w:rPr>
  </w:style>
  <w:style w:type="character" w:styleId="zlenenKpr">
    <w:name w:val="FollowedHyperlink"/>
    <w:uiPriority w:val="99"/>
    <w:semiHidden/>
    <w:unhideWhenUsed/>
    <w:rsid w:val="00C80353"/>
    <w:rPr>
      <w:color w:val="800080"/>
      <w:u w:val="single"/>
    </w:rPr>
  </w:style>
  <w:style w:type="paragraph" w:customStyle="1" w:styleId="xl63">
    <w:name w:val="xl63"/>
    <w:basedOn w:val="Normal"/>
    <w:rsid w:val="00C803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64">
    <w:name w:val="xl64"/>
    <w:basedOn w:val="Normal"/>
    <w:rsid w:val="00C803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340E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340E72"/>
    <w:rPr>
      <w:rFonts w:ascii="Courier New" w:eastAsia="Times New Roman" w:hAnsi="Courier New" w:cs="Courier New"/>
    </w:rPr>
  </w:style>
  <w:style w:type="character" w:customStyle="1" w:styleId="hps">
    <w:name w:val="hps"/>
    <w:rsid w:val="004F072F"/>
  </w:style>
  <w:style w:type="paragraph" w:styleId="NormalWeb">
    <w:name w:val="Normal (Web)"/>
    <w:basedOn w:val="Normal"/>
    <w:uiPriority w:val="99"/>
    <w:unhideWhenUsed/>
    <w:rsid w:val="004271B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E54C8-834D-45FD-8B67-0D22CAD2C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2455</Words>
  <Characters>13999</Characters>
  <Application>Microsoft Office Word</Application>
  <DocSecurity>0</DocSecurity>
  <Lines>116</Lines>
  <Paragraphs>32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16422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adem çalışkan</cp:lastModifiedBy>
  <cp:revision>11</cp:revision>
  <cp:lastPrinted>2026-04-21T08:26:00Z</cp:lastPrinted>
  <dcterms:created xsi:type="dcterms:W3CDTF">2026-04-24T09:29:00Z</dcterms:created>
  <dcterms:modified xsi:type="dcterms:W3CDTF">2026-05-18T05:39:00Z</dcterms:modified>
</cp:coreProperties>
</file>